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93"/>
        <w:gridCol w:w="849"/>
        <w:gridCol w:w="819"/>
        <w:gridCol w:w="907"/>
        <w:gridCol w:w="32"/>
        <w:gridCol w:w="846"/>
        <w:gridCol w:w="1177"/>
        <w:gridCol w:w="800"/>
        <w:gridCol w:w="944"/>
        <w:gridCol w:w="37"/>
        <w:gridCol w:w="769"/>
        <w:gridCol w:w="1493"/>
        <w:gridCol w:w="145"/>
        <w:gridCol w:w="985"/>
        <w:gridCol w:w="1315"/>
        <w:gridCol w:w="867"/>
      </w:tblGrid>
      <w:tr w:rsidR="00E250F4" w14:paraId="30CD71B8" w14:textId="77777777" w:rsidTr="006C5C1C">
        <w:tc>
          <w:tcPr>
            <w:tcW w:w="1271" w:type="dxa"/>
          </w:tcPr>
          <w:p w14:paraId="775FE6D2" w14:textId="77777777" w:rsidR="00E250F4" w:rsidRDefault="00E250F4" w:rsidP="006C5C1C"/>
        </w:tc>
        <w:tc>
          <w:tcPr>
            <w:tcW w:w="693" w:type="dxa"/>
          </w:tcPr>
          <w:p w14:paraId="3526FE8D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8:45 – 9:00</w:t>
            </w:r>
          </w:p>
        </w:tc>
        <w:tc>
          <w:tcPr>
            <w:tcW w:w="849" w:type="dxa"/>
          </w:tcPr>
          <w:p w14:paraId="34002F3B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9:00 – 10:00</w:t>
            </w:r>
          </w:p>
        </w:tc>
        <w:tc>
          <w:tcPr>
            <w:tcW w:w="820" w:type="dxa"/>
          </w:tcPr>
          <w:p w14:paraId="0620B345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10 – 10:15</w:t>
            </w:r>
          </w:p>
        </w:tc>
        <w:tc>
          <w:tcPr>
            <w:tcW w:w="939" w:type="dxa"/>
            <w:gridSpan w:val="2"/>
          </w:tcPr>
          <w:p w14:paraId="2F8A0076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 xml:space="preserve">10:15– </w:t>
            </w:r>
          </w:p>
          <w:p w14:paraId="5C4070A7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11:40</w:t>
            </w:r>
          </w:p>
        </w:tc>
        <w:tc>
          <w:tcPr>
            <w:tcW w:w="846" w:type="dxa"/>
          </w:tcPr>
          <w:p w14:paraId="2F2EA2F1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 xml:space="preserve">10:40 </w:t>
            </w:r>
          </w:p>
          <w:p w14:paraId="2B2DBD16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11:40</w:t>
            </w:r>
          </w:p>
        </w:tc>
        <w:tc>
          <w:tcPr>
            <w:tcW w:w="1178" w:type="dxa"/>
          </w:tcPr>
          <w:p w14:paraId="14BBBE0D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 xml:space="preserve">11:35 </w:t>
            </w:r>
          </w:p>
          <w:p w14:paraId="0176B006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12:00</w:t>
            </w:r>
          </w:p>
        </w:tc>
        <w:tc>
          <w:tcPr>
            <w:tcW w:w="800" w:type="dxa"/>
            <w:shd w:val="clear" w:color="auto" w:fill="92D050"/>
          </w:tcPr>
          <w:p w14:paraId="414B8B9B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12-1</w:t>
            </w:r>
          </w:p>
        </w:tc>
        <w:tc>
          <w:tcPr>
            <w:tcW w:w="927" w:type="dxa"/>
          </w:tcPr>
          <w:p w14:paraId="0A378058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1:00 – 1:30</w:t>
            </w:r>
          </w:p>
        </w:tc>
        <w:tc>
          <w:tcPr>
            <w:tcW w:w="2304" w:type="dxa"/>
            <w:gridSpan w:val="3"/>
          </w:tcPr>
          <w:p w14:paraId="0E437668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1:30 – 2:30</w:t>
            </w:r>
          </w:p>
        </w:tc>
        <w:tc>
          <w:tcPr>
            <w:tcW w:w="3321" w:type="dxa"/>
            <w:gridSpan w:val="4"/>
          </w:tcPr>
          <w:p w14:paraId="4D221D5E" w14:textId="77777777" w:rsidR="00E250F4" w:rsidRPr="0012642A" w:rsidRDefault="00E250F4" w:rsidP="006C5C1C">
            <w:pPr>
              <w:rPr>
                <w:b/>
                <w:bCs/>
              </w:rPr>
            </w:pPr>
            <w:r w:rsidRPr="0012642A">
              <w:rPr>
                <w:b/>
                <w:bCs/>
              </w:rPr>
              <w:t>2:30 to 3:15</w:t>
            </w:r>
          </w:p>
        </w:tc>
      </w:tr>
      <w:tr w:rsidR="00E250F4" w14:paraId="7086B2F0" w14:textId="77777777" w:rsidTr="006C5C1C">
        <w:tc>
          <w:tcPr>
            <w:tcW w:w="1271" w:type="dxa"/>
          </w:tcPr>
          <w:p w14:paraId="54908020" w14:textId="77777777" w:rsidR="00E250F4" w:rsidRDefault="00E250F4" w:rsidP="006C5C1C">
            <w:r>
              <w:t>Monday</w:t>
            </w:r>
          </w:p>
        </w:tc>
        <w:tc>
          <w:tcPr>
            <w:tcW w:w="693" w:type="dxa"/>
          </w:tcPr>
          <w:p w14:paraId="46903520" w14:textId="77777777" w:rsidR="00E250F4" w:rsidRDefault="00E250F4" w:rsidP="006C5C1C">
            <w:r>
              <w:t>EMA</w:t>
            </w:r>
          </w:p>
        </w:tc>
        <w:tc>
          <w:tcPr>
            <w:tcW w:w="849" w:type="dxa"/>
          </w:tcPr>
          <w:p w14:paraId="2552DCE0" w14:textId="77777777" w:rsidR="00E250F4" w:rsidRDefault="00E250F4" w:rsidP="006C5C1C">
            <w:r>
              <w:t>English</w:t>
            </w:r>
          </w:p>
        </w:tc>
        <w:tc>
          <w:tcPr>
            <w:tcW w:w="820" w:type="dxa"/>
          </w:tcPr>
          <w:p w14:paraId="76F04574" w14:textId="77777777" w:rsidR="00E250F4" w:rsidRDefault="00E250F4" w:rsidP="006C5C1C">
            <w:r>
              <w:t>Break</w:t>
            </w:r>
          </w:p>
        </w:tc>
        <w:tc>
          <w:tcPr>
            <w:tcW w:w="939" w:type="dxa"/>
            <w:gridSpan w:val="2"/>
          </w:tcPr>
          <w:p w14:paraId="7AA5694D" w14:textId="77777777" w:rsidR="00E250F4" w:rsidRDefault="00E250F4" w:rsidP="006C5C1C">
            <w:r>
              <w:t>Phonics</w:t>
            </w:r>
          </w:p>
        </w:tc>
        <w:tc>
          <w:tcPr>
            <w:tcW w:w="846" w:type="dxa"/>
          </w:tcPr>
          <w:p w14:paraId="36C59A0C" w14:textId="77777777" w:rsidR="00E250F4" w:rsidRDefault="00E250F4" w:rsidP="006C5C1C">
            <w:r>
              <w:t>Maths</w:t>
            </w:r>
          </w:p>
        </w:tc>
        <w:tc>
          <w:tcPr>
            <w:tcW w:w="1178" w:type="dxa"/>
          </w:tcPr>
          <w:p w14:paraId="55B38790" w14:textId="77777777" w:rsidR="00E250F4" w:rsidRDefault="00E250F4" w:rsidP="006C5C1C">
            <w:r>
              <w:t>Worship</w:t>
            </w:r>
          </w:p>
        </w:tc>
        <w:tc>
          <w:tcPr>
            <w:tcW w:w="800" w:type="dxa"/>
            <w:shd w:val="clear" w:color="auto" w:fill="92D050"/>
          </w:tcPr>
          <w:p w14:paraId="63648AE8" w14:textId="77777777" w:rsidR="00E250F4" w:rsidRDefault="00E250F4" w:rsidP="006C5C1C">
            <w:r>
              <w:t>Lunch</w:t>
            </w:r>
          </w:p>
        </w:tc>
        <w:tc>
          <w:tcPr>
            <w:tcW w:w="927" w:type="dxa"/>
          </w:tcPr>
          <w:p w14:paraId="2331E031" w14:textId="77777777" w:rsidR="00E250F4" w:rsidRDefault="00E250F4" w:rsidP="006C5C1C">
            <w:r>
              <w:t>Hear readers</w:t>
            </w:r>
          </w:p>
        </w:tc>
        <w:tc>
          <w:tcPr>
            <w:tcW w:w="2304" w:type="dxa"/>
            <w:gridSpan w:val="3"/>
          </w:tcPr>
          <w:p w14:paraId="4B727F95" w14:textId="77777777" w:rsidR="00E250F4" w:rsidRDefault="00E250F4" w:rsidP="006C5C1C">
            <w:r>
              <w:t>Geography or History</w:t>
            </w:r>
          </w:p>
        </w:tc>
        <w:tc>
          <w:tcPr>
            <w:tcW w:w="3321" w:type="dxa"/>
            <w:gridSpan w:val="4"/>
          </w:tcPr>
          <w:p w14:paraId="0295516C" w14:textId="77777777" w:rsidR="00E250F4" w:rsidRDefault="00E250F4" w:rsidP="006C5C1C">
            <w:r>
              <w:t>Year 2 – Reading Comprehension/ Extra maths skills / Spelling and grammar</w:t>
            </w:r>
          </w:p>
          <w:p w14:paraId="35614AFE" w14:textId="77777777" w:rsidR="00E250F4" w:rsidRDefault="00E250F4" w:rsidP="006C5C1C">
            <w:r>
              <w:t>EYFS/Year 1 – outside provision with child led and adult led activities matched to needs</w:t>
            </w:r>
          </w:p>
        </w:tc>
      </w:tr>
      <w:tr w:rsidR="00E250F4" w14:paraId="3AC40DD6" w14:textId="77777777" w:rsidTr="006C5C1C">
        <w:tc>
          <w:tcPr>
            <w:tcW w:w="1271" w:type="dxa"/>
          </w:tcPr>
          <w:p w14:paraId="7A8B88A9" w14:textId="77777777" w:rsidR="00E250F4" w:rsidRDefault="00E250F4" w:rsidP="006C5C1C">
            <w:r>
              <w:t>Tuesday</w:t>
            </w:r>
          </w:p>
        </w:tc>
        <w:tc>
          <w:tcPr>
            <w:tcW w:w="693" w:type="dxa"/>
          </w:tcPr>
          <w:p w14:paraId="5606B5C0" w14:textId="77777777" w:rsidR="00E250F4" w:rsidRDefault="00E250F4" w:rsidP="006C5C1C">
            <w:r>
              <w:t>EMA</w:t>
            </w:r>
          </w:p>
        </w:tc>
        <w:tc>
          <w:tcPr>
            <w:tcW w:w="849" w:type="dxa"/>
          </w:tcPr>
          <w:p w14:paraId="5A77786A" w14:textId="77777777" w:rsidR="00E250F4" w:rsidRDefault="00E250F4" w:rsidP="006C5C1C">
            <w:r>
              <w:t>English</w:t>
            </w:r>
          </w:p>
        </w:tc>
        <w:tc>
          <w:tcPr>
            <w:tcW w:w="820" w:type="dxa"/>
          </w:tcPr>
          <w:p w14:paraId="34536967" w14:textId="77777777" w:rsidR="00E250F4" w:rsidRDefault="00E250F4" w:rsidP="006C5C1C">
            <w:r>
              <w:t>Break</w:t>
            </w:r>
          </w:p>
        </w:tc>
        <w:tc>
          <w:tcPr>
            <w:tcW w:w="939" w:type="dxa"/>
            <w:gridSpan w:val="2"/>
          </w:tcPr>
          <w:p w14:paraId="7EFF67A9" w14:textId="77777777" w:rsidR="00E250F4" w:rsidRDefault="00E250F4" w:rsidP="006C5C1C">
            <w:r>
              <w:t>Phonics</w:t>
            </w:r>
          </w:p>
        </w:tc>
        <w:tc>
          <w:tcPr>
            <w:tcW w:w="846" w:type="dxa"/>
          </w:tcPr>
          <w:p w14:paraId="2738B708" w14:textId="77777777" w:rsidR="00E250F4" w:rsidRDefault="00E250F4" w:rsidP="006C5C1C">
            <w:r>
              <w:t>Maths</w:t>
            </w:r>
          </w:p>
        </w:tc>
        <w:tc>
          <w:tcPr>
            <w:tcW w:w="1178" w:type="dxa"/>
          </w:tcPr>
          <w:p w14:paraId="45D27277" w14:textId="77777777" w:rsidR="00E250F4" w:rsidRDefault="00E250F4" w:rsidP="006C5C1C">
            <w:r>
              <w:t>Worship</w:t>
            </w:r>
          </w:p>
        </w:tc>
        <w:tc>
          <w:tcPr>
            <w:tcW w:w="800" w:type="dxa"/>
            <w:shd w:val="clear" w:color="auto" w:fill="92D050"/>
          </w:tcPr>
          <w:p w14:paraId="357E20CA" w14:textId="77777777" w:rsidR="00E250F4" w:rsidRDefault="00E250F4" w:rsidP="006C5C1C">
            <w:r>
              <w:t>Lunch</w:t>
            </w:r>
          </w:p>
        </w:tc>
        <w:tc>
          <w:tcPr>
            <w:tcW w:w="927" w:type="dxa"/>
          </w:tcPr>
          <w:p w14:paraId="42BCABE4" w14:textId="77777777" w:rsidR="00E250F4" w:rsidRDefault="00E250F4" w:rsidP="006C5C1C">
            <w:r>
              <w:t>Book talk</w:t>
            </w:r>
          </w:p>
        </w:tc>
        <w:tc>
          <w:tcPr>
            <w:tcW w:w="5625" w:type="dxa"/>
            <w:gridSpan w:val="7"/>
          </w:tcPr>
          <w:p w14:paraId="5B1B20BE" w14:textId="77777777" w:rsidR="00E250F4" w:rsidRDefault="00E250F4" w:rsidP="006C5C1C">
            <w:r>
              <w:t xml:space="preserve">Swimming </w:t>
            </w:r>
            <w:proofErr w:type="gramStart"/>
            <w:r>
              <w:t>( T</w:t>
            </w:r>
            <w:proofErr w:type="gramEnd"/>
            <w:r>
              <w:t>1-3)</w:t>
            </w:r>
          </w:p>
        </w:tc>
      </w:tr>
      <w:tr w:rsidR="00E250F4" w14:paraId="6DCF67BC" w14:textId="77777777" w:rsidTr="00E250F4">
        <w:trPr>
          <w:trHeight w:val="419"/>
        </w:trPr>
        <w:tc>
          <w:tcPr>
            <w:tcW w:w="1271" w:type="dxa"/>
          </w:tcPr>
          <w:p w14:paraId="0E53AB67" w14:textId="77777777" w:rsidR="00E250F4" w:rsidRDefault="00E250F4" w:rsidP="006C5C1C">
            <w:r>
              <w:t>Wednesday</w:t>
            </w:r>
          </w:p>
        </w:tc>
        <w:tc>
          <w:tcPr>
            <w:tcW w:w="693" w:type="dxa"/>
          </w:tcPr>
          <w:p w14:paraId="3AE34E08" w14:textId="77777777" w:rsidR="00E250F4" w:rsidRDefault="00E250F4" w:rsidP="006C5C1C">
            <w:r>
              <w:t>EMA</w:t>
            </w:r>
          </w:p>
        </w:tc>
        <w:tc>
          <w:tcPr>
            <w:tcW w:w="849" w:type="dxa"/>
          </w:tcPr>
          <w:p w14:paraId="3D356AEA" w14:textId="77777777" w:rsidR="00E250F4" w:rsidRDefault="00E250F4" w:rsidP="006C5C1C">
            <w:r>
              <w:t>English</w:t>
            </w:r>
          </w:p>
        </w:tc>
        <w:tc>
          <w:tcPr>
            <w:tcW w:w="820" w:type="dxa"/>
          </w:tcPr>
          <w:p w14:paraId="45535CF6" w14:textId="77777777" w:rsidR="00E250F4" w:rsidRDefault="00E250F4" w:rsidP="006C5C1C">
            <w:r>
              <w:t>Break</w:t>
            </w:r>
          </w:p>
        </w:tc>
        <w:tc>
          <w:tcPr>
            <w:tcW w:w="939" w:type="dxa"/>
            <w:gridSpan w:val="2"/>
          </w:tcPr>
          <w:p w14:paraId="2A222DEC" w14:textId="77777777" w:rsidR="00E250F4" w:rsidRDefault="00E250F4" w:rsidP="006C5C1C">
            <w:r>
              <w:t>Phonics</w:t>
            </w:r>
          </w:p>
        </w:tc>
        <w:tc>
          <w:tcPr>
            <w:tcW w:w="846" w:type="dxa"/>
          </w:tcPr>
          <w:p w14:paraId="7C48876E" w14:textId="77777777" w:rsidR="00E250F4" w:rsidRDefault="00E250F4" w:rsidP="006C5C1C">
            <w:r>
              <w:t>Maths</w:t>
            </w:r>
          </w:p>
        </w:tc>
        <w:tc>
          <w:tcPr>
            <w:tcW w:w="1178" w:type="dxa"/>
            <w:shd w:val="clear" w:color="auto" w:fill="auto"/>
          </w:tcPr>
          <w:p w14:paraId="058078DB" w14:textId="77777777" w:rsidR="00E250F4" w:rsidRDefault="00E250F4" w:rsidP="006C5C1C">
            <w:r>
              <w:t>Spelling and Grammar</w:t>
            </w:r>
          </w:p>
        </w:tc>
        <w:tc>
          <w:tcPr>
            <w:tcW w:w="800" w:type="dxa"/>
            <w:shd w:val="clear" w:color="auto" w:fill="92D050"/>
          </w:tcPr>
          <w:p w14:paraId="2CA920A2" w14:textId="77777777" w:rsidR="00E250F4" w:rsidRDefault="00E250F4" w:rsidP="006C5C1C">
            <w:r>
              <w:t>Lunch</w:t>
            </w:r>
          </w:p>
        </w:tc>
        <w:tc>
          <w:tcPr>
            <w:tcW w:w="1733" w:type="dxa"/>
            <w:gridSpan w:val="3"/>
            <w:shd w:val="clear" w:color="auto" w:fill="auto"/>
          </w:tcPr>
          <w:p w14:paraId="6F55ADBB" w14:textId="77777777" w:rsidR="00E250F4" w:rsidRDefault="00E250F4" w:rsidP="006C5C1C">
            <w:r>
              <w:t>Worship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44F6D8B1" w14:textId="77777777" w:rsidR="00E250F4" w:rsidRDefault="00E250F4" w:rsidP="006C5C1C">
            <w:r>
              <w:t>Book Talk</w:t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4CE3DE95" w14:textId="77777777" w:rsidR="00E250F4" w:rsidRDefault="00E250F4" w:rsidP="006C5C1C">
            <w:r>
              <w:t>Art /DT</w:t>
            </w:r>
          </w:p>
        </w:tc>
        <w:tc>
          <w:tcPr>
            <w:tcW w:w="867" w:type="dxa"/>
            <w:shd w:val="clear" w:color="auto" w:fill="auto"/>
          </w:tcPr>
          <w:p w14:paraId="5CDEE3A0" w14:textId="77777777" w:rsidR="00E250F4" w:rsidRDefault="00E250F4" w:rsidP="006C5C1C">
            <w:r>
              <w:t>Story</w:t>
            </w:r>
          </w:p>
        </w:tc>
      </w:tr>
      <w:tr w:rsidR="00E250F4" w14:paraId="13F562AC" w14:textId="77777777" w:rsidTr="006C5C1C">
        <w:tc>
          <w:tcPr>
            <w:tcW w:w="1271" w:type="dxa"/>
          </w:tcPr>
          <w:p w14:paraId="48CB85BE" w14:textId="77777777" w:rsidR="00E250F4" w:rsidRDefault="00E250F4" w:rsidP="006C5C1C">
            <w:r>
              <w:t>Thursday</w:t>
            </w:r>
          </w:p>
        </w:tc>
        <w:tc>
          <w:tcPr>
            <w:tcW w:w="693" w:type="dxa"/>
            <w:shd w:val="clear" w:color="auto" w:fill="FFFFFF" w:themeFill="background1"/>
          </w:tcPr>
          <w:p w14:paraId="42D699F9" w14:textId="77777777" w:rsidR="00E250F4" w:rsidRDefault="00E250F4" w:rsidP="006C5C1C">
            <w:r>
              <w:t>EMA</w:t>
            </w:r>
          </w:p>
        </w:tc>
        <w:tc>
          <w:tcPr>
            <w:tcW w:w="849" w:type="dxa"/>
            <w:shd w:val="clear" w:color="auto" w:fill="FFFFFF" w:themeFill="background1"/>
          </w:tcPr>
          <w:p w14:paraId="3DDDB807" w14:textId="77777777" w:rsidR="00E250F4" w:rsidRDefault="00E250F4" w:rsidP="006C5C1C">
            <w:r>
              <w:t>English</w:t>
            </w:r>
          </w:p>
        </w:tc>
        <w:tc>
          <w:tcPr>
            <w:tcW w:w="820" w:type="dxa"/>
            <w:shd w:val="clear" w:color="auto" w:fill="FFFFFF" w:themeFill="background1"/>
          </w:tcPr>
          <w:p w14:paraId="7DE9C4D3" w14:textId="77777777" w:rsidR="00E250F4" w:rsidRDefault="00E250F4" w:rsidP="006C5C1C">
            <w:r>
              <w:t>Break</w:t>
            </w:r>
          </w:p>
        </w:tc>
        <w:tc>
          <w:tcPr>
            <w:tcW w:w="907" w:type="dxa"/>
            <w:shd w:val="clear" w:color="auto" w:fill="FFFFFF" w:themeFill="background1"/>
          </w:tcPr>
          <w:p w14:paraId="0C30BC28" w14:textId="77777777" w:rsidR="00E250F4" w:rsidRDefault="00E250F4" w:rsidP="006C5C1C">
            <w:r>
              <w:t>Phonics</w:t>
            </w:r>
          </w:p>
        </w:tc>
        <w:tc>
          <w:tcPr>
            <w:tcW w:w="878" w:type="dxa"/>
            <w:gridSpan w:val="2"/>
            <w:shd w:val="clear" w:color="auto" w:fill="FFFFFF" w:themeFill="background1"/>
          </w:tcPr>
          <w:p w14:paraId="44AEF46B" w14:textId="77777777" w:rsidR="00E250F4" w:rsidRDefault="00E250F4" w:rsidP="006C5C1C">
            <w:r>
              <w:t>Maths</w:t>
            </w:r>
          </w:p>
        </w:tc>
        <w:tc>
          <w:tcPr>
            <w:tcW w:w="1178" w:type="dxa"/>
            <w:shd w:val="clear" w:color="auto" w:fill="FFFFFF" w:themeFill="background1"/>
          </w:tcPr>
          <w:p w14:paraId="06E374F5" w14:textId="77777777" w:rsidR="00E250F4" w:rsidRDefault="00E250F4" w:rsidP="006C5C1C">
            <w:r>
              <w:t>Worship</w:t>
            </w:r>
          </w:p>
        </w:tc>
        <w:tc>
          <w:tcPr>
            <w:tcW w:w="800" w:type="dxa"/>
            <w:shd w:val="clear" w:color="auto" w:fill="92D050"/>
          </w:tcPr>
          <w:p w14:paraId="5F0A8470" w14:textId="77777777" w:rsidR="00E250F4" w:rsidRDefault="00E250F4" w:rsidP="006C5C1C">
            <w:r>
              <w:t>Lunch</w:t>
            </w:r>
          </w:p>
        </w:tc>
        <w:tc>
          <w:tcPr>
            <w:tcW w:w="3231" w:type="dxa"/>
            <w:gridSpan w:val="4"/>
          </w:tcPr>
          <w:p w14:paraId="3187A7B0" w14:textId="77777777" w:rsidR="00E250F4" w:rsidRDefault="00E250F4" w:rsidP="006C5C1C">
            <w:r>
              <w:t>PE</w:t>
            </w:r>
          </w:p>
          <w:p w14:paraId="3C38CD1A" w14:textId="77777777" w:rsidR="00E250F4" w:rsidRDefault="00E250F4" w:rsidP="006C5C1C"/>
        </w:tc>
        <w:tc>
          <w:tcPr>
            <w:tcW w:w="3321" w:type="dxa"/>
            <w:gridSpan w:val="4"/>
          </w:tcPr>
          <w:p w14:paraId="6A2120D4" w14:textId="77777777" w:rsidR="00E250F4" w:rsidRDefault="00E250F4" w:rsidP="006C5C1C">
            <w:r>
              <w:t>Computing</w:t>
            </w:r>
          </w:p>
        </w:tc>
      </w:tr>
      <w:tr w:rsidR="00E250F4" w14:paraId="2445A707" w14:textId="77777777" w:rsidTr="00E250F4">
        <w:tc>
          <w:tcPr>
            <w:tcW w:w="1271" w:type="dxa"/>
          </w:tcPr>
          <w:p w14:paraId="47D72B6A" w14:textId="77777777" w:rsidR="00E250F4" w:rsidRDefault="00E250F4" w:rsidP="006C5C1C">
            <w:r>
              <w:t>Friday</w:t>
            </w:r>
          </w:p>
        </w:tc>
        <w:tc>
          <w:tcPr>
            <w:tcW w:w="693" w:type="dxa"/>
            <w:shd w:val="clear" w:color="auto" w:fill="auto"/>
          </w:tcPr>
          <w:p w14:paraId="24A94D90" w14:textId="77777777" w:rsidR="00E250F4" w:rsidRDefault="00E250F4" w:rsidP="006C5C1C">
            <w:r>
              <w:t>EMA</w:t>
            </w:r>
          </w:p>
        </w:tc>
        <w:tc>
          <w:tcPr>
            <w:tcW w:w="849" w:type="dxa"/>
            <w:shd w:val="clear" w:color="auto" w:fill="auto"/>
          </w:tcPr>
          <w:p w14:paraId="0E114ECE" w14:textId="77777777" w:rsidR="00E250F4" w:rsidRDefault="00E250F4" w:rsidP="006C5C1C">
            <w:r>
              <w:t>PE</w:t>
            </w:r>
          </w:p>
        </w:tc>
        <w:tc>
          <w:tcPr>
            <w:tcW w:w="820" w:type="dxa"/>
            <w:shd w:val="clear" w:color="auto" w:fill="auto"/>
          </w:tcPr>
          <w:p w14:paraId="4908DEDF" w14:textId="77777777" w:rsidR="00E250F4" w:rsidRDefault="00E250F4" w:rsidP="006C5C1C">
            <w:r>
              <w:t>Break</w:t>
            </w:r>
          </w:p>
        </w:tc>
        <w:tc>
          <w:tcPr>
            <w:tcW w:w="1785" w:type="dxa"/>
            <w:gridSpan w:val="3"/>
            <w:shd w:val="clear" w:color="auto" w:fill="auto"/>
          </w:tcPr>
          <w:p w14:paraId="745AE707" w14:textId="77777777" w:rsidR="00E250F4" w:rsidRDefault="00E250F4" w:rsidP="006C5C1C">
            <w:r>
              <w:t>RE / Music</w:t>
            </w:r>
          </w:p>
        </w:tc>
        <w:tc>
          <w:tcPr>
            <w:tcW w:w="1178" w:type="dxa"/>
            <w:shd w:val="clear" w:color="auto" w:fill="auto"/>
          </w:tcPr>
          <w:p w14:paraId="5E5DE576" w14:textId="77777777" w:rsidR="00E250F4" w:rsidRDefault="00E250F4" w:rsidP="006C5C1C">
            <w:r>
              <w:t>Worship</w:t>
            </w:r>
          </w:p>
        </w:tc>
        <w:tc>
          <w:tcPr>
            <w:tcW w:w="800" w:type="dxa"/>
            <w:shd w:val="clear" w:color="auto" w:fill="92D050"/>
          </w:tcPr>
          <w:p w14:paraId="5338CBB0" w14:textId="77777777" w:rsidR="00E250F4" w:rsidRDefault="00E250F4" w:rsidP="006C5C1C">
            <w:r>
              <w:t>Lunch</w:t>
            </w:r>
          </w:p>
        </w:tc>
        <w:tc>
          <w:tcPr>
            <w:tcW w:w="963" w:type="dxa"/>
            <w:gridSpan w:val="2"/>
          </w:tcPr>
          <w:p w14:paraId="44EB0763" w14:textId="77777777" w:rsidR="00E250F4" w:rsidRDefault="00E250F4" w:rsidP="006C5C1C">
            <w:r>
              <w:t>Hear readers/ EYFS phonics</w:t>
            </w:r>
          </w:p>
        </w:tc>
        <w:tc>
          <w:tcPr>
            <w:tcW w:w="3402" w:type="dxa"/>
            <w:gridSpan w:val="4"/>
          </w:tcPr>
          <w:p w14:paraId="078742C0" w14:textId="77777777" w:rsidR="00E250F4" w:rsidRDefault="00E250F4" w:rsidP="006C5C1C">
            <w:r>
              <w:t>Science</w:t>
            </w:r>
          </w:p>
        </w:tc>
        <w:tc>
          <w:tcPr>
            <w:tcW w:w="2187" w:type="dxa"/>
            <w:gridSpan w:val="2"/>
          </w:tcPr>
          <w:p w14:paraId="6B1874CC" w14:textId="77777777" w:rsidR="00E250F4" w:rsidRDefault="00E250F4" w:rsidP="006C5C1C">
            <w:r>
              <w:t>Handwriting / PSHE</w:t>
            </w:r>
          </w:p>
        </w:tc>
      </w:tr>
    </w:tbl>
    <w:p w14:paraId="4C501C80" w14:textId="77777777" w:rsidR="00A33583" w:rsidRDefault="00A33583"/>
    <w:sectPr w:rsidR="00A33583" w:rsidSect="00E250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F4"/>
    <w:rsid w:val="00594295"/>
    <w:rsid w:val="00A33583"/>
    <w:rsid w:val="00E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492A"/>
  <w15:chartTrackingRefBased/>
  <w15:docId w15:val="{A1F6B387-7B16-4F61-B859-FB78AEF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1</cp:revision>
  <dcterms:created xsi:type="dcterms:W3CDTF">2022-08-25T09:58:00Z</dcterms:created>
  <dcterms:modified xsi:type="dcterms:W3CDTF">2022-08-25T09:59:00Z</dcterms:modified>
</cp:coreProperties>
</file>