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8702" w14:textId="1C896436" w:rsidR="00307741" w:rsidRDefault="003077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5CDC" wp14:editId="50BDCDB4">
                <wp:simplePos x="0" y="0"/>
                <wp:positionH relativeFrom="column">
                  <wp:posOffset>106680</wp:posOffset>
                </wp:positionH>
                <wp:positionV relativeFrom="paragraph">
                  <wp:posOffset>-693420</wp:posOffset>
                </wp:positionV>
                <wp:extent cx="5349240" cy="876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D9FFE7" w14:textId="16F883CC" w:rsidR="00307741" w:rsidRPr="008D3BD6" w:rsidRDefault="00307741" w:rsidP="0030774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D3BD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2</w:t>
                            </w:r>
                          </w:p>
                          <w:p w14:paraId="244B5F8A" w14:textId="3B8E4FE7" w:rsidR="00307741" w:rsidRPr="008D3BD6" w:rsidRDefault="00307741" w:rsidP="0030774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D3BD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Term 5 KIRFS </w:t>
                            </w:r>
                          </w:p>
                          <w:p w14:paraId="4C771C9A" w14:textId="7EE3E097" w:rsidR="00307741" w:rsidRPr="00307741" w:rsidRDefault="00307741" w:rsidP="008D3BD6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85C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4pt;margin-top:-54.6pt;width:421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" filled="f" stroked="f">
                <v:textbox>
                  <w:txbxContent>
                    <w:p w14:paraId="4AD9FFE7" w14:textId="16F883CC" w:rsidR="00307741" w:rsidRPr="008D3BD6" w:rsidRDefault="00307741" w:rsidP="0030774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D3BD6">
                        <w:rPr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2</w:t>
                      </w:r>
                    </w:p>
                    <w:p w14:paraId="244B5F8A" w14:textId="3B8E4FE7" w:rsidR="00307741" w:rsidRPr="008D3BD6" w:rsidRDefault="00307741" w:rsidP="0030774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D3BD6">
                        <w:rPr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Term 5 KIRFS </w:t>
                      </w:r>
                    </w:p>
                    <w:p w14:paraId="4C771C9A" w14:textId="7EE3E097" w:rsidR="00307741" w:rsidRPr="00307741" w:rsidRDefault="00307741" w:rsidP="008D3BD6">
                      <w:pPr>
                        <w:rPr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7741" w:rsidRPr="00761FD1" w14:paraId="7E0566B4" w14:textId="77777777" w:rsidTr="00351484">
        <w:tc>
          <w:tcPr>
            <w:tcW w:w="9016" w:type="dxa"/>
          </w:tcPr>
          <w:p w14:paraId="1413748D" w14:textId="77777777" w:rsidR="00307741" w:rsidRPr="00307741" w:rsidRDefault="00307741" w:rsidP="00307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</w:rPr>
            </w:pPr>
            <w:r w:rsidRPr="00761FD1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ontinue to c</w:t>
            </w:r>
            <w:r w:rsidRPr="00761FD1">
              <w:rPr>
                <w:rFonts w:ascii="Comic Sans MS" w:hAnsi="Comic Sans MS"/>
                <w:sz w:val="24"/>
                <w:szCs w:val="24"/>
              </w:rPr>
              <w:t>ount forwards and backwards in 10s from any number</w:t>
            </w:r>
          </w:p>
          <w:p w14:paraId="0FF5ADF6" w14:textId="77777777" w:rsidR="00307741" w:rsidRDefault="00307741" w:rsidP="00307741">
            <w:pPr>
              <w:jc w:val="both"/>
              <w:rPr>
                <w:b/>
                <w:bCs/>
              </w:rPr>
            </w:pPr>
          </w:p>
          <w:p w14:paraId="0B372AE2" w14:textId="2D6E8CF2" w:rsidR="00307741" w:rsidRPr="00307741" w:rsidRDefault="00307741" w:rsidP="00307741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proofErr w:type="gramStart"/>
            <w:r w:rsidRPr="00307741">
              <w:rPr>
                <w:rFonts w:ascii="Comic Sans MS" w:hAnsi="Comic Sans MS"/>
                <w:b/>
                <w:bCs/>
              </w:rPr>
              <w:t>Eg</w:t>
            </w:r>
            <w:proofErr w:type="spellEnd"/>
            <w:r w:rsidRPr="00307741">
              <w:rPr>
                <w:rFonts w:ascii="Comic Sans MS" w:hAnsi="Comic Sans MS"/>
                <w:b/>
                <w:bCs/>
              </w:rPr>
              <w:t xml:space="preserve"> :</w:t>
            </w:r>
            <w:proofErr w:type="gramEnd"/>
            <w:r w:rsidRPr="00307741">
              <w:rPr>
                <w:rFonts w:ascii="Comic Sans MS" w:hAnsi="Comic Sans MS"/>
                <w:b/>
                <w:bCs/>
              </w:rPr>
              <w:t xml:space="preserve">    14. 24. 34. 44. 54 …</w:t>
            </w:r>
            <w:proofErr w:type="gramStart"/>
            <w:r w:rsidRPr="00307741">
              <w:rPr>
                <w:rFonts w:ascii="Comic Sans MS" w:hAnsi="Comic Sans MS"/>
                <w:b/>
                <w:bCs/>
              </w:rPr>
              <w:t>…..</w:t>
            </w:r>
            <w:proofErr w:type="gramEnd"/>
            <w:r w:rsidRPr="00307741">
              <w:rPr>
                <w:rFonts w:ascii="Comic Sans MS" w:hAnsi="Comic Sans MS"/>
                <w:b/>
                <w:bCs/>
              </w:rPr>
              <w:t xml:space="preserve">      118, 108. 98. 88. 78</w:t>
            </w:r>
          </w:p>
          <w:p w14:paraId="4AD239EF" w14:textId="390EE36A" w:rsidR="00307741" w:rsidRPr="00307741" w:rsidRDefault="00307741" w:rsidP="00307741">
            <w:pPr>
              <w:jc w:val="both"/>
              <w:rPr>
                <w:b/>
                <w:bCs/>
              </w:rPr>
            </w:pPr>
          </w:p>
        </w:tc>
      </w:tr>
      <w:tr w:rsidR="00307741" w:rsidRPr="007D70D8" w14:paraId="6F5E0D12" w14:textId="77777777" w:rsidTr="00351484">
        <w:tc>
          <w:tcPr>
            <w:tcW w:w="9016" w:type="dxa"/>
          </w:tcPr>
          <w:p w14:paraId="7FB0F2BA" w14:textId="77777777" w:rsidR="00307741" w:rsidRDefault="00307741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6F16BF">
              <w:rPr>
                <w:rFonts w:ascii="Comic Sans MS" w:hAnsi="Comic Sans MS"/>
                <w:sz w:val="24"/>
                <w:szCs w:val="24"/>
              </w:rPr>
              <w:t xml:space="preserve">Know multiplication and division facts for the </w:t>
            </w:r>
            <w:proofErr w:type="gramStart"/>
            <w:r w:rsidRPr="006F16BF">
              <w:rPr>
                <w:rFonts w:ascii="Comic Sans MS" w:hAnsi="Comic Sans MS"/>
                <w:sz w:val="24"/>
                <w:szCs w:val="24"/>
              </w:rPr>
              <w:t>2, 5 and 10 times</w:t>
            </w:r>
            <w:proofErr w:type="gramEnd"/>
            <w:r w:rsidRPr="006F16BF">
              <w:rPr>
                <w:rFonts w:ascii="Comic Sans MS" w:hAnsi="Comic Sans MS"/>
                <w:sz w:val="24"/>
                <w:szCs w:val="24"/>
              </w:rPr>
              <w:t xml:space="preserve"> tables</w:t>
            </w:r>
          </w:p>
          <w:p w14:paraId="7EF18903" w14:textId="77777777" w:rsidR="00307741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30420246" w14:textId="0E17744C" w:rsidR="00307741" w:rsidRPr="008D3BD6" w:rsidRDefault="008D3BD6" w:rsidP="008D3BD6">
            <w:pPr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Please use the flashcards which are sent home – learn 3 at a time to make this easier for children.</w:t>
            </w:r>
          </w:p>
        </w:tc>
      </w:tr>
      <w:tr w:rsidR="00307741" w14:paraId="5583E352" w14:textId="77777777" w:rsidTr="00351484">
        <w:tc>
          <w:tcPr>
            <w:tcW w:w="9016" w:type="dxa"/>
          </w:tcPr>
          <w:p w14:paraId="7AEEE44C" w14:textId="77777777" w:rsidR="00307741" w:rsidRDefault="00307741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DD1154">
              <w:rPr>
                <w:rFonts w:ascii="Comic Sans MS" w:hAnsi="Comic Sans MS"/>
                <w:sz w:val="24"/>
                <w:szCs w:val="24"/>
              </w:rPr>
              <w:t>Know doubles and halves to 20</w:t>
            </w:r>
          </w:p>
          <w:p w14:paraId="2C989F9E" w14:textId="499DFDE7" w:rsidR="00307741" w:rsidRDefault="008D3BD6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C839E5" wp14:editId="0872E38E">
                  <wp:extent cx="3261360" cy="2038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834" cy="205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14:paraId="536BD65D" w14:textId="77777777" w:rsidR="00307741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Again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flashcards are useful here    Double 11 on one side with the answer 22 on the back</w:t>
            </w:r>
          </w:p>
          <w:p w14:paraId="32EEE75A" w14:textId="77777777" w:rsidR="00D31E43" w:rsidRDefault="00D31E43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06285CFC" w14:textId="1F656A8A" w:rsidR="00D31E43" w:rsidRPr="00307741" w:rsidRDefault="00D31E43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B4EA0E" wp14:editId="0E3539D2">
                  <wp:extent cx="1824270" cy="97345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607" cy="97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E43" w:rsidRPr="00DD1154" w14:paraId="1190E227" w14:textId="77777777" w:rsidTr="00D31E43">
        <w:trPr>
          <w:trHeight w:val="4101"/>
        </w:trPr>
        <w:tc>
          <w:tcPr>
            <w:tcW w:w="9016" w:type="dxa"/>
          </w:tcPr>
          <w:p w14:paraId="66C6B264" w14:textId="77777777" w:rsidR="00D31E43" w:rsidRDefault="00D31E43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0EF347E1" w14:textId="77777777" w:rsidR="00D31E43" w:rsidRDefault="00D31E43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the number of hours in a day. 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There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are 24 hours in one day)</w:t>
            </w:r>
          </w:p>
          <w:p w14:paraId="3CC59296" w14:textId="77777777" w:rsidR="00D31E43" w:rsidRDefault="00D31E43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02956873" w14:textId="77777777" w:rsidR="00D31E43" w:rsidRPr="007D70D8" w:rsidRDefault="00D31E43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the number of minutes in an hour. 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There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are 60 minutes in one hour)</w:t>
            </w:r>
          </w:p>
          <w:p w14:paraId="38D4C318" w14:textId="77777777" w:rsidR="00D31E43" w:rsidRDefault="00D31E43" w:rsidP="00D31E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telling the time using an analogue clock. Children need to be able to tell the time to the nearest 5 minutes. This requires daily practice on an analogue clock.</w:t>
            </w:r>
          </w:p>
          <w:p w14:paraId="3FB4AE56" w14:textId="554D35DA" w:rsidR="00D31E43" w:rsidRPr="00DD1154" w:rsidRDefault="00D31E43" w:rsidP="00D31E43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17DDA4" wp14:editId="052C9A2B">
                  <wp:extent cx="1427222" cy="112776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628" cy="112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E9146" w14:textId="3763E70B" w:rsidR="00307741" w:rsidRDefault="00307741"/>
    <w:p w14:paraId="0EA36FB5" w14:textId="2F013D02" w:rsidR="00307741" w:rsidRDefault="00307741">
      <w:r>
        <w:br w:type="page"/>
      </w:r>
    </w:p>
    <w:sectPr w:rsidR="0030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360"/>
    <w:multiLevelType w:val="hybridMultilevel"/>
    <w:tmpl w:val="24BA4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376"/>
    <w:multiLevelType w:val="hybridMultilevel"/>
    <w:tmpl w:val="6D60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1AAF"/>
    <w:multiLevelType w:val="hybridMultilevel"/>
    <w:tmpl w:val="823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5F8E"/>
    <w:multiLevelType w:val="hybridMultilevel"/>
    <w:tmpl w:val="1D9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56356">
    <w:abstractNumId w:val="0"/>
  </w:num>
  <w:num w:numId="2" w16cid:durableId="568078323">
    <w:abstractNumId w:val="2"/>
  </w:num>
  <w:num w:numId="3" w16cid:durableId="677465378">
    <w:abstractNumId w:val="3"/>
  </w:num>
  <w:num w:numId="4" w16cid:durableId="35214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41"/>
    <w:rsid w:val="00307741"/>
    <w:rsid w:val="00594295"/>
    <w:rsid w:val="00826BB9"/>
    <w:rsid w:val="008D3BD6"/>
    <w:rsid w:val="00A33583"/>
    <w:rsid w:val="00D31E43"/>
    <w:rsid w:val="00F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0E94"/>
  <w15:chartTrackingRefBased/>
  <w15:docId w15:val="{219D7B60-EC6A-4BF2-A8BD-A518CDE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7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4</cp:revision>
  <dcterms:created xsi:type="dcterms:W3CDTF">2021-04-22T08:03:00Z</dcterms:created>
  <dcterms:modified xsi:type="dcterms:W3CDTF">2022-04-23T13:57:00Z</dcterms:modified>
</cp:coreProperties>
</file>