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546"/>
        <w:tblW w:w="15168" w:type="dxa"/>
        <w:tblLook w:val="04A0" w:firstRow="1" w:lastRow="0" w:firstColumn="1" w:lastColumn="0" w:noHBand="0" w:noVBand="1"/>
      </w:tblPr>
      <w:tblGrid>
        <w:gridCol w:w="7650"/>
        <w:gridCol w:w="7518"/>
      </w:tblGrid>
      <w:tr w:rsidR="005D72DE" w:rsidTr="00BE3F05">
        <w:tc>
          <w:tcPr>
            <w:tcW w:w="7650" w:type="dxa"/>
          </w:tcPr>
          <w:p w:rsidR="00AC0BA5" w:rsidRPr="00AC0BA5" w:rsidRDefault="00BE3F05" w:rsidP="00C81F9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Term 2</w:t>
            </w:r>
            <w:r w:rsidR="00AC0BA5" w:rsidRPr="00AC0BA5">
              <w:rPr>
                <w:rFonts w:ascii="Comic Sans MS" w:hAnsi="Comic Sans MS"/>
                <w:b/>
              </w:rPr>
              <w:t xml:space="preserve"> Key Instant Recall Facts for Year 3</w:t>
            </w:r>
          </w:p>
        </w:tc>
        <w:tc>
          <w:tcPr>
            <w:tcW w:w="7518" w:type="dxa"/>
          </w:tcPr>
          <w:p w:rsidR="00AC0BA5" w:rsidRPr="00AC0BA5" w:rsidRDefault="00AC0BA5" w:rsidP="00C81F9A">
            <w:pPr>
              <w:rPr>
                <w:rFonts w:ascii="Comic Sans MS" w:hAnsi="Comic Sans MS"/>
                <w:b/>
              </w:rPr>
            </w:pPr>
            <w:r w:rsidRPr="00AC0BA5">
              <w:rPr>
                <w:rFonts w:ascii="Comic Sans MS" w:hAnsi="Comic Sans MS"/>
                <w:b/>
              </w:rPr>
              <w:t>Key Instant Re</w:t>
            </w:r>
            <w:r w:rsidR="00EF76C1">
              <w:rPr>
                <w:rFonts w:ascii="Comic Sans MS" w:hAnsi="Comic Sans MS"/>
                <w:b/>
              </w:rPr>
              <w:t>call Facts to Revise from Year 2</w:t>
            </w:r>
          </w:p>
        </w:tc>
      </w:tr>
      <w:tr w:rsidR="00C81F9A" w:rsidTr="00BE3F05">
        <w:trPr>
          <w:trHeight w:val="8600"/>
        </w:trPr>
        <w:tc>
          <w:tcPr>
            <w:tcW w:w="7650" w:type="dxa"/>
          </w:tcPr>
          <w:p w:rsidR="00BE3F05" w:rsidRDefault="004D56CA" w:rsidP="00BE3F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 w:rsidRPr="00BE3F05">
              <w:rPr>
                <w:rFonts w:ascii="Comic Sans MS" w:hAnsi="Comic Sans MS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2743178</wp:posOffset>
                  </wp:positionH>
                  <wp:positionV relativeFrom="paragraph">
                    <wp:posOffset>344630</wp:posOffset>
                  </wp:positionV>
                  <wp:extent cx="1859915" cy="2282190"/>
                  <wp:effectExtent l="0" t="0" r="6985" b="381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228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56CA">
              <w:rPr>
                <w:rFonts w:ascii="Comic Sans MS" w:hAnsi="Comic Sans MS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486410</wp:posOffset>
                  </wp:positionV>
                  <wp:extent cx="2593340" cy="2222500"/>
                  <wp:effectExtent l="0" t="0" r="0" b="635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340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3F05">
              <w:rPr>
                <w:rFonts w:ascii="Comic Sans MS" w:hAnsi="Comic Sans MS"/>
                <w:sz w:val="24"/>
                <w:szCs w:val="24"/>
              </w:rPr>
              <w:t>Know multiplication and division facts for the 3, 4 and 8 times tables.</w:t>
            </w:r>
          </w:p>
          <w:p w:rsidR="004D56CA" w:rsidRDefault="004D56CA" w:rsidP="004D56C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15787</wp:posOffset>
                  </wp:positionH>
                  <wp:positionV relativeFrom="paragraph">
                    <wp:posOffset>2363164</wp:posOffset>
                  </wp:positionV>
                  <wp:extent cx="1418590" cy="1428115"/>
                  <wp:effectExtent l="0" t="0" r="0" b="635"/>
                  <wp:wrapSquare wrapText="bothSides"/>
                  <wp:docPr id="25" name="Picture 25" descr="Multiplication - Google Search | Multiplication worksheets, Multiplication  table, Multipli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ultiplication - Google Search | Multiplication worksheets, Multiplication  table, Multipli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3F05" w:rsidRDefault="00BE3F05" w:rsidP="00BE3F0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E3F05" w:rsidRDefault="00BE3F05" w:rsidP="00BE3F0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E3F05" w:rsidRDefault="00BE3F05" w:rsidP="00BE3F0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E3F05" w:rsidRDefault="00BE3F05" w:rsidP="00BE3F0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E3F05" w:rsidRDefault="00BE3F05" w:rsidP="00BE3F0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E3F05" w:rsidRDefault="00BE3F05" w:rsidP="00BE3F0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E3F05" w:rsidRPr="00BE3F05" w:rsidRDefault="00BE3F05" w:rsidP="00BE3F0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60327" w:rsidRDefault="004D56CA" w:rsidP="004D56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4D56CA">
              <w:rPr>
                <w:rFonts w:ascii="Comic Sans MS" w:hAnsi="Comic Sans MS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173421</wp:posOffset>
                  </wp:positionH>
                  <wp:positionV relativeFrom="paragraph">
                    <wp:posOffset>251197</wp:posOffset>
                  </wp:positionV>
                  <wp:extent cx="2349062" cy="717769"/>
                  <wp:effectExtent l="0" t="0" r="0" b="635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062" cy="717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D56CA">
              <w:rPr>
                <w:rFonts w:ascii="Comic Sans MS" w:hAnsi="Comic Sans MS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2680291</wp:posOffset>
                  </wp:positionH>
                  <wp:positionV relativeFrom="paragraph">
                    <wp:posOffset>248920</wp:posOffset>
                  </wp:positionV>
                  <wp:extent cx="1891665" cy="753745"/>
                  <wp:effectExtent l="0" t="0" r="0" b="8255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665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3F05">
              <w:rPr>
                <w:rFonts w:ascii="Comic Sans MS" w:hAnsi="Comic Sans MS"/>
                <w:sz w:val="24"/>
                <w:szCs w:val="24"/>
              </w:rPr>
              <w:t xml:space="preserve">Divide 10 by 2, 5 and 10 </w:t>
            </w:r>
            <w:r>
              <w:rPr>
                <w:noProof/>
                <w:lang w:eastAsia="en-GB"/>
              </w:rPr>
              <w:t xml:space="preserve"> </w:t>
            </w:r>
          </w:p>
          <w:p w:rsidR="004D56CA" w:rsidRPr="00BE3F05" w:rsidRDefault="004D56CA" w:rsidP="004D56C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8" w:type="dxa"/>
          </w:tcPr>
          <w:p w:rsidR="00BE3F05" w:rsidRDefault="004D56CA" w:rsidP="00BE3F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2252345</wp:posOffset>
                  </wp:positionH>
                  <wp:positionV relativeFrom="paragraph">
                    <wp:posOffset>422822</wp:posOffset>
                  </wp:positionV>
                  <wp:extent cx="2065020" cy="2053590"/>
                  <wp:effectExtent l="0" t="0" r="0" b="3810"/>
                  <wp:wrapSquare wrapText="bothSides"/>
                  <wp:docPr id="11" name="Picture 11" descr="Number nine multiplication circle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umber nine multiplication circle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76"/>
                          <a:stretch/>
                        </pic:blipFill>
                        <pic:spPr bwMode="auto">
                          <a:xfrm>
                            <a:off x="0" y="0"/>
                            <a:ext cx="2065020" cy="205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3F05">
              <w:rPr>
                <w:rFonts w:ascii="Comic Sans MS" w:hAnsi="Comic Sans MS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438369</wp:posOffset>
                  </wp:positionV>
                  <wp:extent cx="2060575" cy="2679700"/>
                  <wp:effectExtent l="0" t="0" r="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267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3F05">
              <w:rPr>
                <w:rFonts w:ascii="Comic Sans MS" w:hAnsi="Comic Sans MS"/>
                <w:sz w:val="24"/>
                <w:szCs w:val="24"/>
              </w:rPr>
              <w:t>Know multiplication and division facts for the 2, 5 and 10 times tables.</w:t>
            </w:r>
          </w:p>
          <w:p w:rsidR="00B60327" w:rsidRDefault="00B60327" w:rsidP="00C81F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E3F05" w:rsidRDefault="00BE3F05" w:rsidP="00C81F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E3F05" w:rsidRPr="00BE3F05" w:rsidRDefault="00BE3F05" w:rsidP="00BE3F0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E3F05" w:rsidRPr="00BE3F05" w:rsidRDefault="00BE3F05" w:rsidP="00BE3F05">
            <w:pPr>
              <w:rPr>
                <w:rFonts w:ascii="Comic Sans MS" w:hAnsi="Comic Sans MS"/>
                <w:sz w:val="24"/>
                <w:szCs w:val="24"/>
              </w:rPr>
            </w:pPr>
            <w:r w:rsidRPr="00BE3F05">
              <w:rPr>
                <w:rFonts w:ascii="Comic Sans MS" w:hAnsi="Comic Sans MS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171121</wp:posOffset>
                  </wp:positionH>
                  <wp:positionV relativeFrom="paragraph">
                    <wp:posOffset>176070</wp:posOffset>
                  </wp:positionV>
                  <wp:extent cx="3594100" cy="1732280"/>
                  <wp:effectExtent l="0" t="0" r="6350" b="127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0" cy="173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3F05" w:rsidRPr="00BE3F05" w:rsidRDefault="00BE3F05" w:rsidP="00BE3F0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E3F05" w:rsidRPr="00BE3F05" w:rsidRDefault="00BE3F05" w:rsidP="00BE3F0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E3F05" w:rsidRPr="00BE3F05" w:rsidRDefault="00BE3F05" w:rsidP="00BE3F0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E3F05" w:rsidRPr="00BE3F05" w:rsidRDefault="00BE3F05" w:rsidP="00BE3F0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E3F05" w:rsidRDefault="00BE3F05" w:rsidP="00BE3F0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E3F05" w:rsidRPr="00BE3F05" w:rsidRDefault="00BE3F05" w:rsidP="00BE3F0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E3F05" w:rsidRPr="00BE3F05" w:rsidRDefault="00BE3F05" w:rsidP="00BE3F0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E3F05" w:rsidRDefault="00BE3F05" w:rsidP="00BE3F05">
            <w:pPr>
              <w:tabs>
                <w:tab w:val="left" w:pos="4817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BE3F05" w:rsidRDefault="00BE3F05" w:rsidP="00BE3F05">
            <w:pPr>
              <w:tabs>
                <w:tab w:val="left" w:pos="4817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BE3F05" w:rsidRPr="00BE3F05" w:rsidRDefault="00BE3F05" w:rsidP="00BE3F05">
            <w:pPr>
              <w:tabs>
                <w:tab w:val="left" w:pos="4817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D56CA" w:rsidRDefault="004D56CA" w:rsidP="00C81F9A">
      <w:pPr>
        <w:tabs>
          <w:tab w:val="left" w:pos="3873"/>
        </w:tabs>
      </w:pPr>
      <w:bookmarkStart w:id="0" w:name="_GoBack"/>
      <w:bookmarkEnd w:id="0"/>
    </w:p>
    <w:sectPr w:rsidR="004D56CA" w:rsidSect="00A81D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40" w:rsidRDefault="00C41A40" w:rsidP="00BE3F05">
      <w:pPr>
        <w:spacing w:after="0" w:line="240" w:lineRule="auto"/>
      </w:pPr>
      <w:r>
        <w:separator/>
      </w:r>
    </w:p>
  </w:endnote>
  <w:endnote w:type="continuationSeparator" w:id="0">
    <w:p w:rsidR="00C41A40" w:rsidRDefault="00C41A40" w:rsidP="00BE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40" w:rsidRDefault="00C41A40" w:rsidP="00BE3F05">
      <w:pPr>
        <w:spacing w:after="0" w:line="240" w:lineRule="auto"/>
      </w:pPr>
      <w:r>
        <w:separator/>
      </w:r>
    </w:p>
  </w:footnote>
  <w:footnote w:type="continuationSeparator" w:id="0">
    <w:p w:rsidR="00C41A40" w:rsidRDefault="00C41A40" w:rsidP="00BE3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91CF5"/>
    <w:multiLevelType w:val="hybridMultilevel"/>
    <w:tmpl w:val="3BFCBEB4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90C4360"/>
    <w:multiLevelType w:val="hybridMultilevel"/>
    <w:tmpl w:val="B5AE4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5779A"/>
    <w:multiLevelType w:val="hybridMultilevel"/>
    <w:tmpl w:val="B902F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13FA"/>
    <w:multiLevelType w:val="hybridMultilevel"/>
    <w:tmpl w:val="213E9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E2926"/>
    <w:multiLevelType w:val="hybridMultilevel"/>
    <w:tmpl w:val="B8B23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D8"/>
    <w:rsid w:val="000D6415"/>
    <w:rsid w:val="002D1C78"/>
    <w:rsid w:val="004D56CA"/>
    <w:rsid w:val="005D72DE"/>
    <w:rsid w:val="0098139A"/>
    <w:rsid w:val="00A81DD8"/>
    <w:rsid w:val="00AC0BA5"/>
    <w:rsid w:val="00B60327"/>
    <w:rsid w:val="00BE3F05"/>
    <w:rsid w:val="00C41A40"/>
    <w:rsid w:val="00C81F9A"/>
    <w:rsid w:val="00D114B8"/>
    <w:rsid w:val="00D312E2"/>
    <w:rsid w:val="00EF76C1"/>
    <w:rsid w:val="00F4529B"/>
    <w:rsid w:val="00F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0D7A"/>
  <w15:chartTrackingRefBased/>
  <w15:docId w15:val="{785CB6B2-E064-4354-8A4F-2AFF3FAA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BA5"/>
    <w:pPr>
      <w:spacing w:after="200" w:line="276" w:lineRule="auto"/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C0B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3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F05"/>
  </w:style>
  <w:style w:type="paragraph" w:styleId="Footer">
    <w:name w:val="footer"/>
    <w:basedOn w:val="Normal"/>
    <w:link w:val="FooterChar"/>
    <w:uiPriority w:val="99"/>
    <w:unhideWhenUsed/>
    <w:rsid w:val="00BE3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2021-10-30T11:37:00Z</dcterms:created>
  <dcterms:modified xsi:type="dcterms:W3CDTF">2021-10-30T11:37:00Z</dcterms:modified>
</cp:coreProperties>
</file>