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348D" w14:textId="07683A85" w:rsidR="007D091B" w:rsidRPr="0077500A" w:rsidRDefault="007D091B" w:rsidP="007D091B">
      <w:pPr>
        <w:rPr>
          <w:b/>
          <w:bCs/>
          <w:sz w:val="28"/>
          <w:szCs w:val="28"/>
        </w:rPr>
      </w:pPr>
      <w:r w:rsidRPr="0077500A">
        <w:rPr>
          <w:b/>
          <w:bCs/>
          <w:sz w:val="28"/>
          <w:szCs w:val="28"/>
        </w:rPr>
        <w:t>KEY INSTANT RECALL FACTS FOR TERM 2</w:t>
      </w:r>
      <w:r w:rsidR="005E113D">
        <w:rPr>
          <w:b/>
          <w:bCs/>
          <w:sz w:val="28"/>
          <w:szCs w:val="28"/>
        </w:rPr>
        <w:t xml:space="preserve"> FOR YEAR 6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7D091B" w:rsidRPr="00A74747" w14:paraId="598EB531" w14:textId="77777777" w:rsidTr="005E113D">
        <w:tc>
          <w:tcPr>
            <w:tcW w:w="1843" w:type="dxa"/>
          </w:tcPr>
          <w:p w14:paraId="6742DB13" w14:textId="77777777" w:rsidR="007D091B" w:rsidRDefault="007D091B" w:rsidP="009F3A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if not known remain a priority.</w:t>
            </w:r>
          </w:p>
        </w:tc>
        <w:tc>
          <w:tcPr>
            <w:tcW w:w="8647" w:type="dxa"/>
          </w:tcPr>
          <w:p w14:paraId="0ADB43FE" w14:textId="77777777" w:rsidR="007D091B" w:rsidRDefault="007D091B" w:rsidP="009F3A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and recognise all the prime numbers to 19:</w:t>
            </w:r>
          </w:p>
          <w:p w14:paraId="18CC23D1" w14:textId="77777777" w:rsidR="007D091B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2,3,5,7,11,13,17,19</w:t>
            </w:r>
          </w:p>
          <w:p w14:paraId="6A86D9C5" w14:textId="10D1C248" w:rsidR="007D091B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and be able to identify prime numbers up to 100.</w:t>
            </w:r>
          </w:p>
          <w:p w14:paraId="5A17003F" w14:textId="3F7164A7" w:rsidR="005E113D" w:rsidRDefault="005E113D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7C2F267E" w14:textId="43583969" w:rsidR="005E113D" w:rsidRDefault="005E113D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In order to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do this, you will need to use some of the rules of divisibility that we learned in term 1:</w:t>
            </w:r>
          </w:p>
          <w:p w14:paraId="11B2F036" w14:textId="1203EAC7" w:rsidR="005E113D" w:rsidRDefault="005E113D" w:rsidP="005E11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Multiples of 5 end in 5 or 0</w:t>
            </w:r>
          </w:p>
          <w:p w14:paraId="3B529E79" w14:textId="3DC73D0D" w:rsidR="005E113D" w:rsidRDefault="005E113D" w:rsidP="005E11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is the only even prime number, all other even numbers are multiples of 2</w:t>
            </w:r>
          </w:p>
          <w:p w14:paraId="35784978" w14:textId="526AF718" w:rsidR="005E113D" w:rsidRDefault="005E113D" w:rsidP="005E11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If the digit sum of the number is a multiple of 3, the number divides by 3.</w:t>
            </w:r>
          </w:p>
          <w:p w14:paraId="6C9632CD" w14:textId="77777777" w:rsidR="005E113D" w:rsidRDefault="005E113D" w:rsidP="005E113D">
            <w:pPr>
              <w:pStyle w:val="ListParagraph"/>
              <w:spacing w:after="0" w:line="240" w:lineRule="auto"/>
              <w:ind w:left="896"/>
              <w:rPr>
                <w:rFonts w:ascii="Comic Sans MS" w:hAnsi="Comic Sans MS"/>
                <w:sz w:val="24"/>
                <w:szCs w:val="24"/>
              </w:rPr>
            </w:pPr>
          </w:p>
          <w:p w14:paraId="525D5A65" w14:textId="77777777" w:rsidR="007D091B" w:rsidRPr="008B36DE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6261A9E2" w14:textId="2A9F3C26" w:rsidR="007D091B" w:rsidRDefault="007D091B" w:rsidP="009F3A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square numbers to 12</w:t>
            </w:r>
            <w:r w:rsidRPr="00A74747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9D350D3" w14:textId="2CB52DBA" w:rsidR="005E113D" w:rsidRDefault="005E113D" w:rsidP="005E113D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Square numbers are the answers (products) you get when multiplying a number by itself.</w:t>
            </w:r>
          </w:p>
          <w:p w14:paraId="3DA81508" w14:textId="17170440" w:rsidR="005E113D" w:rsidRDefault="005E113D" w:rsidP="005E113D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e.g.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4 x 4 = 16, so 16 is a square number.</w:t>
            </w:r>
          </w:p>
          <w:p w14:paraId="690ABA9A" w14:textId="744CC9BF" w:rsidR="005E113D" w:rsidRDefault="005E113D" w:rsidP="005E113D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 w:rsidRPr="005E113D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40E4ABDB" wp14:editId="0081796B">
                  <wp:extent cx="427846" cy="464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24" cy="46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AE3EE" w14:textId="77777777" w:rsidR="005E113D" w:rsidRDefault="005E113D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57BF3118" w14:textId="021BBB3E" w:rsidR="007D091B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1,4,9,16,25,36,49,64,81,100,121. 144</w:t>
            </w:r>
          </w:p>
          <w:p w14:paraId="5CCB586F" w14:textId="77777777" w:rsidR="007D091B" w:rsidRPr="0077500A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000C77B0" w14:textId="77777777" w:rsidR="007D091B" w:rsidRDefault="007D091B" w:rsidP="009F3A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Divide 1, 10,100 and 1000 by 2, 4, 5 and 10 (to support reading scales).</w:t>
            </w:r>
          </w:p>
          <w:p w14:paraId="79585AD9" w14:textId="77777777" w:rsidR="007D091B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4" w:type="dxa"/>
              <w:tblLook w:val="04A0" w:firstRow="1" w:lastRow="0" w:firstColumn="1" w:lastColumn="0" w:noHBand="0" w:noVBand="1"/>
            </w:tblPr>
            <w:tblGrid>
              <w:gridCol w:w="1417"/>
              <w:gridCol w:w="1533"/>
              <w:gridCol w:w="1415"/>
              <w:gridCol w:w="1588"/>
            </w:tblGrid>
            <w:tr w:rsidR="007D091B" w14:paraId="14E76CFE" w14:textId="77777777" w:rsidTr="009F3AC9">
              <w:tc>
                <w:tcPr>
                  <w:tcW w:w="1417" w:type="dxa"/>
                  <w:vAlign w:val="center"/>
                </w:tcPr>
                <w:p w14:paraId="4DA234B6" w14:textId="77777777" w:rsidR="007D091B" w:rsidRPr="00762F1C" w:rsidRDefault="007D091B" w:rsidP="009F3AC9">
                  <w:pP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2 = 0.5</w:t>
                  </w:r>
                </w:p>
              </w:tc>
              <w:tc>
                <w:tcPr>
                  <w:tcW w:w="1533" w:type="dxa"/>
                  <w:vAlign w:val="center"/>
                </w:tcPr>
                <w:p w14:paraId="62CD17BC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2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5" w:type="dxa"/>
                  <w:vAlign w:val="center"/>
                </w:tcPr>
                <w:p w14:paraId="71147D88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2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88" w:type="dxa"/>
                  <w:vAlign w:val="center"/>
                </w:tcPr>
                <w:p w14:paraId="3A20BC5F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2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500</w:t>
                  </w:r>
                </w:p>
              </w:tc>
            </w:tr>
            <w:tr w:rsidR="007D091B" w14:paraId="7FB13709" w14:textId="77777777" w:rsidTr="009F3AC9">
              <w:tc>
                <w:tcPr>
                  <w:tcW w:w="1417" w:type="dxa"/>
                  <w:vAlign w:val="center"/>
                </w:tcPr>
                <w:p w14:paraId="0D4D1602" w14:textId="77777777" w:rsidR="007D091B" w:rsidRPr="00762F1C" w:rsidRDefault="007D091B" w:rsidP="009F3AC9">
                  <w:pP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4 = 0.25</w:t>
                  </w:r>
                </w:p>
              </w:tc>
              <w:tc>
                <w:tcPr>
                  <w:tcW w:w="1533" w:type="dxa"/>
                  <w:vAlign w:val="center"/>
                </w:tcPr>
                <w:p w14:paraId="6151F403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4 = 2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.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5" w:type="dxa"/>
                  <w:vAlign w:val="center"/>
                </w:tcPr>
                <w:p w14:paraId="200AF427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4 = 25</w:t>
                  </w:r>
                </w:p>
              </w:tc>
              <w:tc>
                <w:tcPr>
                  <w:tcW w:w="1588" w:type="dxa"/>
                  <w:vAlign w:val="center"/>
                </w:tcPr>
                <w:p w14:paraId="5F454692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4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250</w:t>
                  </w:r>
                </w:p>
              </w:tc>
            </w:tr>
            <w:tr w:rsidR="007D091B" w14:paraId="0F1DBED4" w14:textId="77777777" w:rsidTr="009F3AC9">
              <w:tc>
                <w:tcPr>
                  <w:tcW w:w="1417" w:type="dxa"/>
                  <w:vAlign w:val="center"/>
                </w:tcPr>
                <w:p w14:paraId="4C9958F8" w14:textId="77777777" w:rsidR="007D091B" w:rsidRPr="00762F1C" w:rsidRDefault="007D091B" w:rsidP="009F3AC9">
                  <w:pP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5 = 0.2</w:t>
                  </w:r>
                </w:p>
              </w:tc>
              <w:tc>
                <w:tcPr>
                  <w:tcW w:w="1533" w:type="dxa"/>
                  <w:vAlign w:val="center"/>
                </w:tcPr>
                <w:p w14:paraId="31F6EFF2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5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5" w:type="dxa"/>
                  <w:vAlign w:val="center"/>
                </w:tcPr>
                <w:p w14:paraId="695FE630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5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88" w:type="dxa"/>
                  <w:vAlign w:val="center"/>
                </w:tcPr>
                <w:p w14:paraId="1F0EA006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5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200</w:t>
                  </w:r>
                </w:p>
              </w:tc>
            </w:tr>
            <w:tr w:rsidR="007D091B" w14:paraId="0F6AB661" w14:textId="77777777" w:rsidTr="009F3AC9">
              <w:tc>
                <w:tcPr>
                  <w:tcW w:w="1417" w:type="dxa"/>
                  <w:vAlign w:val="center"/>
                </w:tcPr>
                <w:p w14:paraId="032E8AC9" w14:textId="77777777" w:rsidR="007D091B" w:rsidRPr="00762F1C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10 = 0.1</w:t>
                  </w:r>
                </w:p>
              </w:tc>
              <w:tc>
                <w:tcPr>
                  <w:tcW w:w="1533" w:type="dxa"/>
                  <w:vAlign w:val="center"/>
                </w:tcPr>
                <w:p w14:paraId="2B8EE43D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10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5" w:type="dxa"/>
                  <w:vAlign w:val="center"/>
                </w:tcPr>
                <w:p w14:paraId="23D6B9E0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10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88" w:type="dxa"/>
                  <w:vAlign w:val="center"/>
                </w:tcPr>
                <w:p w14:paraId="7FA59C50" w14:textId="77777777" w:rsidR="007D091B" w:rsidRDefault="007D091B" w:rsidP="009F3A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10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100</w:t>
                  </w:r>
                </w:p>
              </w:tc>
            </w:tr>
          </w:tbl>
          <w:p w14:paraId="0BE370E5" w14:textId="77777777" w:rsidR="007D091B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2F6EC9E0" w14:textId="25E4AC68" w:rsidR="007D091B" w:rsidRDefault="007D091B" w:rsidP="009F3A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the order of operations (BIDMAS).</w:t>
            </w:r>
          </w:p>
          <w:p w14:paraId="50B6DF08" w14:textId="051E20FA" w:rsidR="005E113D" w:rsidRDefault="005E113D" w:rsidP="005E113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FE3D72E" w14:textId="2BA09509" w:rsidR="005E113D" w:rsidRPr="005E113D" w:rsidRDefault="005E113D" w:rsidP="005E113D">
            <w:pPr>
              <w:rPr>
                <w:rFonts w:ascii="Comic Sans MS" w:hAnsi="Comic Sans MS"/>
                <w:sz w:val="24"/>
                <w:szCs w:val="24"/>
              </w:rPr>
            </w:pPr>
            <w:r w:rsidRPr="007379DD">
              <w:rPr>
                <w:b/>
                <w:bCs/>
                <w:noProof/>
              </w:rPr>
              <w:drawing>
                <wp:inline distT="0" distB="0" distL="0" distR="0" wp14:anchorId="4A8250A9" wp14:editId="045D4DCC">
                  <wp:extent cx="1727868" cy="143256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574" cy="143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35132" w14:textId="2B1A2AB2" w:rsidR="007D091B" w:rsidRPr="00762F1C" w:rsidRDefault="007D091B" w:rsidP="009F3AC9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Brackets, indices, division</w:t>
            </w:r>
            <w:r w:rsidR="005E113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and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multiplication, </w:t>
            </w:r>
            <w:proofErr w:type="gramStart"/>
            <w:r>
              <w:rPr>
                <w:rFonts w:ascii="Comic Sans MS" w:hAnsi="Comic Sans MS"/>
                <w:color w:val="0070C0"/>
                <w:sz w:val="24"/>
                <w:szCs w:val="24"/>
              </w:rPr>
              <w:t>addition</w:t>
            </w:r>
            <w:proofErr w:type="gramEnd"/>
            <w:r w:rsidR="005E113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and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subtraction</w:t>
            </w:r>
          </w:p>
        </w:tc>
      </w:tr>
    </w:tbl>
    <w:p w14:paraId="7A4866A0" w14:textId="77777777" w:rsidR="00B14F43" w:rsidRDefault="00B14F43"/>
    <w:sectPr w:rsidR="00B14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D9F"/>
    <w:multiLevelType w:val="hybridMultilevel"/>
    <w:tmpl w:val="71F8BEC2"/>
    <w:lvl w:ilvl="0" w:tplc="080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90C4360"/>
    <w:multiLevelType w:val="hybridMultilevel"/>
    <w:tmpl w:val="EE12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15476">
    <w:abstractNumId w:val="1"/>
  </w:num>
  <w:num w:numId="2" w16cid:durableId="168840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1B"/>
    <w:rsid w:val="005E113D"/>
    <w:rsid w:val="007D091B"/>
    <w:rsid w:val="00B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2DFE"/>
  <w15:chartTrackingRefBased/>
  <w15:docId w15:val="{66E0DC0F-4BD9-4885-B1A0-BC0E33B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9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Davies</dc:creator>
  <cp:keywords/>
  <dc:description/>
  <cp:lastModifiedBy>Mrs E Davies</cp:lastModifiedBy>
  <cp:revision>2</cp:revision>
  <dcterms:created xsi:type="dcterms:W3CDTF">2022-10-31T20:22:00Z</dcterms:created>
  <dcterms:modified xsi:type="dcterms:W3CDTF">2022-10-31T20:31:00Z</dcterms:modified>
</cp:coreProperties>
</file>