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7DB6" w14:textId="7360522E" w:rsidR="008D7F37" w:rsidRPr="007D07BC" w:rsidRDefault="00830271" w:rsidP="006719DE">
      <w:pPr>
        <w:jc w:val="center"/>
        <w:rPr>
          <w:b/>
          <w:color w:val="FFFF00"/>
          <w:sz w:val="48"/>
          <w:szCs w:val="48"/>
        </w:rPr>
      </w:pPr>
      <w:r>
        <w:rPr>
          <w:noProof/>
          <w:sz w:val="36"/>
          <w:szCs w:val="36"/>
          <w:lang w:eastAsia="en-GB"/>
        </w:rPr>
        <mc:AlternateContent>
          <mc:Choice Requires="wps">
            <w:drawing>
              <wp:anchor distT="0" distB="0" distL="114300" distR="114300" simplePos="0" relativeHeight="251708416" behindDoc="0" locked="0" layoutInCell="1" allowOverlap="1" wp14:anchorId="7D961860" wp14:editId="6DE2AF35">
                <wp:simplePos x="0" y="0"/>
                <wp:positionH relativeFrom="margin">
                  <wp:posOffset>236220</wp:posOffset>
                </wp:positionH>
                <wp:positionV relativeFrom="paragraph">
                  <wp:posOffset>441960</wp:posOffset>
                </wp:positionV>
                <wp:extent cx="6393180" cy="9326880"/>
                <wp:effectExtent l="0" t="0" r="26670" b="26670"/>
                <wp:wrapNone/>
                <wp:docPr id="2" name="Text Box 2"/>
                <wp:cNvGraphicFramePr/>
                <a:graphic xmlns:a="http://schemas.openxmlformats.org/drawingml/2006/main">
                  <a:graphicData uri="http://schemas.microsoft.com/office/word/2010/wordprocessingShape">
                    <wps:wsp>
                      <wps:cNvSpPr txBox="1"/>
                      <wps:spPr>
                        <a:xfrm>
                          <a:off x="0" y="0"/>
                          <a:ext cx="6393180" cy="932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399F6" w14:textId="77777777" w:rsidR="004E17CF" w:rsidRPr="00F7652F" w:rsidRDefault="004E17CF" w:rsidP="00AC4430">
                            <w:pPr>
                              <w:rPr>
                                <w:sz w:val="24"/>
                                <w:szCs w:val="24"/>
                              </w:rPr>
                            </w:pPr>
                            <w:r w:rsidRPr="00F7652F">
                              <w:rPr>
                                <w:sz w:val="24"/>
                                <w:szCs w:val="24"/>
                              </w:rPr>
                              <w:t>Dear Parents/Carers</w:t>
                            </w:r>
                          </w:p>
                          <w:p w14:paraId="5E0B2583" w14:textId="2DB56407" w:rsidR="004E17CF" w:rsidRPr="00F7652F" w:rsidRDefault="004E17CF" w:rsidP="00AC4430">
                            <w:pPr>
                              <w:rPr>
                                <w:sz w:val="24"/>
                                <w:szCs w:val="24"/>
                              </w:rPr>
                            </w:pPr>
                            <w:r w:rsidRPr="00F7652F">
                              <w:rPr>
                                <w:sz w:val="24"/>
                                <w:szCs w:val="24"/>
                              </w:rPr>
                              <w:t xml:space="preserve">Welcome back to a new academic year, in our newly-transformed school.  We are adjusting to our new surroundings so it may take us a couple of weeks to settle into a routine, making full use of the new space available. </w:t>
                            </w:r>
                          </w:p>
                          <w:p w14:paraId="22CB35E3" w14:textId="49A64308" w:rsidR="00E53ECF" w:rsidRPr="00F7652F" w:rsidRDefault="00721AE3" w:rsidP="00AC4430">
                            <w:pPr>
                              <w:rPr>
                                <w:sz w:val="24"/>
                                <w:szCs w:val="24"/>
                              </w:rPr>
                            </w:pPr>
                            <w:r w:rsidRPr="00F7652F">
                              <w:rPr>
                                <w:sz w:val="24"/>
                                <w:szCs w:val="24"/>
                              </w:rPr>
                              <w:t>The Mighty Oaks will be housed in the ‘old’ key stage classroom for most of their learning.  Sitting positions will be changed weekly to allow them the opportunity to work with different learning partners. We a</w:t>
                            </w:r>
                            <w:r w:rsidR="00AE43B0" w:rsidRPr="00F7652F">
                              <w:rPr>
                                <w:sz w:val="24"/>
                                <w:szCs w:val="24"/>
                              </w:rPr>
                              <w:t>r</w:t>
                            </w:r>
                            <w:r w:rsidRPr="00F7652F">
                              <w:rPr>
                                <w:sz w:val="24"/>
                                <w:szCs w:val="24"/>
                              </w:rPr>
                              <w:t xml:space="preserve">e also adopting the practice of ‘no hands up’, which encourages more discussion between pupils and engagement </w:t>
                            </w:r>
                            <w:proofErr w:type="gramStart"/>
                            <w:r w:rsidRPr="00F7652F">
                              <w:rPr>
                                <w:sz w:val="24"/>
                                <w:szCs w:val="24"/>
                              </w:rPr>
                              <w:t xml:space="preserve">from </w:t>
                            </w:r>
                            <w:r w:rsidR="00E86B37">
                              <w:rPr>
                                <w:sz w:val="24"/>
                                <w:szCs w:val="24"/>
                              </w:rPr>
                              <w:t xml:space="preserve"> </w:t>
                            </w:r>
                            <w:r w:rsidRPr="00F7652F">
                              <w:rPr>
                                <w:sz w:val="24"/>
                                <w:szCs w:val="24"/>
                              </w:rPr>
                              <w:t>the</w:t>
                            </w:r>
                            <w:proofErr w:type="gramEnd"/>
                            <w:r w:rsidRPr="00F7652F">
                              <w:rPr>
                                <w:sz w:val="24"/>
                                <w:szCs w:val="24"/>
                              </w:rPr>
                              <w:t xml:space="preserve"> whole class</w:t>
                            </w:r>
                            <w:r w:rsidR="00E86B37">
                              <w:rPr>
                                <w:sz w:val="24"/>
                                <w:szCs w:val="24"/>
                              </w:rPr>
                              <w:t xml:space="preserve"> – pairs will be invited to share their responses to questions after thinking/talking time</w:t>
                            </w:r>
                            <w:r w:rsidRPr="00F7652F">
                              <w:rPr>
                                <w:sz w:val="24"/>
                                <w:szCs w:val="24"/>
                              </w:rPr>
                              <w:t>.</w:t>
                            </w:r>
                            <w:r w:rsidR="00E86B37">
                              <w:rPr>
                                <w:sz w:val="24"/>
                                <w:szCs w:val="24"/>
                              </w:rPr>
                              <w:t xml:space="preserve">  I will be working towards helping the pupils better understand all the characteristics of good learning </w:t>
                            </w:r>
                            <w:r w:rsidR="00AA7794">
                              <w:rPr>
                                <w:sz w:val="24"/>
                                <w:szCs w:val="24"/>
                              </w:rPr>
                              <w:t>so that they</w:t>
                            </w:r>
                            <w:r w:rsidR="00E86B37">
                              <w:rPr>
                                <w:sz w:val="24"/>
                                <w:szCs w:val="24"/>
                              </w:rPr>
                              <w:t xml:space="preserve"> recognise that they</w:t>
                            </w:r>
                            <w:r w:rsidR="00AA7794">
                              <w:rPr>
                                <w:sz w:val="24"/>
                                <w:szCs w:val="24"/>
                              </w:rPr>
                              <w:t xml:space="preserve"> can take greater</w:t>
                            </w:r>
                            <w:r w:rsidR="00E86B37">
                              <w:rPr>
                                <w:sz w:val="24"/>
                                <w:szCs w:val="24"/>
                              </w:rPr>
                              <w:t xml:space="preserve"> responsib</w:t>
                            </w:r>
                            <w:r w:rsidR="00AA7794">
                              <w:rPr>
                                <w:sz w:val="24"/>
                                <w:szCs w:val="24"/>
                              </w:rPr>
                              <w:t>ility</w:t>
                            </w:r>
                            <w:r w:rsidR="00E86B37">
                              <w:rPr>
                                <w:sz w:val="24"/>
                                <w:szCs w:val="24"/>
                              </w:rPr>
                              <w:t xml:space="preserve"> for their own learning, </w:t>
                            </w:r>
                            <w:r w:rsidR="00AA7794">
                              <w:rPr>
                                <w:sz w:val="24"/>
                                <w:szCs w:val="24"/>
                              </w:rPr>
                              <w:t xml:space="preserve">thus </w:t>
                            </w:r>
                            <w:r w:rsidR="00E86B37">
                              <w:rPr>
                                <w:sz w:val="24"/>
                                <w:szCs w:val="24"/>
                              </w:rPr>
                              <w:t>developing greater independence and building confidence.   This is linked to the idea of a ‘growth mindset’</w:t>
                            </w:r>
                            <w:r w:rsidR="00AA7794">
                              <w:rPr>
                                <w:sz w:val="24"/>
                                <w:szCs w:val="24"/>
                              </w:rPr>
                              <w:t xml:space="preserve">. </w:t>
                            </w:r>
                            <w:r w:rsidR="003F253A">
                              <w:rPr>
                                <w:sz w:val="24"/>
                                <w:szCs w:val="24"/>
                              </w:rPr>
                              <w:t xml:space="preserve"> </w:t>
                            </w:r>
                            <w:r w:rsidR="003F253A" w:rsidRPr="00F7652F">
                              <w:rPr>
                                <w:sz w:val="24"/>
                                <w:szCs w:val="24"/>
                              </w:rPr>
                              <w:t>To help them verbalise these ideas, we have 7 animal characters that embody good learning behaviours.</w:t>
                            </w:r>
                            <w:r w:rsidR="00AA7794">
                              <w:rPr>
                                <w:sz w:val="24"/>
                                <w:szCs w:val="24"/>
                              </w:rPr>
                              <w:t xml:space="preserve"> You will find these at the end of this newsletter.</w:t>
                            </w:r>
                          </w:p>
                          <w:p w14:paraId="46160084" w14:textId="57CB17E9" w:rsidR="00721AE3" w:rsidRPr="00F7652F" w:rsidRDefault="00721AE3" w:rsidP="00AC4430">
                            <w:pPr>
                              <w:rPr>
                                <w:sz w:val="24"/>
                                <w:szCs w:val="24"/>
                              </w:rPr>
                            </w:pPr>
                            <w:r w:rsidRPr="00F7652F">
                              <w:rPr>
                                <w:sz w:val="24"/>
                                <w:szCs w:val="24"/>
                              </w:rPr>
                              <w:t>During our transition day</w:t>
                            </w:r>
                            <w:r w:rsidR="00AE43B0" w:rsidRPr="00F7652F">
                              <w:rPr>
                                <w:sz w:val="24"/>
                                <w:szCs w:val="24"/>
                              </w:rPr>
                              <w:t xml:space="preserve">, we talked </w:t>
                            </w:r>
                            <w:proofErr w:type="gramStart"/>
                            <w:r w:rsidR="00AE43B0" w:rsidRPr="00F7652F">
                              <w:rPr>
                                <w:sz w:val="24"/>
                                <w:szCs w:val="24"/>
                              </w:rPr>
                              <w:t>about  the</w:t>
                            </w:r>
                            <w:proofErr w:type="gramEnd"/>
                            <w:r w:rsidR="00AE43B0" w:rsidRPr="00F7652F">
                              <w:rPr>
                                <w:sz w:val="24"/>
                                <w:szCs w:val="24"/>
                              </w:rPr>
                              <w:t xml:space="preserve"> ‘Star of the Week’ award and the pupils were invited to decide whether they wanted this to be reinstated for Mighty Oaks. They said that they sometimes felt that others were rewarded when they themselves had worked just as hard so we have agreed that I will </w:t>
                            </w:r>
                            <w:r w:rsidR="003F253A">
                              <w:rPr>
                                <w:sz w:val="24"/>
                                <w:szCs w:val="24"/>
                              </w:rPr>
                              <w:t xml:space="preserve">continue to </w:t>
                            </w:r>
                            <w:r w:rsidR="00AE43B0" w:rsidRPr="00F7652F">
                              <w:rPr>
                                <w:sz w:val="24"/>
                                <w:szCs w:val="24"/>
                              </w:rPr>
                              <w:t>not select a ‘star’</w:t>
                            </w:r>
                            <w:r w:rsidR="00E86B37">
                              <w:rPr>
                                <w:sz w:val="24"/>
                                <w:szCs w:val="24"/>
                              </w:rPr>
                              <w:t>. During our first week, the pupils will be encouraged to determine how they can have the opportunity to celebrate their learning with the rest of the school</w:t>
                            </w:r>
                            <w:r w:rsidR="003F253A">
                              <w:rPr>
                                <w:sz w:val="24"/>
                                <w:szCs w:val="24"/>
                              </w:rPr>
                              <w:t xml:space="preserve"> and parents.</w:t>
                            </w:r>
                          </w:p>
                          <w:p w14:paraId="3AB0D22D" w14:textId="59E584CA" w:rsidR="0011060B" w:rsidRPr="00F7652F" w:rsidRDefault="0011060B" w:rsidP="0011060B">
                            <w:pPr>
                              <w:rPr>
                                <w:sz w:val="24"/>
                                <w:szCs w:val="24"/>
                              </w:rPr>
                            </w:pPr>
                            <w:r w:rsidRPr="00F7652F">
                              <w:rPr>
                                <w:sz w:val="24"/>
                                <w:szCs w:val="24"/>
                              </w:rPr>
                              <w:t>The children will be swimming for 15 weeks again over the first three terms of the year.  In term 1, this will be on a Tuesday afternoon.  As our session doesn’t finish until 3, this will mean a later end to the school day – this is likely to be between 3.30 and 3:40, and further information will be included with the swimming letter.</w:t>
                            </w:r>
                          </w:p>
                          <w:p w14:paraId="2C7BCEA2" w14:textId="747ED3DA" w:rsidR="0011060B" w:rsidRPr="00F7652F" w:rsidRDefault="0011060B" w:rsidP="0011060B">
                            <w:pPr>
                              <w:rPr>
                                <w:sz w:val="24"/>
                                <w:szCs w:val="24"/>
                              </w:rPr>
                            </w:pPr>
                            <w:r w:rsidRPr="00F7652F">
                              <w:rPr>
                                <w:sz w:val="24"/>
                                <w:szCs w:val="24"/>
                              </w:rPr>
                              <w:t xml:space="preserve">PE will take place on Thursday morning and Friday afternoon this term, so children will need to come into school </w:t>
                            </w:r>
                            <w:proofErr w:type="gramStart"/>
                            <w:r w:rsidRPr="00F7652F">
                              <w:rPr>
                                <w:sz w:val="24"/>
                                <w:szCs w:val="24"/>
                              </w:rPr>
                              <w:t xml:space="preserve">wearing </w:t>
                            </w:r>
                            <w:r w:rsidR="00E53ECF" w:rsidRPr="00F7652F">
                              <w:rPr>
                                <w:sz w:val="24"/>
                                <w:szCs w:val="24"/>
                              </w:rPr>
                              <w:t xml:space="preserve"> uniform</w:t>
                            </w:r>
                            <w:proofErr w:type="gramEnd"/>
                            <w:r w:rsidR="00E53ECF" w:rsidRPr="00F7652F">
                              <w:rPr>
                                <w:sz w:val="24"/>
                                <w:szCs w:val="24"/>
                              </w:rPr>
                              <w:t xml:space="preserve"> on these days and will change into their kits for their PE lessons.</w:t>
                            </w:r>
                          </w:p>
                          <w:p w14:paraId="24B2DEDE" w14:textId="187C3B7C" w:rsidR="0011060B" w:rsidRPr="00F7652F" w:rsidRDefault="0011060B" w:rsidP="0011060B">
                            <w:pPr>
                              <w:rPr>
                                <w:sz w:val="24"/>
                                <w:szCs w:val="24"/>
                              </w:rPr>
                            </w:pPr>
                            <w:r w:rsidRPr="00F7652F">
                              <w:rPr>
                                <w:sz w:val="24"/>
                                <w:szCs w:val="24"/>
                              </w:rPr>
                              <w:t xml:space="preserve">We continue this year to be able to teach key stage 2 in two separate classes for many subjects – they will be together as a key stage for </w:t>
                            </w:r>
                            <w:r w:rsidR="00E53ECF" w:rsidRPr="00F7652F">
                              <w:rPr>
                                <w:sz w:val="24"/>
                                <w:szCs w:val="24"/>
                              </w:rPr>
                              <w:t>Mu</w:t>
                            </w:r>
                            <w:r w:rsidRPr="00F7652F">
                              <w:rPr>
                                <w:sz w:val="24"/>
                                <w:szCs w:val="24"/>
                              </w:rPr>
                              <w:t xml:space="preserve">sic, </w:t>
                            </w:r>
                            <w:r w:rsidR="00E53ECF" w:rsidRPr="00F7652F">
                              <w:rPr>
                                <w:sz w:val="24"/>
                                <w:szCs w:val="24"/>
                              </w:rPr>
                              <w:t>French (Mrs. Davies), Art, History, Geography, Computing (Miss Bevans) and PE (provided by Up and Under Sports).</w:t>
                            </w:r>
                          </w:p>
                          <w:p w14:paraId="7D1C9F18" w14:textId="02E0E5D0" w:rsidR="0011060B" w:rsidRPr="00F7652F" w:rsidRDefault="0011060B" w:rsidP="0011060B">
                            <w:pPr>
                              <w:rPr>
                                <w:sz w:val="24"/>
                                <w:szCs w:val="24"/>
                              </w:rPr>
                            </w:pPr>
                            <w:r w:rsidRPr="00F7652F">
                              <w:rPr>
                                <w:sz w:val="24"/>
                                <w:szCs w:val="24"/>
                              </w:rPr>
                              <w:t>I will be carrying out some assessments over the first couple of weeks to ensure that any gaps or strengths are identified– this will help me to plan the learning and any additional catch-up tasks.</w:t>
                            </w:r>
                          </w:p>
                          <w:p w14:paraId="657DB4A7" w14:textId="76A4DCBE" w:rsidR="0011060B" w:rsidRPr="00F7652F" w:rsidRDefault="00E53ECF" w:rsidP="0011060B">
                            <w:pPr>
                              <w:rPr>
                                <w:sz w:val="24"/>
                                <w:szCs w:val="24"/>
                              </w:rPr>
                            </w:pPr>
                            <w:r w:rsidRPr="00F7652F">
                              <w:rPr>
                                <w:sz w:val="24"/>
                                <w:szCs w:val="24"/>
                              </w:rPr>
                              <w:t>As usual, I will be encouraging</w:t>
                            </w:r>
                            <w:r w:rsidR="0011060B" w:rsidRPr="00F7652F">
                              <w:rPr>
                                <w:sz w:val="24"/>
                                <w:szCs w:val="24"/>
                              </w:rPr>
                              <w:t xml:space="preserve"> our older pupils to take on roles of responsibility in the school and will talk to them during the first few weeks about their interests and ideas for this.  This, alongside their learning experiences, should help to build the independence that will help them to succeed in the future.  </w:t>
                            </w:r>
                          </w:p>
                          <w:p w14:paraId="228844BC" w14:textId="19E53F3F" w:rsidR="0011060B" w:rsidRPr="00F7652F" w:rsidRDefault="00AA7794" w:rsidP="0011060B">
                            <w:pPr>
                              <w:rPr>
                                <w:sz w:val="24"/>
                                <w:szCs w:val="24"/>
                              </w:rPr>
                            </w:pPr>
                            <w:r>
                              <w:rPr>
                                <w:sz w:val="24"/>
                                <w:szCs w:val="24"/>
                              </w:rPr>
                              <w:t xml:space="preserve">As always, I’m really looking forward to helping your lovely children with their learning. </w:t>
                            </w:r>
                            <w:r w:rsidR="0011060B" w:rsidRPr="00F7652F">
                              <w:rPr>
                                <w:sz w:val="24"/>
                                <w:szCs w:val="24"/>
                              </w:rPr>
                              <w:t>Please always feel free to contact me if you have any questions or concerns – the best way to do this is through the office.</w:t>
                            </w:r>
                          </w:p>
                          <w:p w14:paraId="19FDDA6A" w14:textId="77777777" w:rsidR="0011060B" w:rsidRPr="00F7652F" w:rsidRDefault="0011060B" w:rsidP="00AC4430">
                            <w:pPr>
                              <w:rPr>
                                <w:sz w:val="24"/>
                                <w:szCs w:val="24"/>
                              </w:rPr>
                            </w:pPr>
                          </w:p>
                          <w:p w14:paraId="68EAD4DA" w14:textId="75817976" w:rsidR="00830271" w:rsidRPr="00F7652F" w:rsidRDefault="00830271" w:rsidP="00AC4430">
                            <w:pPr>
                              <w:rPr>
                                <w:sz w:val="24"/>
                                <w:szCs w:val="24"/>
                              </w:rPr>
                            </w:pPr>
                            <w:r w:rsidRPr="00F7652F">
                              <w:rPr>
                                <w:sz w:val="24"/>
                                <w:szCs w:val="24"/>
                              </w:rPr>
                              <w:t>Mrs. Davies</w:t>
                            </w:r>
                          </w:p>
                          <w:p w14:paraId="45A5C1C1" w14:textId="77777777" w:rsidR="00830271" w:rsidRDefault="00830271" w:rsidP="00AC4430">
                            <w:pPr>
                              <w:rPr>
                                <w:sz w:val="20"/>
                                <w:szCs w:val="20"/>
                              </w:rPr>
                            </w:pPr>
                          </w:p>
                          <w:p w14:paraId="1D5CCC54" w14:textId="77777777" w:rsidR="00830271" w:rsidRDefault="00830271" w:rsidP="00AC4430">
                            <w:pPr>
                              <w:rPr>
                                <w:sz w:val="20"/>
                                <w:szCs w:val="20"/>
                              </w:rPr>
                            </w:pPr>
                          </w:p>
                          <w:p w14:paraId="190DDB7E" w14:textId="3576D1E1" w:rsidR="00830271" w:rsidRPr="003F1E97" w:rsidRDefault="00830271" w:rsidP="00AC4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61860" id="_x0000_t202" coordsize="21600,21600" o:spt="202" path="m,l,21600r21600,l21600,xe">
                <v:stroke joinstyle="miter"/>
                <v:path gradientshapeok="t" o:connecttype="rect"/>
              </v:shapetype>
              <v:shape id="Text Box 2" o:spid="_x0000_s1026" type="#_x0000_t202" style="position:absolute;left:0;text-align:left;margin-left:18.6pt;margin-top:34.8pt;width:503.4pt;height:734.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" fillcolor="white [3201]" strokeweight=".5pt">
                <v:textbox>
                  <w:txbxContent>
                    <w:p w14:paraId="492399F6" w14:textId="77777777" w:rsidR="004E17CF" w:rsidRPr="00F7652F" w:rsidRDefault="004E17CF" w:rsidP="00AC4430">
                      <w:pPr>
                        <w:rPr>
                          <w:sz w:val="24"/>
                          <w:szCs w:val="24"/>
                        </w:rPr>
                      </w:pPr>
                      <w:r w:rsidRPr="00F7652F">
                        <w:rPr>
                          <w:sz w:val="24"/>
                          <w:szCs w:val="24"/>
                        </w:rPr>
                        <w:t>Dear Parents/Carers</w:t>
                      </w:r>
                    </w:p>
                    <w:p w14:paraId="5E0B2583" w14:textId="2DB56407" w:rsidR="004E17CF" w:rsidRPr="00F7652F" w:rsidRDefault="004E17CF" w:rsidP="00AC4430">
                      <w:pPr>
                        <w:rPr>
                          <w:sz w:val="24"/>
                          <w:szCs w:val="24"/>
                        </w:rPr>
                      </w:pPr>
                      <w:r w:rsidRPr="00F7652F">
                        <w:rPr>
                          <w:sz w:val="24"/>
                          <w:szCs w:val="24"/>
                        </w:rPr>
                        <w:t xml:space="preserve">Welcome back to a new academic year, in our newly-transformed school.  We are adjusting to our new surroundings so it may take us a couple of weeks to settle into a routine, making full use of the new space available. </w:t>
                      </w:r>
                    </w:p>
                    <w:p w14:paraId="22CB35E3" w14:textId="49A64308" w:rsidR="00E53ECF" w:rsidRPr="00F7652F" w:rsidRDefault="00721AE3" w:rsidP="00AC4430">
                      <w:pPr>
                        <w:rPr>
                          <w:sz w:val="24"/>
                          <w:szCs w:val="24"/>
                        </w:rPr>
                      </w:pPr>
                      <w:r w:rsidRPr="00F7652F">
                        <w:rPr>
                          <w:sz w:val="24"/>
                          <w:szCs w:val="24"/>
                        </w:rPr>
                        <w:t>The Mighty Oaks will be housed in the ‘old’ key stage classroom for most of their learning.  Sitting positions will be changed weekly to allow them the opportunity to work with different learning partners. We a</w:t>
                      </w:r>
                      <w:r w:rsidR="00AE43B0" w:rsidRPr="00F7652F">
                        <w:rPr>
                          <w:sz w:val="24"/>
                          <w:szCs w:val="24"/>
                        </w:rPr>
                        <w:t>r</w:t>
                      </w:r>
                      <w:r w:rsidRPr="00F7652F">
                        <w:rPr>
                          <w:sz w:val="24"/>
                          <w:szCs w:val="24"/>
                        </w:rPr>
                        <w:t xml:space="preserve">e also adopting the practice of ‘no hands up’, which encourages more discussion between pupils and engagement </w:t>
                      </w:r>
                      <w:proofErr w:type="gramStart"/>
                      <w:r w:rsidRPr="00F7652F">
                        <w:rPr>
                          <w:sz w:val="24"/>
                          <w:szCs w:val="24"/>
                        </w:rPr>
                        <w:t xml:space="preserve">from </w:t>
                      </w:r>
                      <w:r w:rsidR="00E86B37">
                        <w:rPr>
                          <w:sz w:val="24"/>
                          <w:szCs w:val="24"/>
                        </w:rPr>
                        <w:t xml:space="preserve"> </w:t>
                      </w:r>
                      <w:r w:rsidRPr="00F7652F">
                        <w:rPr>
                          <w:sz w:val="24"/>
                          <w:szCs w:val="24"/>
                        </w:rPr>
                        <w:t>the</w:t>
                      </w:r>
                      <w:proofErr w:type="gramEnd"/>
                      <w:r w:rsidRPr="00F7652F">
                        <w:rPr>
                          <w:sz w:val="24"/>
                          <w:szCs w:val="24"/>
                        </w:rPr>
                        <w:t xml:space="preserve"> whole class</w:t>
                      </w:r>
                      <w:r w:rsidR="00E86B37">
                        <w:rPr>
                          <w:sz w:val="24"/>
                          <w:szCs w:val="24"/>
                        </w:rPr>
                        <w:t xml:space="preserve"> – pairs will be invited to share their responses to questions after thinking/talking time</w:t>
                      </w:r>
                      <w:r w:rsidRPr="00F7652F">
                        <w:rPr>
                          <w:sz w:val="24"/>
                          <w:szCs w:val="24"/>
                        </w:rPr>
                        <w:t>.</w:t>
                      </w:r>
                      <w:r w:rsidR="00E86B37">
                        <w:rPr>
                          <w:sz w:val="24"/>
                          <w:szCs w:val="24"/>
                        </w:rPr>
                        <w:t xml:space="preserve">  I will be working towards helping the pupils better understand all the characteristics of good learning </w:t>
                      </w:r>
                      <w:r w:rsidR="00AA7794">
                        <w:rPr>
                          <w:sz w:val="24"/>
                          <w:szCs w:val="24"/>
                        </w:rPr>
                        <w:t>so that they</w:t>
                      </w:r>
                      <w:r w:rsidR="00E86B37">
                        <w:rPr>
                          <w:sz w:val="24"/>
                          <w:szCs w:val="24"/>
                        </w:rPr>
                        <w:t xml:space="preserve"> recognise that they</w:t>
                      </w:r>
                      <w:r w:rsidR="00AA7794">
                        <w:rPr>
                          <w:sz w:val="24"/>
                          <w:szCs w:val="24"/>
                        </w:rPr>
                        <w:t xml:space="preserve"> can take greater</w:t>
                      </w:r>
                      <w:r w:rsidR="00E86B37">
                        <w:rPr>
                          <w:sz w:val="24"/>
                          <w:szCs w:val="24"/>
                        </w:rPr>
                        <w:t xml:space="preserve"> responsib</w:t>
                      </w:r>
                      <w:r w:rsidR="00AA7794">
                        <w:rPr>
                          <w:sz w:val="24"/>
                          <w:szCs w:val="24"/>
                        </w:rPr>
                        <w:t>ility</w:t>
                      </w:r>
                      <w:r w:rsidR="00E86B37">
                        <w:rPr>
                          <w:sz w:val="24"/>
                          <w:szCs w:val="24"/>
                        </w:rPr>
                        <w:t xml:space="preserve"> for their own learning, </w:t>
                      </w:r>
                      <w:r w:rsidR="00AA7794">
                        <w:rPr>
                          <w:sz w:val="24"/>
                          <w:szCs w:val="24"/>
                        </w:rPr>
                        <w:t xml:space="preserve">thus </w:t>
                      </w:r>
                      <w:r w:rsidR="00E86B37">
                        <w:rPr>
                          <w:sz w:val="24"/>
                          <w:szCs w:val="24"/>
                        </w:rPr>
                        <w:t>developing greater independence and building confidence.   This is linked to the idea of a ‘growth mindset’</w:t>
                      </w:r>
                      <w:r w:rsidR="00AA7794">
                        <w:rPr>
                          <w:sz w:val="24"/>
                          <w:szCs w:val="24"/>
                        </w:rPr>
                        <w:t xml:space="preserve">. </w:t>
                      </w:r>
                      <w:r w:rsidR="003F253A">
                        <w:rPr>
                          <w:sz w:val="24"/>
                          <w:szCs w:val="24"/>
                        </w:rPr>
                        <w:t xml:space="preserve"> </w:t>
                      </w:r>
                      <w:r w:rsidR="003F253A" w:rsidRPr="00F7652F">
                        <w:rPr>
                          <w:sz w:val="24"/>
                          <w:szCs w:val="24"/>
                        </w:rPr>
                        <w:t>To help them verbalise these ideas, we have 7 animal characters that embody good learning behaviours.</w:t>
                      </w:r>
                      <w:r w:rsidR="00AA7794">
                        <w:rPr>
                          <w:sz w:val="24"/>
                          <w:szCs w:val="24"/>
                        </w:rPr>
                        <w:t xml:space="preserve"> You will find these at the end of this newsletter.</w:t>
                      </w:r>
                    </w:p>
                    <w:p w14:paraId="46160084" w14:textId="57CB17E9" w:rsidR="00721AE3" w:rsidRPr="00F7652F" w:rsidRDefault="00721AE3" w:rsidP="00AC4430">
                      <w:pPr>
                        <w:rPr>
                          <w:sz w:val="24"/>
                          <w:szCs w:val="24"/>
                        </w:rPr>
                      </w:pPr>
                      <w:r w:rsidRPr="00F7652F">
                        <w:rPr>
                          <w:sz w:val="24"/>
                          <w:szCs w:val="24"/>
                        </w:rPr>
                        <w:t>During our transition day</w:t>
                      </w:r>
                      <w:r w:rsidR="00AE43B0" w:rsidRPr="00F7652F">
                        <w:rPr>
                          <w:sz w:val="24"/>
                          <w:szCs w:val="24"/>
                        </w:rPr>
                        <w:t xml:space="preserve">, we talked </w:t>
                      </w:r>
                      <w:proofErr w:type="gramStart"/>
                      <w:r w:rsidR="00AE43B0" w:rsidRPr="00F7652F">
                        <w:rPr>
                          <w:sz w:val="24"/>
                          <w:szCs w:val="24"/>
                        </w:rPr>
                        <w:t>about  the</w:t>
                      </w:r>
                      <w:proofErr w:type="gramEnd"/>
                      <w:r w:rsidR="00AE43B0" w:rsidRPr="00F7652F">
                        <w:rPr>
                          <w:sz w:val="24"/>
                          <w:szCs w:val="24"/>
                        </w:rPr>
                        <w:t xml:space="preserve"> ‘Star of the Week’ award and the pupils were invited to decide whether they wanted this to be reinstated for Mighty Oaks. They said that they sometimes felt that others were rewarded when they themselves had worked just as hard so we have agreed that I will </w:t>
                      </w:r>
                      <w:r w:rsidR="003F253A">
                        <w:rPr>
                          <w:sz w:val="24"/>
                          <w:szCs w:val="24"/>
                        </w:rPr>
                        <w:t xml:space="preserve">continue to </w:t>
                      </w:r>
                      <w:r w:rsidR="00AE43B0" w:rsidRPr="00F7652F">
                        <w:rPr>
                          <w:sz w:val="24"/>
                          <w:szCs w:val="24"/>
                        </w:rPr>
                        <w:t>not select a ‘star’</w:t>
                      </w:r>
                      <w:r w:rsidR="00E86B37">
                        <w:rPr>
                          <w:sz w:val="24"/>
                          <w:szCs w:val="24"/>
                        </w:rPr>
                        <w:t>. During our first week, the pupils will be encouraged to determine how they can have the opportunity to celebrate their learning with the rest of the school</w:t>
                      </w:r>
                      <w:r w:rsidR="003F253A">
                        <w:rPr>
                          <w:sz w:val="24"/>
                          <w:szCs w:val="24"/>
                        </w:rPr>
                        <w:t xml:space="preserve"> and parents.</w:t>
                      </w:r>
                    </w:p>
                    <w:p w14:paraId="3AB0D22D" w14:textId="59E584CA" w:rsidR="0011060B" w:rsidRPr="00F7652F" w:rsidRDefault="0011060B" w:rsidP="0011060B">
                      <w:pPr>
                        <w:rPr>
                          <w:sz w:val="24"/>
                          <w:szCs w:val="24"/>
                        </w:rPr>
                      </w:pPr>
                      <w:r w:rsidRPr="00F7652F">
                        <w:rPr>
                          <w:sz w:val="24"/>
                          <w:szCs w:val="24"/>
                        </w:rPr>
                        <w:t>The children will be swimming for 15 weeks again over the first three terms of the year.  In term 1, this will be on a Tuesday afternoon.  As our session doesn’t finish until 3, this will mean a later end to the school day – this is likely to be between 3.30 and 3:40, and further information will be included with the swimming letter.</w:t>
                      </w:r>
                    </w:p>
                    <w:p w14:paraId="2C7BCEA2" w14:textId="747ED3DA" w:rsidR="0011060B" w:rsidRPr="00F7652F" w:rsidRDefault="0011060B" w:rsidP="0011060B">
                      <w:pPr>
                        <w:rPr>
                          <w:sz w:val="24"/>
                          <w:szCs w:val="24"/>
                        </w:rPr>
                      </w:pPr>
                      <w:r w:rsidRPr="00F7652F">
                        <w:rPr>
                          <w:sz w:val="24"/>
                          <w:szCs w:val="24"/>
                        </w:rPr>
                        <w:t xml:space="preserve">PE will take place on Thursday morning and Friday afternoon this term, so children will need to come into school </w:t>
                      </w:r>
                      <w:proofErr w:type="gramStart"/>
                      <w:r w:rsidRPr="00F7652F">
                        <w:rPr>
                          <w:sz w:val="24"/>
                          <w:szCs w:val="24"/>
                        </w:rPr>
                        <w:t xml:space="preserve">wearing </w:t>
                      </w:r>
                      <w:r w:rsidR="00E53ECF" w:rsidRPr="00F7652F">
                        <w:rPr>
                          <w:sz w:val="24"/>
                          <w:szCs w:val="24"/>
                        </w:rPr>
                        <w:t xml:space="preserve"> uniform</w:t>
                      </w:r>
                      <w:proofErr w:type="gramEnd"/>
                      <w:r w:rsidR="00E53ECF" w:rsidRPr="00F7652F">
                        <w:rPr>
                          <w:sz w:val="24"/>
                          <w:szCs w:val="24"/>
                        </w:rPr>
                        <w:t xml:space="preserve"> on these days and will change into their kits for their PE lessons.</w:t>
                      </w:r>
                    </w:p>
                    <w:p w14:paraId="24B2DEDE" w14:textId="187C3B7C" w:rsidR="0011060B" w:rsidRPr="00F7652F" w:rsidRDefault="0011060B" w:rsidP="0011060B">
                      <w:pPr>
                        <w:rPr>
                          <w:sz w:val="24"/>
                          <w:szCs w:val="24"/>
                        </w:rPr>
                      </w:pPr>
                      <w:r w:rsidRPr="00F7652F">
                        <w:rPr>
                          <w:sz w:val="24"/>
                          <w:szCs w:val="24"/>
                        </w:rPr>
                        <w:t xml:space="preserve">We continue this year to be able to teach key stage 2 in two separate classes for many subjects – they will be together as a key stage for </w:t>
                      </w:r>
                      <w:r w:rsidR="00E53ECF" w:rsidRPr="00F7652F">
                        <w:rPr>
                          <w:sz w:val="24"/>
                          <w:szCs w:val="24"/>
                        </w:rPr>
                        <w:t>Mu</w:t>
                      </w:r>
                      <w:r w:rsidRPr="00F7652F">
                        <w:rPr>
                          <w:sz w:val="24"/>
                          <w:szCs w:val="24"/>
                        </w:rPr>
                        <w:t xml:space="preserve">sic, </w:t>
                      </w:r>
                      <w:r w:rsidR="00E53ECF" w:rsidRPr="00F7652F">
                        <w:rPr>
                          <w:sz w:val="24"/>
                          <w:szCs w:val="24"/>
                        </w:rPr>
                        <w:t>French (Mrs. Davies), Art, History, Geography, Computing (Miss Bevans) and PE (provided by Up and Under Sports).</w:t>
                      </w:r>
                    </w:p>
                    <w:p w14:paraId="7D1C9F18" w14:textId="02E0E5D0" w:rsidR="0011060B" w:rsidRPr="00F7652F" w:rsidRDefault="0011060B" w:rsidP="0011060B">
                      <w:pPr>
                        <w:rPr>
                          <w:sz w:val="24"/>
                          <w:szCs w:val="24"/>
                        </w:rPr>
                      </w:pPr>
                      <w:r w:rsidRPr="00F7652F">
                        <w:rPr>
                          <w:sz w:val="24"/>
                          <w:szCs w:val="24"/>
                        </w:rPr>
                        <w:t>I will be carrying out some assessments over the first couple of weeks to ensure that any gaps or strengths are identified– this will help me to plan the learning and any additional catch-up tasks.</w:t>
                      </w:r>
                    </w:p>
                    <w:p w14:paraId="657DB4A7" w14:textId="76A4DCBE" w:rsidR="0011060B" w:rsidRPr="00F7652F" w:rsidRDefault="00E53ECF" w:rsidP="0011060B">
                      <w:pPr>
                        <w:rPr>
                          <w:sz w:val="24"/>
                          <w:szCs w:val="24"/>
                        </w:rPr>
                      </w:pPr>
                      <w:r w:rsidRPr="00F7652F">
                        <w:rPr>
                          <w:sz w:val="24"/>
                          <w:szCs w:val="24"/>
                        </w:rPr>
                        <w:t>As usual, I will be encouraging</w:t>
                      </w:r>
                      <w:r w:rsidR="0011060B" w:rsidRPr="00F7652F">
                        <w:rPr>
                          <w:sz w:val="24"/>
                          <w:szCs w:val="24"/>
                        </w:rPr>
                        <w:t xml:space="preserve"> our older pupils to take on roles of responsibility in the school and will talk to them during the first few weeks about their interests and ideas for this.  This, alongside their learning experiences, should help to build the independence that will help them to succeed in the future.  </w:t>
                      </w:r>
                    </w:p>
                    <w:p w14:paraId="228844BC" w14:textId="19E53F3F" w:rsidR="0011060B" w:rsidRPr="00F7652F" w:rsidRDefault="00AA7794" w:rsidP="0011060B">
                      <w:pPr>
                        <w:rPr>
                          <w:sz w:val="24"/>
                          <w:szCs w:val="24"/>
                        </w:rPr>
                      </w:pPr>
                      <w:r>
                        <w:rPr>
                          <w:sz w:val="24"/>
                          <w:szCs w:val="24"/>
                        </w:rPr>
                        <w:t xml:space="preserve">As always, I’m really looking forward to helping your lovely children with their learning. </w:t>
                      </w:r>
                      <w:r w:rsidR="0011060B" w:rsidRPr="00F7652F">
                        <w:rPr>
                          <w:sz w:val="24"/>
                          <w:szCs w:val="24"/>
                        </w:rPr>
                        <w:t>Please always feel free to contact me if you have any questions or concerns – the best way to do this is through the office.</w:t>
                      </w:r>
                    </w:p>
                    <w:p w14:paraId="19FDDA6A" w14:textId="77777777" w:rsidR="0011060B" w:rsidRPr="00F7652F" w:rsidRDefault="0011060B" w:rsidP="00AC4430">
                      <w:pPr>
                        <w:rPr>
                          <w:sz w:val="24"/>
                          <w:szCs w:val="24"/>
                        </w:rPr>
                      </w:pPr>
                    </w:p>
                    <w:p w14:paraId="68EAD4DA" w14:textId="75817976" w:rsidR="00830271" w:rsidRPr="00F7652F" w:rsidRDefault="00830271" w:rsidP="00AC4430">
                      <w:pPr>
                        <w:rPr>
                          <w:sz w:val="24"/>
                          <w:szCs w:val="24"/>
                        </w:rPr>
                      </w:pPr>
                      <w:r w:rsidRPr="00F7652F">
                        <w:rPr>
                          <w:sz w:val="24"/>
                          <w:szCs w:val="24"/>
                        </w:rPr>
                        <w:t>Mrs. Davies</w:t>
                      </w:r>
                    </w:p>
                    <w:p w14:paraId="45A5C1C1" w14:textId="77777777" w:rsidR="00830271" w:rsidRDefault="00830271" w:rsidP="00AC4430">
                      <w:pPr>
                        <w:rPr>
                          <w:sz w:val="20"/>
                          <w:szCs w:val="20"/>
                        </w:rPr>
                      </w:pPr>
                    </w:p>
                    <w:p w14:paraId="1D5CCC54" w14:textId="77777777" w:rsidR="00830271" w:rsidRDefault="00830271" w:rsidP="00AC4430">
                      <w:pPr>
                        <w:rPr>
                          <w:sz w:val="20"/>
                          <w:szCs w:val="20"/>
                        </w:rPr>
                      </w:pPr>
                    </w:p>
                    <w:p w14:paraId="190DDB7E" w14:textId="3576D1E1" w:rsidR="00830271" w:rsidRPr="003F1E97" w:rsidRDefault="00830271" w:rsidP="00AC4430"/>
                  </w:txbxContent>
                </v:textbox>
                <w10:wrap anchorx="margin"/>
              </v:shape>
            </w:pict>
          </mc:Fallback>
        </mc:AlternateContent>
      </w:r>
      <w:r w:rsidRPr="007D07BC">
        <w:rPr>
          <w:noProof/>
          <w:color w:val="FFFF00"/>
          <w:u w:val="single"/>
          <w:lang w:eastAsia="en-GB"/>
        </w:rPr>
        <w:drawing>
          <wp:anchor distT="0" distB="0" distL="114300" distR="114300" simplePos="0" relativeHeight="251680768" behindDoc="0" locked="0" layoutInCell="1" allowOverlap="1" wp14:anchorId="46F2FCE0" wp14:editId="7889A743">
            <wp:simplePos x="0" y="0"/>
            <wp:positionH relativeFrom="column">
              <wp:posOffset>-335279</wp:posOffset>
            </wp:positionH>
            <wp:positionV relativeFrom="paragraph">
              <wp:posOffset>-411480</wp:posOffset>
            </wp:positionV>
            <wp:extent cx="601980" cy="598007"/>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ury_v2_edit.jpg"/>
                    <pic:cNvPicPr/>
                  </pic:nvPicPr>
                  <pic:blipFill rotWithShape="1">
                    <a:blip r:embed="rId5" cstate="print">
                      <a:extLst>
                        <a:ext uri="{BEBA8EAE-BF5A-486C-A8C5-ECC9F3942E4B}">
                          <a14:imgProps xmlns:a14="http://schemas.microsoft.com/office/drawing/2010/main">
                            <a14:imgLayer r:embed="rId6">
                              <a14:imgEffect>
                                <a14:saturation sat="0"/>
                              </a14:imgEffect>
                              <a14:imgEffect>
                                <a14:brightnessContrast bright="-34000" contrast="83000"/>
                              </a14:imgEffect>
                            </a14:imgLayer>
                          </a14:imgProps>
                        </a:ext>
                        <a:ext uri="{28A0092B-C50C-407E-A947-70E740481C1C}">
                          <a14:useLocalDpi xmlns:a14="http://schemas.microsoft.com/office/drawing/2010/main" val="0"/>
                        </a:ext>
                      </a:extLst>
                    </a:blip>
                    <a:srcRect l="1834" t="10971" r="84130" b="51453"/>
                    <a:stretch/>
                  </pic:blipFill>
                  <pic:spPr bwMode="auto">
                    <a:xfrm>
                      <a:off x="0" y="0"/>
                      <a:ext cx="604641" cy="60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009">
        <w:rPr>
          <w:noProof/>
          <w:lang w:eastAsia="en-GB"/>
        </w:rPr>
        <mc:AlternateContent>
          <mc:Choice Requires="wps">
            <w:drawing>
              <wp:anchor distT="0" distB="0" distL="114300" distR="114300" simplePos="0" relativeHeight="251705344" behindDoc="0" locked="0" layoutInCell="1" allowOverlap="1" wp14:anchorId="11834B37" wp14:editId="2DC64480">
                <wp:simplePos x="0" y="0"/>
                <wp:positionH relativeFrom="column">
                  <wp:posOffset>1826895</wp:posOffset>
                </wp:positionH>
                <wp:positionV relativeFrom="paragraph">
                  <wp:posOffset>-217170</wp:posOffset>
                </wp:positionV>
                <wp:extent cx="3307080" cy="457200"/>
                <wp:effectExtent l="0" t="0" r="26670" b="19050"/>
                <wp:wrapNone/>
                <wp:docPr id="24" name="Text Box 24"/>
                <wp:cNvGraphicFramePr/>
                <a:graphic xmlns:a="http://schemas.openxmlformats.org/drawingml/2006/main">
                  <a:graphicData uri="http://schemas.microsoft.com/office/word/2010/wordprocessingShape">
                    <wps:wsp>
                      <wps:cNvSpPr txBox="1"/>
                      <wps:spPr>
                        <a:xfrm>
                          <a:off x="0" y="0"/>
                          <a:ext cx="3307080" cy="457200"/>
                        </a:xfrm>
                        <a:prstGeom prst="rect">
                          <a:avLst/>
                        </a:prstGeom>
                        <a:solidFill>
                          <a:schemeClr val="lt1"/>
                        </a:solidFill>
                        <a:ln w="6350">
                          <a:solidFill>
                            <a:prstClr val="black"/>
                          </a:solidFill>
                        </a:ln>
                      </wps:spPr>
                      <wps:txbx>
                        <w:txbxContent>
                          <w:p w14:paraId="499171A5" w14:textId="10CAA53B" w:rsidR="00A97534" w:rsidRPr="00A97534" w:rsidRDefault="00AC4430">
                            <w:pPr>
                              <w:rPr>
                                <w:sz w:val="40"/>
                                <w:szCs w:val="40"/>
                              </w:rPr>
                            </w:pPr>
                            <w:r>
                              <w:rPr>
                                <w:sz w:val="40"/>
                                <w:szCs w:val="40"/>
                              </w:rPr>
                              <w:t xml:space="preserve">Mighty Oaks Term </w:t>
                            </w:r>
                            <w:r w:rsidR="00D8735E">
                              <w:rPr>
                                <w:sz w:val="40"/>
                                <w:szCs w:val="40"/>
                              </w:rPr>
                              <w:t>1</w:t>
                            </w:r>
                            <w:r w:rsidR="00A97534">
                              <w:rPr>
                                <w:sz w:val="40"/>
                                <w:szCs w:val="40"/>
                              </w:rPr>
                              <w:t xml:space="preserve"> </w:t>
                            </w:r>
                            <w:r w:rsidR="00D8735E">
                              <w:rPr>
                                <w:sz w:val="40"/>
                                <w:szCs w:val="40"/>
                              </w:rPr>
                              <w:t>20</w:t>
                            </w:r>
                            <w:r w:rsidR="00A97534">
                              <w:rPr>
                                <w:sz w:val="40"/>
                                <w:szCs w:val="40"/>
                              </w:rPr>
                              <w:t>2</w:t>
                            </w:r>
                            <w:r w:rsidR="00373F78">
                              <w:rPr>
                                <w:sz w:val="40"/>
                                <w:szCs w:val="40"/>
                              </w:rPr>
                              <w:t>2</w:t>
                            </w:r>
                            <w:r w:rsidR="00A97534">
                              <w:rPr>
                                <w:sz w:val="40"/>
                                <w:szCs w:val="40"/>
                              </w:rPr>
                              <w:t>-2</w:t>
                            </w:r>
                            <w:r w:rsidR="00373F78">
                              <w:rPr>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34B37" id="Text Box 24" o:spid="_x0000_s1027" type="#_x0000_t202" style="position:absolute;left:0;text-align:left;margin-left:143.85pt;margin-top:-17.1pt;width:260.4pt;height:3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" fillcolor="white [3201]" strokeweight=".5pt">
                <v:textbox>
                  <w:txbxContent>
                    <w:p w14:paraId="499171A5" w14:textId="10CAA53B" w:rsidR="00A97534" w:rsidRPr="00A97534" w:rsidRDefault="00AC4430">
                      <w:pPr>
                        <w:rPr>
                          <w:sz w:val="40"/>
                          <w:szCs w:val="40"/>
                        </w:rPr>
                      </w:pPr>
                      <w:r>
                        <w:rPr>
                          <w:sz w:val="40"/>
                          <w:szCs w:val="40"/>
                        </w:rPr>
                        <w:t xml:space="preserve">Mighty Oaks Term </w:t>
                      </w:r>
                      <w:r w:rsidR="00D8735E">
                        <w:rPr>
                          <w:sz w:val="40"/>
                          <w:szCs w:val="40"/>
                        </w:rPr>
                        <w:t>1</w:t>
                      </w:r>
                      <w:r w:rsidR="00A97534">
                        <w:rPr>
                          <w:sz w:val="40"/>
                          <w:szCs w:val="40"/>
                        </w:rPr>
                        <w:t xml:space="preserve"> </w:t>
                      </w:r>
                      <w:r w:rsidR="00D8735E">
                        <w:rPr>
                          <w:sz w:val="40"/>
                          <w:szCs w:val="40"/>
                        </w:rPr>
                        <w:t>20</w:t>
                      </w:r>
                      <w:r w:rsidR="00A97534">
                        <w:rPr>
                          <w:sz w:val="40"/>
                          <w:szCs w:val="40"/>
                        </w:rPr>
                        <w:t>2</w:t>
                      </w:r>
                      <w:r w:rsidR="00373F78">
                        <w:rPr>
                          <w:sz w:val="40"/>
                          <w:szCs w:val="40"/>
                        </w:rPr>
                        <w:t>2</w:t>
                      </w:r>
                      <w:r w:rsidR="00A97534">
                        <w:rPr>
                          <w:sz w:val="40"/>
                          <w:szCs w:val="40"/>
                        </w:rPr>
                        <w:t>-2</w:t>
                      </w:r>
                      <w:r w:rsidR="00373F78">
                        <w:rPr>
                          <w:sz w:val="40"/>
                          <w:szCs w:val="40"/>
                        </w:rPr>
                        <w:t>3</w:t>
                      </w:r>
                    </w:p>
                  </w:txbxContent>
                </v:textbox>
              </v:shape>
            </w:pict>
          </mc:Fallback>
        </mc:AlternateContent>
      </w:r>
      <w:r w:rsidR="00A97534" w:rsidRPr="007D07BC">
        <w:rPr>
          <w:b/>
          <w:color w:val="FFFF00"/>
          <w:sz w:val="48"/>
          <w:szCs w:val="48"/>
        </w:rPr>
        <w:t xml:space="preserve"> </w:t>
      </w:r>
    </w:p>
    <w:p w14:paraId="1AF47268" w14:textId="02388301" w:rsidR="006719DE" w:rsidRDefault="006719DE" w:rsidP="006719DE"/>
    <w:p w14:paraId="2ED5B79B" w14:textId="14B5B164" w:rsidR="006719DE" w:rsidRDefault="006719DE" w:rsidP="006719DE"/>
    <w:p w14:paraId="57F17525" w14:textId="4FD297D1" w:rsidR="006719DE" w:rsidRDefault="006719DE" w:rsidP="006719DE"/>
    <w:p w14:paraId="6528035A" w14:textId="0EE44864" w:rsidR="006719DE" w:rsidRDefault="006719DE" w:rsidP="006719DE"/>
    <w:p w14:paraId="4B1577A6" w14:textId="2EAEADFD" w:rsidR="006719DE" w:rsidRDefault="006719DE" w:rsidP="006719DE"/>
    <w:p w14:paraId="119C00FC" w14:textId="2E193383" w:rsidR="006719DE" w:rsidRDefault="006719DE" w:rsidP="006719DE"/>
    <w:p w14:paraId="28DE89AE" w14:textId="25A9662D" w:rsidR="006719DE" w:rsidRDefault="006719DE" w:rsidP="006719DE"/>
    <w:p w14:paraId="58566D5C" w14:textId="5E3A9D0A" w:rsidR="006719DE" w:rsidRDefault="006719DE" w:rsidP="006719DE">
      <w:pPr>
        <w:jc w:val="center"/>
        <w:rPr>
          <w:b/>
          <w:sz w:val="36"/>
          <w:szCs w:val="36"/>
        </w:rPr>
      </w:pPr>
    </w:p>
    <w:p w14:paraId="06AE415C" w14:textId="18BD27A1" w:rsidR="006719DE" w:rsidRDefault="006719DE" w:rsidP="006719DE">
      <w:pPr>
        <w:jc w:val="center"/>
        <w:rPr>
          <w:b/>
          <w:sz w:val="36"/>
          <w:szCs w:val="36"/>
        </w:rPr>
      </w:pPr>
    </w:p>
    <w:p w14:paraId="660E1F37" w14:textId="1DDC89DE" w:rsidR="006719DE" w:rsidRDefault="006719DE" w:rsidP="006719DE">
      <w:pPr>
        <w:jc w:val="center"/>
        <w:rPr>
          <w:b/>
          <w:sz w:val="36"/>
          <w:szCs w:val="36"/>
        </w:rPr>
      </w:pPr>
    </w:p>
    <w:p w14:paraId="46D0750B" w14:textId="729F1318" w:rsidR="006719DE" w:rsidRDefault="006719DE" w:rsidP="006719DE">
      <w:pPr>
        <w:jc w:val="center"/>
        <w:rPr>
          <w:b/>
          <w:sz w:val="36"/>
          <w:szCs w:val="36"/>
        </w:rPr>
      </w:pPr>
    </w:p>
    <w:p w14:paraId="46270EB2" w14:textId="6E5B652B" w:rsidR="006719DE" w:rsidRDefault="006719DE" w:rsidP="006719DE">
      <w:pPr>
        <w:jc w:val="center"/>
        <w:rPr>
          <w:b/>
          <w:sz w:val="36"/>
          <w:szCs w:val="36"/>
        </w:rPr>
      </w:pPr>
    </w:p>
    <w:p w14:paraId="636BAB7D" w14:textId="270FCA86" w:rsidR="006719DE" w:rsidRDefault="006719DE" w:rsidP="006719DE">
      <w:pPr>
        <w:jc w:val="center"/>
        <w:rPr>
          <w:b/>
          <w:sz w:val="36"/>
          <w:szCs w:val="36"/>
        </w:rPr>
      </w:pPr>
    </w:p>
    <w:p w14:paraId="23D931A6" w14:textId="5E528545" w:rsidR="00F7652F" w:rsidRDefault="00F7652F" w:rsidP="006719DE">
      <w:pPr>
        <w:jc w:val="center"/>
        <w:rPr>
          <w:b/>
          <w:sz w:val="36"/>
          <w:szCs w:val="36"/>
        </w:rPr>
      </w:pPr>
    </w:p>
    <w:p w14:paraId="1ECF8B59" w14:textId="1B21A2A9" w:rsidR="00F7652F" w:rsidRDefault="00F7652F" w:rsidP="006719DE">
      <w:pPr>
        <w:jc w:val="center"/>
        <w:rPr>
          <w:b/>
          <w:sz w:val="36"/>
          <w:szCs w:val="36"/>
        </w:rPr>
      </w:pPr>
    </w:p>
    <w:p w14:paraId="7469F240" w14:textId="1F7F7EAF" w:rsidR="00F7652F" w:rsidRDefault="00F7652F" w:rsidP="006719DE">
      <w:pPr>
        <w:jc w:val="center"/>
        <w:rPr>
          <w:b/>
          <w:sz w:val="36"/>
          <w:szCs w:val="36"/>
        </w:rPr>
      </w:pPr>
    </w:p>
    <w:p w14:paraId="792BB5BF" w14:textId="1CE846BE" w:rsidR="00F7652F" w:rsidRDefault="00F7652F" w:rsidP="006719DE">
      <w:pPr>
        <w:jc w:val="center"/>
        <w:rPr>
          <w:b/>
          <w:sz w:val="36"/>
          <w:szCs w:val="36"/>
        </w:rPr>
      </w:pPr>
    </w:p>
    <w:p w14:paraId="15EE9F4C" w14:textId="7E61E9E4" w:rsidR="00F7652F" w:rsidRDefault="00F7652F" w:rsidP="006719DE">
      <w:pPr>
        <w:jc w:val="center"/>
        <w:rPr>
          <w:b/>
          <w:sz w:val="36"/>
          <w:szCs w:val="36"/>
        </w:rPr>
      </w:pPr>
    </w:p>
    <w:p w14:paraId="0D56D461" w14:textId="571E4D27" w:rsidR="00F7652F" w:rsidRDefault="00F7652F" w:rsidP="006719DE">
      <w:pPr>
        <w:jc w:val="center"/>
        <w:rPr>
          <w:b/>
          <w:sz w:val="36"/>
          <w:szCs w:val="36"/>
        </w:rPr>
      </w:pPr>
    </w:p>
    <w:p w14:paraId="4082A8AF" w14:textId="6F8E2168" w:rsidR="00F7652F" w:rsidRDefault="00F7652F" w:rsidP="006719DE">
      <w:pPr>
        <w:jc w:val="center"/>
        <w:rPr>
          <w:b/>
          <w:sz w:val="36"/>
          <w:szCs w:val="36"/>
        </w:rPr>
      </w:pPr>
    </w:p>
    <w:p w14:paraId="3AA478D6" w14:textId="52BC6C81" w:rsidR="00F7652F" w:rsidRDefault="00F7652F" w:rsidP="006719DE">
      <w:pPr>
        <w:jc w:val="center"/>
        <w:rPr>
          <w:b/>
          <w:sz w:val="36"/>
          <w:szCs w:val="36"/>
        </w:rPr>
      </w:pPr>
    </w:p>
    <w:p w14:paraId="219B64A3" w14:textId="61707789" w:rsidR="00F7652F" w:rsidRDefault="00F7652F" w:rsidP="006719DE">
      <w:pPr>
        <w:jc w:val="center"/>
        <w:rPr>
          <w:b/>
          <w:sz w:val="36"/>
          <w:szCs w:val="36"/>
        </w:rPr>
      </w:pPr>
    </w:p>
    <w:p w14:paraId="32A6B70F" w14:textId="40C990B1" w:rsidR="00F7652F" w:rsidRDefault="00F7652F" w:rsidP="006719DE">
      <w:pPr>
        <w:jc w:val="center"/>
        <w:rPr>
          <w:b/>
          <w:sz w:val="36"/>
          <w:szCs w:val="36"/>
        </w:rPr>
      </w:pPr>
    </w:p>
    <w:p w14:paraId="0FC0B2C4" w14:textId="6E96C239" w:rsidR="00F7652F" w:rsidRDefault="00F7652F" w:rsidP="006719DE">
      <w:pPr>
        <w:jc w:val="center"/>
        <w:rPr>
          <w:b/>
          <w:sz w:val="36"/>
          <w:szCs w:val="36"/>
        </w:rPr>
      </w:pPr>
    </w:p>
    <w:p w14:paraId="28A5E750" w14:textId="77777777" w:rsidR="00F7652F" w:rsidRDefault="00F7652F" w:rsidP="006719DE">
      <w:pPr>
        <w:jc w:val="center"/>
        <w:rPr>
          <w:b/>
          <w:sz w:val="36"/>
          <w:szCs w:val="36"/>
        </w:rPr>
      </w:pPr>
    </w:p>
    <w:p w14:paraId="349EB8AC" w14:textId="4C797B9C" w:rsidR="006719DE" w:rsidRDefault="00790351" w:rsidP="006719DE">
      <w:pPr>
        <w:jc w:val="center"/>
        <w:rPr>
          <w:b/>
          <w:sz w:val="36"/>
          <w:szCs w:val="36"/>
        </w:rPr>
      </w:pPr>
      <w:r>
        <w:rPr>
          <w:noProof/>
          <w:lang w:eastAsia="en-GB"/>
        </w:rPr>
        <w:lastRenderedPageBreak/>
        <mc:AlternateContent>
          <mc:Choice Requires="wps">
            <w:drawing>
              <wp:anchor distT="0" distB="0" distL="114300" distR="114300" simplePos="0" relativeHeight="251661312" behindDoc="0" locked="0" layoutInCell="1" allowOverlap="1" wp14:anchorId="09B7E2B2" wp14:editId="5FBCC6FA">
                <wp:simplePos x="0" y="0"/>
                <wp:positionH relativeFrom="margin">
                  <wp:posOffset>-205740</wp:posOffset>
                </wp:positionH>
                <wp:positionV relativeFrom="paragraph">
                  <wp:posOffset>-7620</wp:posOffset>
                </wp:positionV>
                <wp:extent cx="3390900" cy="5638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390900" cy="563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B6319B" w14:textId="6EE2FADE" w:rsidR="006719DE" w:rsidRDefault="006719DE" w:rsidP="006719DE">
                            <w:pPr>
                              <w:rPr>
                                <w:b/>
                                <w:sz w:val="32"/>
                                <w:szCs w:val="32"/>
                              </w:rPr>
                            </w:pPr>
                            <w:r w:rsidRPr="00FD3140">
                              <w:rPr>
                                <w:b/>
                                <w:sz w:val="32"/>
                                <w:szCs w:val="32"/>
                              </w:rPr>
                              <w:t>Mathematics</w:t>
                            </w:r>
                          </w:p>
                          <w:tbl>
                            <w:tblPr>
                              <w:tblStyle w:val="TableGrid"/>
                              <w:tblW w:w="4962" w:type="dxa"/>
                              <w:tblLook w:val="04A0" w:firstRow="1" w:lastRow="0" w:firstColumn="1" w:lastColumn="0" w:noHBand="0" w:noVBand="1"/>
                            </w:tblPr>
                            <w:tblGrid>
                              <w:gridCol w:w="4962"/>
                            </w:tblGrid>
                            <w:tr w:rsidR="00F537FB" w14:paraId="0A973E94" w14:textId="77777777" w:rsidTr="005349AC">
                              <w:trPr>
                                <w:trHeight w:val="8077"/>
                              </w:trPr>
                              <w:tc>
                                <w:tcPr>
                                  <w:tcW w:w="4962" w:type="dxa"/>
                                  <w:tcBorders>
                                    <w:top w:val="nil"/>
                                    <w:left w:val="nil"/>
                                    <w:bottom w:val="nil"/>
                                    <w:right w:val="nil"/>
                                  </w:tcBorders>
                                </w:tcPr>
                                <w:p w14:paraId="2D2CCC54" w14:textId="77777777" w:rsidR="005349AC" w:rsidRPr="005349AC" w:rsidRDefault="005349AC" w:rsidP="0014510D">
                                  <w:pPr>
                                    <w:rPr>
                                      <w:b/>
                                      <w:bCs/>
                                      <w:u w:val="single"/>
                                    </w:rPr>
                                  </w:pPr>
                                  <w:r w:rsidRPr="005349AC">
                                    <w:rPr>
                                      <w:b/>
                                      <w:bCs/>
                                      <w:u w:val="single"/>
                                    </w:rPr>
                                    <w:t>Year 5</w:t>
                                  </w:r>
                                </w:p>
                                <w:p w14:paraId="403FB38A" w14:textId="0890918F" w:rsidR="0014510D" w:rsidRDefault="0014510D" w:rsidP="0014510D">
                                  <w:r>
                                    <w:t>Roman numerals</w:t>
                                  </w:r>
                                </w:p>
                                <w:p w14:paraId="3537B32F" w14:textId="77777777" w:rsidR="005349AC" w:rsidRDefault="0014510D" w:rsidP="0014510D">
                                  <w:r>
                                    <w:t>Place value in numbers to 1,000,000</w:t>
                                  </w:r>
                                </w:p>
                                <w:p w14:paraId="5A15E253" w14:textId="237795AB" w:rsidR="005349AC" w:rsidRDefault="0014510D" w:rsidP="0014510D">
                                  <w:r>
                                    <w:t>Partition</w:t>
                                  </w:r>
                                  <w:r w:rsidR="005349AC">
                                    <w:t xml:space="preserve">, </w:t>
                                  </w:r>
                                  <w:r>
                                    <w:t>Compare and order numbers</w:t>
                                  </w:r>
                                  <w:r>
                                    <w:tab/>
                                  </w:r>
                                </w:p>
                                <w:p w14:paraId="38461628" w14:textId="77777777" w:rsidR="005349AC" w:rsidRDefault="0014510D" w:rsidP="0014510D">
                                  <w:r>
                                    <w:t>Round numbers</w:t>
                                  </w:r>
                                  <w:r>
                                    <w:tab/>
                                  </w:r>
                                </w:p>
                                <w:p w14:paraId="14B85434" w14:textId="14987826" w:rsidR="0014510D" w:rsidRDefault="0014510D" w:rsidP="0014510D">
                                  <w:r>
                                    <w:t>Mental strategies for add and subtract</w:t>
                                  </w:r>
                                </w:p>
                                <w:p w14:paraId="14CFE61C" w14:textId="3C71CEDB" w:rsidR="005349AC" w:rsidRDefault="0014510D" w:rsidP="0014510D">
                                  <w:r>
                                    <w:t>Add and subtract numbers with more than 4 digits</w:t>
                                  </w:r>
                                </w:p>
                                <w:p w14:paraId="7E82F985" w14:textId="73CCD9E4" w:rsidR="0014510D" w:rsidRDefault="0014510D" w:rsidP="0014510D">
                                  <w:r>
                                    <w:t>Use rounding to check answers</w:t>
                                  </w:r>
                                </w:p>
                                <w:p w14:paraId="01AB7116" w14:textId="77777777" w:rsidR="0014510D" w:rsidRDefault="0014510D" w:rsidP="0014510D">
                                  <w:r>
                                    <w:t>Use inverse operations</w:t>
                                  </w:r>
                                </w:p>
                                <w:p w14:paraId="5FFA3CDB" w14:textId="19FDFE83" w:rsidR="005349AC" w:rsidRDefault="005349AC" w:rsidP="0014510D">
                                  <w:r>
                                    <w:t>M</w:t>
                                  </w:r>
                                  <w:r w:rsidR="0014510D">
                                    <w:t xml:space="preserve">ulti-step </w:t>
                                  </w:r>
                                  <w:r>
                                    <w:t xml:space="preserve">addition and subtraction </w:t>
                                  </w:r>
                                  <w:r w:rsidR="0014510D">
                                    <w:t>problems</w:t>
                                  </w:r>
                                </w:p>
                                <w:p w14:paraId="6DD97F7C" w14:textId="77777777" w:rsidR="005349AC" w:rsidRDefault="0014510D" w:rsidP="0014510D">
                                  <w:r>
                                    <w:t>Identify multiples and common multiples</w:t>
                                  </w:r>
                                </w:p>
                                <w:p w14:paraId="7EE2BF82" w14:textId="75197CE6" w:rsidR="0014510D" w:rsidRDefault="0014510D" w:rsidP="0014510D">
                                  <w:r>
                                    <w:t>Find factors and common factors</w:t>
                                  </w:r>
                                </w:p>
                                <w:p w14:paraId="25990910" w14:textId="5BD9E0E6" w:rsidR="00D8735E" w:rsidRDefault="0014510D" w:rsidP="0014510D">
                                  <w:r>
                                    <w:t>Identify prime, square and cube numbers</w:t>
                                  </w:r>
                                </w:p>
                                <w:p w14:paraId="69DE5079" w14:textId="7B3C8DC9" w:rsidR="001A736A" w:rsidRPr="005349AC" w:rsidRDefault="005349AC" w:rsidP="00F537FB">
                                  <w:pPr>
                                    <w:rPr>
                                      <w:b/>
                                      <w:bCs/>
                                      <w:u w:val="single"/>
                                    </w:rPr>
                                  </w:pPr>
                                  <w:r w:rsidRPr="005349AC">
                                    <w:rPr>
                                      <w:b/>
                                      <w:bCs/>
                                      <w:u w:val="single"/>
                                    </w:rPr>
                                    <w:t>Year 6</w:t>
                                  </w:r>
                                </w:p>
                                <w:p w14:paraId="189FE969" w14:textId="6A493521" w:rsidR="00790351" w:rsidRDefault="00790351" w:rsidP="00790351">
                                  <w:r>
                                    <w:t>Roman numerals – revision</w:t>
                                  </w:r>
                                </w:p>
                                <w:p w14:paraId="69F4E760" w14:textId="40445192" w:rsidR="00790351" w:rsidRDefault="00790351" w:rsidP="00790351">
                                  <w:r>
                                    <w:t>Place value, compare and order numbers to 10 million.</w:t>
                                  </w:r>
                                </w:p>
                                <w:p w14:paraId="735D5006" w14:textId="2662F3E9" w:rsidR="00790351" w:rsidRDefault="00790351" w:rsidP="00790351">
                                  <w:r>
                                    <w:t>Round numbers to any integer</w:t>
                                  </w:r>
                                </w:p>
                                <w:p w14:paraId="7E0A8C4E" w14:textId="77777777" w:rsidR="00790351" w:rsidRDefault="00790351" w:rsidP="00790351">
                                  <w:r>
                                    <w:t>Negative numbers</w:t>
                                  </w:r>
                                  <w:r>
                                    <w:tab/>
                                  </w:r>
                                </w:p>
                                <w:p w14:paraId="1C3B8744" w14:textId="08B13852" w:rsidR="00790351" w:rsidRDefault="00790351" w:rsidP="00790351">
                                  <w:r>
                                    <w:t>Add and subtract any numbers – formal method</w:t>
                                  </w:r>
                                </w:p>
                                <w:p w14:paraId="32C0F89F" w14:textId="77777777" w:rsidR="00790351" w:rsidRDefault="00790351" w:rsidP="00790351">
                                  <w:r>
                                    <w:t>Identify common factors and multiples.</w:t>
                                  </w:r>
                                </w:p>
                                <w:p w14:paraId="0C6516DE" w14:textId="77777777" w:rsidR="00790351" w:rsidRDefault="00790351" w:rsidP="00790351">
                                  <w:r>
                                    <w:t>Use rules of divisibility</w:t>
                                  </w:r>
                                  <w:r>
                                    <w:tab/>
                                  </w:r>
                                </w:p>
                                <w:p w14:paraId="300EB917" w14:textId="3D33EF03" w:rsidR="00790351" w:rsidRDefault="00790351" w:rsidP="00790351">
                                  <w:r>
                                    <w:t>Identify primes, squares and cubed numbers.</w:t>
                                  </w:r>
                                </w:p>
                                <w:p w14:paraId="3FDF6C37" w14:textId="77777777" w:rsidR="00790351" w:rsidRDefault="00790351" w:rsidP="00790351">
                                  <w:r>
                                    <w:t>Multiply up to a 4 digit number by 2 digits</w:t>
                                  </w:r>
                                </w:p>
                                <w:p w14:paraId="131747F9" w14:textId="77777777" w:rsidR="00790351" w:rsidRDefault="00790351" w:rsidP="00790351">
                                  <w:r>
                                    <w:t>Solve problems with multiplication</w:t>
                                  </w:r>
                                  <w:r>
                                    <w:tab/>
                                  </w:r>
                                </w:p>
                                <w:p w14:paraId="7947510B" w14:textId="05C23267" w:rsidR="00790351" w:rsidRDefault="00790351" w:rsidP="00790351">
                                  <w:r>
                                    <w:t xml:space="preserve">Strategies for division </w:t>
                                  </w:r>
                                </w:p>
                                <w:p w14:paraId="1AF0CF02" w14:textId="77777777" w:rsidR="00790351" w:rsidRDefault="00790351" w:rsidP="00790351">
                                  <w:r>
                                    <w:t>Use the order of operations</w:t>
                                  </w:r>
                                  <w:r>
                                    <w:tab/>
                                  </w:r>
                                </w:p>
                                <w:p w14:paraId="621F3711" w14:textId="2B84A669" w:rsidR="00790351" w:rsidRDefault="00790351" w:rsidP="00790351">
                                  <w:r>
                                    <w:t>Mental calculations and reason from known facts</w:t>
                                  </w:r>
                                </w:p>
                                <w:p w14:paraId="0AE80CA1" w14:textId="77777777" w:rsidR="001A736A" w:rsidRPr="00763617" w:rsidRDefault="001A736A" w:rsidP="00F537FB">
                                  <w:pPr>
                                    <w:rPr>
                                      <w:sz w:val="24"/>
                                      <w:szCs w:val="24"/>
                                    </w:rPr>
                                  </w:pPr>
                                </w:p>
                                <w:p w14:paraId="100F9A16" w14:textId="77777777" w:rsidR="002810F3" w:rsidRPr="00B602DF" w:rsidRDefault="002810F3" w:rsidP="00F537FB">
                                  <w:pPr>
                                    <w:rPr>
                                      <w:sz w:val="24"/>
                                      <w:szCs w:val="24"/>
                                    </w:rPr>
                                  </w:pPr>
                                </w:p>
                                <w:p w14:paraId="1ACB76BF" w14:textId="658DC5CE" w:rsidR="0005782D" w:rsidRDefault="0005782D" w:rsidP="00182207"/>
                              </w:tc>
                            </w:tr>
                          </w:tbl>
                          <w:p w14:paraId="04F9CD3F" w14:textId="77777777" w:rsidR="00847344" w:rsidRDefault="00847344" w:rsidP="00847344">
                            <w:pPr>
                              <w:pStyle w:val="NoSpacing"/>
                            </w:pPr>
                          </w:p>
                          <w:p w14:paraId="7E4393D8" w14:textId="77777777" w:rsidR="006719DE" w:rsidRDefault="00671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E2B2" id="Text Box 4" o:spid="_x0000_s1028" type="#_x0000_t202" style="position:absolute;left:0;text-align:left;margin-left:-16.2pt;margin-top:-.6pt;width:267pt;height:4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" fillcolor="white [3201]" strokeweight=".5pt">
                <v:textbox>
                  <w:txbxContent>
                    <w:p w14:paraId="55B6319B" w14:textId="6EE2FADE" w:rsidR="006719DE" w:rsidRDefault="006719DE" w:rsidP="006719DE">
                      <w:pPr>
                        <w:rPr>
                          <w:b/>
                          <w:sz w:val="32"/>
                          <w:szCs w:val="32"/>
                        </w:rPr>
                      </w:pPr>
                      <w:r w:rsidRPr="00FD3140">
                        <w:rPr>
                          <w:b/>
                          <w:sz w:val="32"/>
                          <w:szCs w:val="32"/>
                        </w:rPr>
                        <w:t>Mathematics</w:t>
                      </w:r>
                    </w:p>
                    <w:tbl>
                      <w:tblPr>
                        <w:tblStyle w:val="TableGrid"/>
                        <w:tblW w:w="4962" w:type="dxa"/>
                        <w:tblLook w:val="04A0" w:firstRow="1" w:lastRow="0" w:firstColumn="1" w:lastColumn="0" w:noHBand="0" w:noVBand="1"/>
                      </w:tblPr>
                      <w:tblGrid>
                        <w:gridCol w:w="4962"/>
                      </w:tblGrid>
                      <w:tr w:rsidR="00F537FB" w14:paraId="0A973E94" w14:textId="77777777" w:rsidTr="005349AC">
                        <w:trPr>
                          <w:trHeight w:val="8077"/>
                        </w:trPr>
                        <w:tc>
                          <w:tcPr>
                            <w:tcW w:w="4962" w:type="dxa"/>
                            <w:tcBorders>
                              <w:top w:val="nil"/>
                              <w:left w:val="nil"/>
                              <w:bottom w:val="nil"/>
                              <w:right w:val="nil"/>
                            </w:tcBorders>
                          </w:tcPr>
                          <w:p w14:paraId="2D2CCC54" w14:textId="77777777" w:rsidR="005349AC" w:rsidRPr="005349AC" w:rsidRDefault="005349AC" w:rsidP="0014510D">
                            <w:pPr>
                              <w:rPr>
                                <w:b/>
                                <w:bCs/>
                                <w:u w:val="single"/>
                              </w:rPr>
                            </w:pPr>
                            <w:r w:rsidRPr="005349AC">
                              <w:rPr>
                                <w:b/>
                                <w:bCs/>
                                <w:u w:val="single"/>
                              </w:rPr>
                              <w:t>Year 5</w:t>
                            </w:r>
                          </w:p>
                          <w:p w14:paraId="403FB38A" w14:textId="0890918F" w:rsidR="0014510D" w:rsidRDefault="0014510D" w:rsidP="0014510D">
                            <w:r>
                              <w:t>Roman numerals</w:t>
                            </w:r>
                          </w:p>
                          <w:p w14:paraId="3537B32F" w14:textId="77777777" w:rsidR="005349AC" w:rsidRDefault="0014510D" w:rsidP="0014510D">
                            <w:r>
                              <w:t>Place value in numbers to 1,000,000</w:t>
                            </w:r>
                          </w:p>
                          <w:p w14:paraId="5A15E253" w14:textId="237795AB" w:rsidR="005349AC" w:rsidRDefault="0014510D" w:rsidP="0014510D">
                            <w:r>
                              <w:t>Partition</w:t>
                            </w:r>
                            <w:r w:rsidR="005349AC">
                              <w:t xml:space="preserve">, </w:t>
                            </w:r>
                            <w:r>
                              <w:t>Compare and order numbers</w:t>
                            </w:r>
                            <w:r>
                              <w:tab/>
                            </w:r>
                          </w:p>
                          <w:p w14:paraId="38461628" w14:textId="77777777" w:rsidR="005349AC" w:rsidRDefault="0014510D" w:rsidP="0014510D">
                            <w:r>
                              <w:t>Round numbers</w:t>
                            </w:r>
                            <w:r>
                              <w:tab/>
                            </w:r>
                          </w:p>
                          <w:p w14:paraId="14B85434" w14:textId="14987826" w:rsidR="0014510D" w:rsidRDefault="0014510D" w:rsidP="0014510D">
                            <w:r>
                              <w:t>Mental strategies for add and subtract</w:t>
                            </w:r>
                          </w:p>
                          <w:p w14:paraId="14CFE61C" w14:textId="3C71CEDB" w:rsidR="005349AC" w:rsidRDefault="0014510D" w:rsidP="0014510D">
                            <w:r>
                              <w:t>Add and subtract numbers with more than 4 digits</w:t>
                            </w:r>
                          </w:p>
                          <w:p w14:paraId="7E82F985" w14:textId="73CCD9E4" w:rsidR="0014510D" w:rsidRDefault="0014510D" w:rsidP="0014510D">
                            <w:r>
                              <w:t>Use rounding to check answers</w:t>
                            </w:r>
                          </w:p>
                          <w:p w14:paraId="01AB7116" w14:textId="77777777" w:rsidR="0014510D" w:rsidRDefault="0014510D" w:rsidP="0014510D">
                            <w:r>
                              <w:t>Use inverse operations</w:t>
                            </w:r>
                          </w:p>
                          <w:p w14:paraId="5FFA3CDB" w14:textId="19FDFE83" w:rsidR="005349AC" w:rsidRDefault="005349AC" w:rsidP="0014510D">
                            <w:r>
                              <w:t>M</w:t>
                            </w:r>
                            <w:r w:rsidR="0014510D">
                              <w:t xml:space="preserve">ulti-step </w:t>
                            </w:r>
                            <w:r>
                              <w:t xml:space="preserve">addition and subtraction </w:t>
                            </w:r>
                            <w:r w:rsidR="0014510D">
                              <w:t>problems</w:t>
                            </w:r>
                          </w:p>
                          <w:p w14:paraId="6DD97F7C" w14:textId="77777777" w:rsidR="005349AC" w:rsidRDefault="0014510D" w:rsidP="0014510D">
                            <w:r>
                              <w:t>Identify multiples and common multiples</w:t>
                            </w:r>
                          </w:p>
                          <w:p w14:paraId="7EE2BF82" w14:textId="75197CE6" w:rsidR="0014510D" w:rsidRDefault="0014510D" w:rsidP="0014510D">
                            <w:r>
                              <w:t>Find factors and common factors</w:t>
                            </w:r>
                          </w:p>
                          <w:p w14:paraId="25990910" w14:textId="5BD9E0E6" w:rsidR="00D8735E" w:rsidRDefault="0014510D" w:rsidP="0014510D">
                            <w:r>
                              <w:t>Identify prime, square and cube numbers</w:t>
                            </w:r>
                          </w:p>
                          <w:p w14:paraId="69DE5079" w14:textId="7B3C8DC9" w:rsidR="001A736A" w:rsidRPr="005349AC" w:rsidRDefault="005349AC" w:rsidP="00F537FB">
                            <w:pPr>
                              <w:rPr>
                                <w:b/>
                                <w:bCs/>
                                <w:u w:val="single"/>
                              </w:rPr>
                            </w:pPr>
                            <w:r w:rsidRPr="005349AC">
                              <w:rPr>
                                <w:b/>
                                <w:bCs/>
                                <w:u w:val="single"/>
                              </w:rPr>
                              <w:t>Year 6</w:t>
                            </w:r>
                          </w:p>
                          <w:p w14:paraId="189FE969" w14:textId="6A493521" w:rsidR="00790351" w:rsidRDefault="00790351" w:rsidP="00790351">
                            <w:r>
                              <w:t>Roman numerals – revision</w:t>
                            </w:r>
                          </w:p>
                          <w:p w14:paraId="69F4E760" w14:textId="40445192" w:rsidR="00790351" w:rsidRDefault="00790351" w:rsidP="00790351">
                            <w:r>
                              <w:t>Place value, compare and order numbers to 10 million.</w:t>
                            </w:r>
                          </w:p>
                          <w:p w14:paraId="735D5006" w14:textId="2662F3E9" w:rsidR="00790351" w:rsidRDefault="00790351" w:rsidP="00790351">
                            <w:r>
                              <w:t>Round numbers to any integer</w:t>
                            </w:r>
                          </w:p>
                          <w:p w14:paraId="7E0A8C4E" w14:textId="77777777" w:rsidR="00790351" w:rsidRDefault="00790351" w:rsidP="00790351">
                            <w:r>
                              <w:t>Negative numbers</w:t>
                            </w:r>
                            <w:r>
                              <w:tab/>
                            </w:r>
                          </w:p>
                          <w:p w14:paraId="1C3B8744" w14:textId="08B13852" w:rsidR="00790351" w:rsidRDefault="00790351" w:rsidP="00790351">
                            <w:r>
                              <w:t>Add and subtract any numbers – formal method</w:t>
                            </w:r>
                          </w:p>
                          <w:p w14:paraId="32C0F89F" w14:textId="77777777" w:rsidR="00790351" w:rsidRDefault="00790351" w:rsidP="00790351">
                            <w:r>
                              <w:t>Identify common factors and multiples.</w:t>
                            </w:r>
                          </w:p>
                          <w:p w14:paraId="0C6516DE" w14:textId="77777777" w:rsidR="00790351" w:rsidRDefault="00790351" w:rsidP="00790351">
                            <w:r>
                              <w:t>Use rules of divisibility</w:t>
                            </w:r>
                            <w:r>
                              <w:tab/>
                            </w:r>
                          </w:p>
                          <w:p w14:paraId="300EB917" w14:textId="3D33EF03" w:rsidR="00790351" w:rsidRDefault="00790351" w:rsidP="00790351">
                            <w:r>
                              <w:t>Identify primes, squares and cubed numbers.</w:t>
                            </w:r>
                          </w:p>
                          <w:p w14:paraId="3FDF6C37" w14:textId="77777777" w:rsidR="00790351" w:rsidRDefault="00790351" w:rsidP="00790351">
                            <w:r>
                              <w:t>Multiply up to a 4 digit number by 2 digits</w:t>
                            </w:r>
                          </w:p>
                          <w:p w14:paraId="131747F9" w14:textId="77777777" w:rsidR="00790351" w:rsidRDefault="00790351" w:rsidP="00790351">
                            <w:r>
                              <w:t>Solve problems with multiplication</w:t>
                            </w:r>
                            <w:r>
                              <w:tab/>
                            </w:r>
                          </w:p>
                          <w:p w14:paraId="7947510B" w14:textId="05C23267" w:rsidR="00790351" w:rsidRDefault="00790351" w:rsidP="00790351">
                            <w:r>
                              <w:t xml:space="preserve">Strategies for division </w:t>
                            </w:r>
                          </w:p>
                          <w:p w14:paraId="1AF0CF02" w14:textId="77777777" w:rsidR="00790351" w:rsidRDefault="00790351" w:rsidP="00790351">
                            <w:r>
                              <w:t>Use the order of operations</w:t>
                            </w:r>
                            <w:r>
                              <w:tab/>
                            </w:r>
                          </w:p>
                          <w:p w14:paraId="621F3711" w14:textId="2B84A669" w:rsidR="00790351" w:rsidRDefault="00790351" w:rsidP="00790351">
                            <w:r>
                              <w:t>Mental calculations and reason from known facts</w:t>
                            </w:r>
                          </w:p>
                          <w:p w14:paraId="0AE80CA1" w14:textId="77777777" w:rsidR="001A736A" w:rsidRPr="00763617" w:rsidRDefault="001A736A" w:rsidP="00F537FB">
                            <w:pPr>
                              <w:rPr>
                                <w:sz w:val="24"/>
                                <w:szCs w:val="24"/>
                              </w:rPr>
                            </w:pPr>
                          </w:p>
                          <w:p w14:paraId="100F9A16" w14:textId="77777777" w:rsidR="002810F3" w:rsidRPr="00B602DF" w:rsidRDefault="002810F3" w:rsidP="00F537FB">
                            <w:pPr>
                              <w:rPr>
                                <w:sz w:val="24"/>
                                <w:szCs w:val="24"/>
                              </w:rPr>
                            </w:pPr>
                          </w:p>
                          <w:p w14:paraId="1ACB76BF" w14:textId="658DC5CE" w:rsidR="0005782D" w:rsidRDefault="0005782D" w:rsidP="00182207"/>
                        </w:tc>
                      </w:tr>
                    </w:tbl>
                    <w:p w14:paraId="04F9CD3F" w14:textId="77777777" w:rsidR="00847344" w:rsidRDefault="00847344" w:rsidP="00847344">
                      <w:pPr>
                        <w:pStyle w:val="NoSpacing"/>
                      </w:pPr>
                    </w:p>
                    <w:p w14:paraId="7E4393D8" w14:textId="77777777" w:rsidR="006719DE" w:rsidRDefault="006719DE"/>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2B21F0D" wp14:editId="57E81A54">
                <wp:simplePos x="0" y="0"/>
                <wp:positionH relativeFrom="column">
                  <wp:posOffset>3406140</wp:posOffset>
                </wp:positionH>
                <wp:positionV relativeFrom="paragraph">
                  <wp:posOffset>7620</wp:posOffset>
                </wp:positionV>
                <wp:extent cx="3390900" cy="5623560"/>
                <wp:effectExtent l="0" t="0" r="19050" b="15240"/>
                <wp:wrapNone/>
                <wp:docPr id="5" name="Text Box 5"/>
                <wp:cNvGraphicFramePr/>
                <a:graphic xmlns:a="http://schemas.openxmlformats.org/drawingml/2006/main">
                  <a:graphicData uri="http://schemas.microsoft.com/office/word/2010/wordprocessingShape">
                    <wps:wsp>
                      <wps:cNvSpPr txBox="1"/>
                      <wps:spPr>
                        <a:xfrm>
                          <a:off x="0" y="0"/>
                          <a:ext cx="3390900" cy="562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329B9" w14:textId="77777777" w:rsidR="00F7652F" w:rsidRDefault="006719DE">
                            <w:pPr>
                              <w:rPr>
                                <w:b/>
                                <w:sz w:val="32"/>
                                <w:szCs w:val="32"/>
                              </w:rPr>
                            </w:pPr>
                            <w:r w:rsidRPr="00FD3140">
                              <w:rPr>
                                <w:b/>
                                <w:sz w:val="32"/>
                                <w:szCs w:val="32"/>
                              </w:rPr>
                              <w:t>English</w:t>
                            </w:r>
                          </w:p>
                          <w:p w14:paraId="5B19BB61" w14:textId="2226D5C2" w:rsidR="00D8735E" w:rsidRDefault="00D8735E">
                            <w:pPr>
                              <w:rPr>
                                <w:rFonts w:cstheme="minorHAnsi"/>
                                <w:bCs/>
                              </w:rPr>
                            </w:pPr>
                            <w:r>
                              <w:rPr>
                                <w:rFonts w:cstheme="minorHAnsi"/>
                                <w:bCs/>
                              </w:rPr>
                              <w:t>In reading, we will be using the acronym VIPERS to engage with texts</w:t>
                            </w:r>
                            <w:r w:rsidR="00D55C0C">
                              <w:rPr>
                                <w:rFonts w:cstheme="minorHAnsi"/>
                                <w:bCs/>
                              </w:rPr>
                              <w:t>.  This term, most of these will either Greek myths or excerpts from our class reader, ‘Percy Jackson and the Lightning Thief’.</w:t>
                            </w:r>
                          </w:p>
                          <w:p w14:paraId="70EA66FF" w14:textId="67410C19" w:rsidR="00D8735E" w:rsidRDefault="00D8735E" w:rsidP="00D8735E">
                            <w:pPr>
                              <w:pStyle w:val="NoSpacing"/>
                            </w:pPr>
                            <w:r>
                              <w:t xml:space="preserve">V: vocabulary       </w:t>
                            </w:r>
                            <w:proofErr w:type="gramStart"/>
                            <w:r>
                              <w:t>I :</w:t>
                            </w:r>
                            <w:proofErr w:type="gramEnd"/>
                            <w:r>
                              <w:t xml:space="preserve"> </w:t>
                            </w:r>
                            <w:r w:rsidR="00D55C0C">
                              <w:t>I</w:t>
                            </w:r>
                            <w:r>
                              <w:t xml:space="preserve">nfer     P: </w:t>
                            </w:r>
                            <w:r w:rsidR="00D55C0C">
                              <w:t>P</w:t>
                            </w:r>
                            <w:r>
                              <w:t xml:space="preserve">redict       E: </w:t>
                            </w:r>
                            <w:r w:rsidR="00D55C0C">
                              <w:t>E</w:t>
                            </w:r>
                            <w:r>
                              <w:t>xplain</w:t>
                            </w:r>
                          </w:p>
                          <w:p w14:paraId="0326EEF2" w14:textId="436DB8A3" w:rsidR="00D8735E" w:rsidRDefault="00D8735E" w:rsidP="00D8735E">
                            <w:pPr>
                              <w:pStyle w:val="NoSpacing"/>
                            </w:pPr>
                            <w:r>
                              <w:t xml:space="preserve">R: </w:t>
                            </w:r>
                            <w:r w:rsidR="00D55C0C">
                              <w:t>R</w:t>
                            </w:r>
                            <w:r>
                              <w:t xml:space="preserve">etrieve information     S: </w:t>
                            </w:r>
                            <w:r w:rsidR="00D55C0C">
                              <w:t>S</w:t>
                            </w:r>
                            <w:r>
                              <w:t>ummarise</w:t>
                            </w:r>
                          </w:p>
                          <w:p w14:paraId="2067AC9A" w14:textId="77777777" w:rsidR="00D8735E" w:rsidRPr="00790351" w:rsidRDefault="00D8735E" w:rsidP="00D8735E">
                            <w:pPr>
                              <w:pStyle w:val="NoSpacing"/>
                              <w:rPr>
                                <w:sz w:val="20"/>
                                <w:szCs w:val="20"/>
                              </w:rPr>
                            </w:pPr>
                          </w:p>
                          <w:p w14:paraId="47595450" w14:textId="77777777" w:rsidR="00D8735E" w:rsidRDefault="00D8735E" w:rsidP="00D8735E">
                            <w:pPr>
                              <w:contextualSpacing/>
                            </w:pPr>
                            <w:r>
                              <w:t>Our key grammar and punctuation skills for term 1 are:</w:t>
                            </w:r>
                          </w:p>
                          <w:p w14:paraId="490457E7" w14:textId="77777777" w:rsidR="00D8735E" w:rsidRPr="0005782D" w:rsidRDefault="00D8735E" w:rsidP="00D8735E">
                            <w:pPr>
                              <w:pStyle w:val="ListParagraph"/>
                              <w:numPr>
                                <w:ilvl w:val="0"/>
                                <w:numId w:val="2"/>
                              </w:numPr>
                              <w:rPr>
                                <w:rFonts w:cstheme="minorHAnsi"/>
                              </w:rPr>
                            </w:pPr>
                            <w:r w:rsidRPr="0005782D">
                              <w:rPr>
                                <w:rFonts w:cstheme="minorHAnsi"/>
                              </w:rPr>
                              <w:t>Write with accurate use of all expected punctuation: full stops, capital letters, question marks, exclamation marks, commas in lists, apostrophes, speech marks, commas for clarity and to mark clauses.</w:t>
                            </w:r>
                          </w:p>
                          <w:p w14:paraId="46AD26C3" w14:textId="77777777" w:rsidR="00D8735E" w:rsidRDefault="00D8735E" w:rsidP="00D8735E">
                            <w:pPr>
                              <w:pStyle w:val="ListParagraph"/>
                              <w:numPr>
                                <w:ilvl w:val="0"/>
                                <w:numId w:val="2"/>
                              </w:numPr>
                              <w:spacing w:after="0" w:line="240" w:lineRule="auto"/>
                              <w:rPr>
                                <w:rFonts w:cstheme="minorHAnsi"/>
                              </w:rPr>
                            </w:pPr>
                            <w:r w:rsidRPr="00F234FB">
                              <w:rPr>
                                <w:rFonts w:cstheme="minorHAnsi"/>
                              </w:rPr>
                              <w:t>Use hyphens to avoid ambiguity</w:t>
                            </w:r>
                          </w:p>
                          <w:p w14:paraId="7BB4EB9D" w14:textId="77777777" w:rsidR="00D8735E" w:rsidRPr="00F234FB" w:rsidRDefault="00D8735E" w:rsidP="00D8735E">
                            <w:pPr>
                              <w:pStyle w:val="ListParagraph"/>
                              <w:numPr>
                                <w:ilvl w:val="0"/>
                                <w:numId w:val="2"/>
                              </w:numPr>
                              <w:spacing w:after="0" w:line="240" w:lineRule="auto"/>
                              <w:rPr>
                                <w:rFonts w:cstheme="minorHAnsi"/>
                              </w:rPr>
                            </w:pPr>
                            <w:r>
                              <w:rPr>
                                <w:rFonts w:cstheme="minorHAnsi"/>
                              </w:rPr>
                              <w:t xml:space="preserve">Use </w:t>
                            </w:r>
                            <w:r w:rsidRPr="00F234FB">
                              <w:rPr>
                                <w:rFonts w:cstheme="minorHAnsi"/>
                              </w:rPr>
                              <w:t>expanded noun phrases across writing to convey complicated information concisely</w:t>
                            </w:r>
                          </w:p>
                          <w:p w14:paraId="66BFF200" w14:textId="77777777" w:rsidR="00D8735E" w:rsidRPr="00790351" w:rsidRDefault="00D8735E" w:rsidP="00D8735E">
                            <w:pPr>
                              <w:spacing w:after="0" w:line="240" w:lineRule="auto"/>
                              <w:rPr>
                                <w:rFonts w:cstheme="minorHAnsi"/>
                                <w:b/>
                                <w:sz w:val="20"/>
                                <w:szCs w:val="20"/>
                              </w:rPr>
                            </w:pPr>
                          </w:p>
                          <w:p w14:paraId="6CB3CF87" w14:textId="635110D1" w:rsidR="00D8735E" w:rsidRDefault="00D8735E" w:rsidP="00D8735E">
                            <w:pPr>
                              <w:spacing w:after="0" w:line="240" w:lineRule="auto"/>
                              <w:rPr>
                                <w:rFonts w:cstheme="minorHAnsi"/>
                              </w:rPr>
                            </w:pPr>
                            <w:r>
                              <w:rPr>
                                <w:rFonts w:cstheme="minorHAnsi"/>
                              </w:rPr>
                              <w:t>We will also be working on developing our spelling and handwriting skills through weekly lessons/daily tasks. The spelling pattern for each week will provided for homework and set as practice on spelling shed.</w:t>
                            </w:r>
                          </w:p>
                          <w:p w14:paraId="37FF0655" w14:textId="4DA2ADA4" w:rsidR="00D55C0C" w:rsidRPr="00790351" w:rsidRDefault="00D55C0C" w:rsidP="00D8735E">
                            <w:pPr>
                              <w:spacing w:after="0" w:line="240" w:lineRule="auto"/>
                              <w:rPr>
                                <w:rFonts w:cstheme="minorHAnsi"/>
                                <w:sz w:val="20"/>
                                <w:szCs w:val="20"/>
                              </w:rPr>
                            </w:pPr>
                          </w:p>
                          <w:p w14:paraId="74EC4058" w14:textId="31280F4E" w:rsidR="00D55C0C" w:rsidRDefault="00D55C0C" w:rsidP="00D8735E">
                            <w:pPr>
                              <w:spacing w:after="0" w:line="240" w:lineRule="auto"/>
                              <w:rPr>
                                <w:rFonts w:cstheme="minorHAnsi"/>
                              </w:rPr>
                            </w:pPr>
                            <w:r>
                              <w:rPr>
                                <w:rFonts w:cstheme="minorHAnsi"/>
                              </w:rPr>
                              <w:t>In writing, we will be writing a set of instructions – How to defeat a mythical enemy and our own version of a Greek myth</w:t>
                            </w:r>
                            <w:r w:rsidR="005349AC">
                              <w:rPr>
                                <w:rFonts w:cstheme="minorHAnsi"/>
                              </w:rPr>
                              <w:t>.</w:t>
                            </w:r>
                          </w:p>
                          <w:p w14:paraId="3C86996D" w14:textId="12B8D081" w:rsidR="00D8735E" w:rsidRDefault="00D8735E">
                            <w:pPr>
                              <w:rPr>
                                <w:rFonts w:cstheme="minorHAnsi"/>
                                <w:bCs/>
                              </w:rPr>
                            </w:pPr>
                          </w:p>
                          <w:p w14:paraId="57239989" w14:textId="77777777" w:rsidR="00D8735E" w:rsidRDefault="00D8735E">
                            <w:pPr>
                              <w:rPr>
                                <w:rFonts w:cstheme="minorHAnsi"/>
                                <w:bCs/>
                              </w:rPr>
                            </w:pPr>
                          </w:p>
                          <w:p w14:paraId="4EEE17C5" w14:textId="77777777" w:rsidR="00D8735E" w:rsidRDefault="00D87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1F0D" id="Text Box 5" o:spid="_x0000_s1029" type="#_x0000_t202" style="position:absolute;left:0;text-align:left;margin-left:268.2pt;margin-top:.6pt;width:267pt;height:4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" fillcolor="white [3201]" strokeweight=".5pt">
                <v:textbox>
                  <w:txbxContent>
                    <w:p w14:paraId="46E329B9" w14:textId="77777777" w:rsidR="00F7652F" w:rsidRDefault="006719DE">
                      <w:pPr>
                        <w:rPr>
                          <w:b/>
                          <w:sz w:val="32"/>
                          <w:szCs w:val="32"/>
                        </w:rPr>
                      </w:pPr>
                      <w:r w:rsidRPr="00FD3140">
                        <w:rPr>
                          <w:b/>
                          <w:sz w:val="32"/>
                          <w:szCs w:val="32"/>
                        </w:rPr>
                        <w:t>English</w:t>
                      </w:r>
                    </w:p>
                    <w:p w14:paraId="5B19BB61" w14:textId="2226D5C2" w:rsidR="00D8735E" w:rsidRDefault="00D8735E">
                      <w:pPr>
                        <w:rPr>
                          <w:rFonts w:cstheme="minorHAnsi"/>
                          <w:bCs/>
                        </w:rPr>
                      </w:pPr>
                      <w:r>
                        <w:rPr>
                          <w:rFonts w:cstheme="minorHAnsi"/>
                          <w:bCs/>
                        </w:rPr>
                        <w:t>In reading, we will be using the acronym VIPERS to engage with texts</w:t>
                      </w:r>
                      <w:r w:rsidR="00D55C0C">
                        <w:rPr>
                          <w:rFonts w:cstheme="minorHAnsi"/>
                          <w:bCs/>
                        </w:rPr>
                        <w:t>.  This term, most of these will either Greek myths or excerpts from our class reader, ‘Percy Jackson and the Lightning Thief’.</w:t>
                      </w:r>
                    </w:p>
                    <w:p w14:paraId="70EA66FF" w14:textId="67410C19" w:rsidR="00D8735E" w:rsidRDefault="00D8735E" w:rsidP="00D8735E">
                      <w:pPr>
                        <w:pStyle w:val="NoSpacing"/>
                      </w:pPr>
                      <w:r>
                        <w:t xml:space="preserve">V: vocabulary       </w:t>
                      </w:r>
                      <w:proofErr w:type="gramStart"/>
                      <w:r>
                        <w:t>I :</w:t>
                      </w:r>
                      <w:proofErr w:type="gramEnd"/>
                      <w:r>
                        <w:t xml:space="preserve"> </w:t>
                      </w:r>
                      <w:r w:rsidR="00D55C0C">
                        <w:t>I</w:t>
                      </w:r>
                      <w:r>
                        <w:t xml:space="preserve">nfer     P: </w:t>
                      </w:r>
                      <w:r w:rsidR="00D55C0C">
                        <w:t>P</w:t>
                      </w:r>
                      <w:r>
                        <w:t xml:space="preserve">redict       E: </w:t>
                      </w:r>
                      <w:r w:rsidR="00D55C0C">
                        <w:t>E</w:t>
                      </w:r>
                      <w:r>
                        <w:t>xplain</w:t>
                      </w:r>
                    </w:p>
                    <w:p w14:paraId="0326EEF2" w14:textId="436DB8A3" w:rsidR="00D8735E" w:rsidRDefault="00D8735E" w:rsidP="00D8735E">
                      <w:pPr>
                        <w:pStyle w:val="NoSpacing"/>
                      </w:pPr>
                      <w:r>
                        <w:t xml:space="preserve">R: </w:t>
                      </w:r>
                      <w:r w:rsidR="00D55C0C">
                        <w:t>R</w:t>
                      </w:r>
                      <w:r>
                        <w:t xml:space="preserve">etrieve information     S: </w:t>
                      </w:r>
                      <w:r w:rsidR="00D55C0C">
                        <w:t>S</w:t>
                      </w:r>
                      <w:r>
                        <w:t>ummarise</w:t>
                      </w:r>
                    </w:p>
                    <w:p w14:paraId="2067AC9A" w14:textId="77777777" w:rsidR="00D8735E" w:rsidRPr="00790351" w:rsidRDefault="00D8735E" w:rsidP="00D8735E">
                      <w:pPr>
                        <w:pStyle w:val="NoSpacing"/>
                        <w:rPr>
                          <w:sz w:val="20"/>
                          <w:szCs w:val="20"/>
                        </w:rPr>
                      </w:pPr>
                    </w:p>
                    <w:p w14:paraId="47595450" w14:textId="77777777" w:rsidR="00D8735E" w:rsidRDefault="00D8735E" w:rsidP="00D8735E">
                      <w:pPr>
                        <w:contextualSpacing/>
                      </w:pPr>
                      <w:r>
                        <w:t>Our key grammar and punctuation skills for term 1 are:</w:t>
                      </w:r>
                    </w:p>
                    <w:p w14:paraId="490457E7" w14:textId="77777777" w:rsidR="00D8735E" w:rsidRPr="0005782D" w:rsidRDefault="00D8735E" w:rsidP="00D8735E">
                      <w:pPr>
                        <w:pStyle w:val="ListParagraph"/>
                        <w:numPr>
                          <w:ilvl w:val="0"/>
                          <w:numId w:val="2"/>
                        </w:numPr>
                        <w:rPr>
                          <w:rFonts w:cstheme="minorHAnsi"/>
                        </w:rPr>
                      </w:pPr>
                      <w:r w:rsidRPr="0005782D">
                        <w:rPr>
                          <w:rFonts w:cstheme="minorHAnsi"/>
                        </w:rPr>
                        <w:t>Write with accurate use of all expected punctuation: full stops, capital letters, question marks, exclamation marks, commas in lists, apostrophes, speech marks, commas for clarity and to mark clauses.</w:t>
                      </w:r>
                    </w:p>
                    <w:p w14:paraId="46AD26C3" w14:textId="77777777" w:rsidR="00D8735E" w:rsidRDefault="00D8735E" w:rsidP="00D8735E">
                      <w:pPr>
                        <w:pStyle w:val="ListParagraph"/>
                        <w:numPr>
                          <w:ilvl w:val="0"/>
                          <w:numId w:val="2"/>
                        </w:numPr>
                        <w:spacing w:after="0" w:line="240" w:lineRule="auto"/>
                        <w:rPr>
                          <w:rFonts w:cstheme="minorHAnsi"/>
                        </w:rPr>
                      </w:pPr>
                      <w:r w:rsidRPr="00F234FB">
                        <w:rPr>
                          <w:rFonts w:cstheme="minorHAnsi"/>
                        </w:rPr>
                        <w:t>Use hyphens to avoid ambiguity</w:t>
                      </w:r>
                    </w:p>
                    <w:p w14:paraId="7BB4EB9D" w14:textId="77777777" w:rsidR="00D8735E" w:rsidRPr="00F234FB" w:rsidRDefault="00D8735E" w:rsidP="00D8735E">
                      <w:pPr>
                        <w:pStyle w:val="ListParagraph"/>
                        <w:numPr>
                          <w:ilvl w:val="0"/>
                          <w:numId w:val="2"/>
                        </w:numPr>
                        <w:spacing w:after="0" w:line="240" w:lineRule="auto"/>
                        <w:rPr>
                          <w:rFonts w:cstheme="minorHAnsi"/>
                        </w:rPr>
                      </w:pPr>
                      <w:r>
                        <w:rPr>
                          <w:rFonts w:cstheme="minorHAnsi"/>
                        </w:rPr>
                        <w:t xml:space="preserve">Use </w:t>
                      </w:r>
                      <w:r w:rsidRPr="00F234FB">
                        <w:rPr>
                          <w:rFonts w:cstheme="minorHAnsi"/>
                        </w:rPr>
                        <w:t>expanded noun phrases across writing to convey complicated information concisely</w:t>
                      </w:r>
                    </w:p>
                    <w:p w14:paraId="66BFF200" w14:textId="77777777" w:rsidR="00D8735E" w:rsidRPr="00790351" w:rsidRDefault="00D8735E" w:rsidP="00D8735E">
                      <w:pPr>
                        <w:spacing w:after="0" w:line="240" w:lineRule="auto"/>
                        <w:rPr>
                          <w:rFonts w:cstheme="minorHAnsi"/>
                          <w:b/>
                          <w:sz w:val="20"/>
                          <w:szCs w:val="20"/>
                        </w:rPr>
                      </w:pPr>
                    </w:p>
                    <w:p w14:paraId="6CB3CF87" w14:textId="635110D1" w:rsidR="00D8735E" w:rsidRDefault="00D8735E" w:rsidP="00D8735E">
                      <w:pPr>
                        <w:spacing w:after="0" w:line="240" w:lineRule="auto"/>
                        <w:rPr>
                          <w:rFonts w:cstheme="minorHAnsi"/>
                        </w:rPr>
                      </w:pPr>
                      <w:r>
                        <w:rPr>
                          <w:rFonts w:cstheme="minorHAnsi"/>
                        </w:rPr>
                        <w:t>We will also be working on developing our spelling and handwriting skills through weekly lessons/daily tasks. The spelling pattern for each week will provided for homework and set as practice on spelling shed.</w:t>
                      </w:r>
                    </w:p>
                    <w:p w14:paraId="37FF0655" w14:textId="4DA2ADA4" w:rsidR="00D55C0C" w:rsidRPr="00790351" w:rsidRDefault="00D55C0C" w:rsidP="00D8735E">
                      <w:pPr>
                        <w:spacing w:after="0" w:line="240" w:lineRule="auto"/>
                        <w:rPr>
                          <w:rFonts w:cstheme="minorHAnsi"/>
                          <w:sz w:val="20"/>
                          <w:szCs w:val="20"/>
                        </w:rPr>
                      </w:pPr>
                    </w:p>
                    <w:p w14:paraId="74EC4058" w14:textId="31280F4E" w:rsidR="00D55C0C" w:rsidRDefault="00D55C0C" w:rsidP="00D8735E">
                      <w:pPr>
                        <w:spacing w:after="0" w:line="240" w:lineRule="auto"/>
                        <w:rPr>
                          <w:rFonts w:cstheme="minorHAnsi"/>
                        </w:rPr>
                      </w:pPr>
                      <w:r>
                        <w:rPr>
                          <w:rFonts w:cstheme="minorHAnsi"/>
                        </w:rPr>
                        <w:t>In writing, we will be writing a set of instructions – How to defeat a mythical enemy and our own version of a Greek myth</w:t>
                      </w:r>
                      <w:r w:rsidR="005349AC">
                        <w:rPr>
                          <w:rFonts w:cstheme="minorHAnsi"/>
                        </w:rPr>
                        <w:t>.</w:t>
                      </w:r>
                    </w:p>
                    <w:p w14:paraId="3C86996D" w14:textId="12B8D081" w:rsidR="00D8735E" w:rsidRDefault="00D8735E">
                      <w:pPr>
                        <w:rPr>
                          <w:rFonts w:cstheme="minorHAnsi"/>
                          <w:bCs/>
                        </w:rPr>
                      </w:pPr>
                    </w:p>
                    <w:p w14:paraId="57239989" w14:textId="77777777" w:rsidR="00D8735E" w:rsidRDefault="00D8735E">
                      <w:pPr>
                        <w:rPr>
                          <w:rFonts w:cstheme="minorHAnsi"/>
                          <w:bCs/>
                        </w:rPr>
                      </w:pPr>
                    </w:p>
                    <w:p w14:paraId="4EEE17C5" w14:textId="77777777" w:rsidR="00D8735E" w:rsidRDefault="00D8735E"/>
                  </w:txbxContent>
                </v:textbox>
              </v:shape>
            </w:pict>
          </mc:Fallback>
        </mc:AlternateContent>
      </w:r>
    </w:p>
    <w:p w14:paraId="481F654B" w14:textId="5EEAA56E" w:rsidR="006719DE" w:rsidRDefault="006719DE" w:rsidP="006719DE">
      <w:pPr>
        <w:jc w:val="center"/>
        <w:rPr>
          <w:b/>
          <w:sz w:val="36"/>
          <w:szCs w:val="36"/>
        </w:rPr>
      </w:pPr>
    </w:p>
    <w:p w14:paraId="777DBAAB" w14:textId="4FA45826" w:rsidR="006719DE" w:rsidRDefault="006719DE" w:rsidP="006719DE">
      <w:pPr>
        <w:jc w:val="center"/>
        <w:rPr>
          <w:b/>
          <w:sz w:val="36"/>
          <w:szCs w:val="36"/>
        </w:rPr>
      </w:pPr>
    </w:p>
    <w:p w14:paraId="2D6F3CD1" w14:textId="4AFF962B" w:rsidR="006719DE" w:rsidRDefault="006719DE" w:rsidP="006719DE">
      <w:pPr>
        <w:jc w:val="center"/>
        <w:rPr>
          <w:b/>
          <w:sz w:val="36"/>
          <w:szCs w:val="36"/>
        </w:rPr>
      </w:pPr>
    </w:p>
    <w:p w14:paraId="1F7CD9CC" w14:textId="4CB44EB8" w:rsidR="006719DE" w:rsidRDefault="006719DE" w:rsidP="006719DE">
      <w:pPr>
        <w:jc w:val="center"/>
        <w:rPr>
          <w:b/>
          <w:sz w:val="36"/>
          <w:szCs w:val="36"/>
        </w:rPr>
      </w:pPr>
    </w:p>
    <w:p w14:paraId="13BC1F9C" w14:textId="226BA9C3" w:rsidR="006719DE" w:rsidRDefault="006719DE" w:rsidP="006719DE">
      <w:pPr>
        <w:jc w:val="center"/>
        <w:rPr>
          <w:b/>
          <w:sz w:val="36"/>
          <w:szCs w:val="36"/>
        </w:rPr>
      </w:pPr>
    </w:p>
    <w:p w14:paraId="33155580" w14:textId="5AB55AC1" w:rsidR="006719DE" w:rsidRDefault="006719DE" w:rsidP="006719DE">
      <w:pPr>
        <w:jc w:val="center"/>
        <w:rPr>
          <w:b/>
          <w:sz w:val="36"/>
          <w:szCs w:val="36"/>
        </w:rPr>
      </w:pPr>
    </w:p>
    <w:p w14:paraId="547DE152" w14:textId="1737758A" w:rsidR="006719DE" w:rsidRDefault="006719DE" w:rsidP="006719DE">
      <w:pPr>
        <w:jc w:val="center"/>
        <w:rPr>
          <w:b/>
          <w:sz w:val="36"/>
          <w:szCs w:val="36"/>
        </w:rPr>
      </w:pPr>
    </w:p>
    <w:p w14:paraId="7C39EE1D" w14:textId="68409601" w:rsidR="006719DE" w:rsidRDefault="006719DE" w:rsidP="006719DE">
      <w:pPr>
        <w:jc w:val="center"/>
        <w:rPr>
          <w:b/>
          <w:sz w:val="36"/>
          <w:szCs w:val="36"/>
        </w:rPr>
      </w:pPr>
    </w:p>
    <w:p w14:paraId="5570BAE1" w14:textId="4BCDDA2F" w:rsidR="006719DE" w:rsidRDefault="006719DE" w:rsidP="006B2580">
      <w:pPr>
        <w:rPr>
          <w:b/>
          <w:sz w:val="36"/>
          <w:szCs w:val="36"/>
        </w:rPr>
      </w:pPr>
    </w:p>
    <w:p w14:paraId="60BE3CC0" w14:textId="10F39B23" w:rsidR="006719DE" w:rsidRDefault="006719DE" w:rsidP="006719DE">
      <w:pPr>
        <w:jc w:val="center"/>
        <w:rPr>
          <w:b/>
          <w:sz w:val="36"/>
          <w:szCs w:val="36"/>
        </w:rPr>
      </w:pPr>
    </w:p>
    <w:p w14:paraId="3C6C2297" w14:textId="0812003D" w:rsidR="00782C25" w:rsidRDefault="00401A09" w:rsidP="006719DE">
      <w:pPr>
        <w:jc w:val="center"/>
        <w:rPr>
          <w:b/>
          <w:sz w:val="36"/>
          <w:szCs w:val="36"/>
        </w:rPr>
      </w:pPr>
      <w:r>
        <w:rPr>
          <w:noProof/>
        </w:rPr>
        <w:drawing>
          <wp:anchor distT="0" distB="0" distL="114300" distR="114300" simplePos="0" relativeHeight="251715584" behindDoc="0" locked="0" layoutInCell="1" allowOverlap="1" wp14:anchorId="36A0BFC0" wp14:editId="37A13485">
            <wp:simplePos x="0" y="0"/>
            <wp:positionH relativeFrom="column">
              <wp:posOffset>6195060</wp:posOffset>
            </wp:positionH>
            <wp:positionV relativeFrom="paragraph">
              <wp:posOffset>393065</wp:posOffset>
            </wp:positionV>
            <wp:extent cx="510327" cy="782272"/>
            <wp:effectExtent l="0" t="0" r="4445" b="0"/>
            <wp:wrapNone/>
            <wp:docPr id="9" name="Picture 9"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ver of a book&#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327" cy="782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D8AFB" w14:textId="66123C6C" w:rsidR="00205C0E" w:rsidRDefault="00205C0E" w:rsidP="00205C0E">
      <w:pPr>
        <w:rPr>
          <w:b/>
          <w:sz w:val="36"/>
          <w:szCs w:val="36"/>
        </w:rPr>
      </w:pPr>
    </w:p>
    <w:p w14:paraId="5739BB57" w14:textId="51E3F22D" w:rsidR="00205C0E" w:rsidRDefault="00205C0E" w:rsidP="006719DE">
      <w:pPr>
        <w:jc w:val="center"/>
        <w:rPr>
          <w:b/>
          <w:sz w:val="36"/>
          <w:szCs w:val="36"/>
        </w:rPr>
      </w:pPr>
    </w:p>
    <w:p w14:paraId="5CD4D1B2" w14:textId="30CE92E6" w:rsidR="00205C0E" w:rsidRDefault="00981E16" w:rsidP="006719DE">
      <w:pPr>
        <w:jc w:val="center"/>
        <w:rPr>
          <w:b/>
          <w:sz w:val="36"/>
          <w:szCs w:val="36"/>
        </w:rPr>
      </w:pPr>
      <w:r>
        <w:rPr>
          <w:b/>
          <w:noProof/>
          <w:sz w:val="36"/>
          <w:szCs w:val="36"/>
          <w:lang w:eastAsia="en-GB"/>
        </w:rPr>
        <mc:AlternateContent>
          <mc:Choice Requires="wps">
            <w:drawing>
              <wp:anchor distT="0" distB="0" distL="114300" distR="114300" simplePos="0" relativeHeight="251665408" behindDoc="0" locked="0" layoutInCell="1" allowOverlap="1" wp14:anchorId="165FECD6" wp14:editId="40617D8C">
                <wp:simplePos x="0" y="0"/>
                <wp:positionH relativeFrom="margin">
                  <wp:align>right</wp:align>
                </wp:positionH>
                <wp:positionV relativeFrom="paragraph">
                  <wp:posOffset>284480</wp:posOffset>
                </wp:positionV>
                <wp:extent cx="6736080" cy="2209800"/>
                <wp:effectExtent l="0" t="0" r="26670" b="19050"/>
                <wp:wrapNone/>
                <wp:docPr id="8" name="Text Box 8"/>
                <wp:cNvGraphicFramePr/>
                <a:graphic xmlns:a="http://schemas.openxmlformats.org/drawingml/2006/main">
                  <a:graphicData uri="http://schemas.microsoft.com/office/word/2010/wordprocessingShape">
                    <wps:wsp>
                      <wps:cNvSpPr txBox="1"/>
                      <wps:spPr>
                        <a:xfrm>
                          <a:off x="0" y="0"/>
                          <a:ext cx="6736080"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E17FBA" w14:textId="6C4EC7D7" w:rsidR="002E4EF9" w:rsidRDefault="00205C0E" w:rsidP="00205C0E">
                            <w:pPr>
                              <w:rPr>
                                <w:b/>
                                <w:sz w:val="32"/>
                                <w:szCs w:val="32"/>
                              </w:rPr>
                            </w:pPr>
                            <w:r w:rsidRPr="0025209B">
                              <w:rPr>
                                <w:b/>
                                <w:sz w:val="32"/>
                                <w:szCs w:val="32"/>
                              </w:rPr>
                              <w:t>Science</w:t>
                            </w:r>
                            <w:r w:rsidR="00D975D3" w:rsidRPr="0025209B">
                              <w:rPr>
                                <w:b/>
                                <w:sz w:val="32"/>
                                <w:szCs w:val="32"/>
                              </w:rPr>
                              <w:t xml:space="preserve"> </w:t>
                            </w:r>
                            <w:r w:rsidRPr="0025209B">
                              <w:rPr>
                                <w:b/>
                                <w:sz w:val="32"/>
                                <w:szCs w:val="32"/>
                              </w:rPr>
                              <w:t>‘</w:t>
                            </w:r>
                            <w:r w:rsidR="00790351">
                              <w:rPr>
                                <w:b/>
                                <w:sz w:val="32"/>
                                <w:szCs w:val="32"/>
                              </w:rPr>
                              <w:t>Electrifying</w:t>
                            </w:r>
                            <w:r w:rsidR="00117553" w:rsidRPr="0025209B">
                              <w:rPr>
                                <w:b/>
                                <w:sz w:val="32"/>
                                <w:szCs w:val="32"/>
                              </w:rPr>
                              <w:t>.</w:t>
                            </w:r>
                          </w:p>
                          <w:p w14:paraId="48B04F4D" w14:textId="77777777" w:rsidR="00976D21" w:rsidRPr="00512DAE" w:rsidRDefault="00976D21" w:rsidP="00976D21">
                            <w:pPr>
                              <w:rPr>
                                <w:sz w:val="24"/>
                                <w:szCs w:val="24"/>
                              </w:rPr>
                            </w:pPr>
                            <w:r w:rsidRPr="00512DAE">
                              <w:rPr>
                                <w:sz w:val="24"/>
                                <w:szCs w:val="24"/>
                              </w:rPr>
                              <w:t>‘</w:t>
                            </w:r>
                            <w:r>
                              <w:rPr>
                                <w:sz w:val="24"/>
                                <w:szCs w:val="24"/>
                              </w:rPr>
                              <w:t>Electrifying</w:t>
                            </w:r>
                            <w:proofErr w:type="gramStart"/>
                            <w:r>
                              <w:rPr>
                                <w:sz w:val="24"/>
                                <w:szCs w:val="24"/>
                              </w:rPr>
                              <w:t>’</w:t>
                            </w:r>
                            <w:r w:rsidRPr="00512DAE">
                              <w:rPr>
                                <w:sz w:val="24"/>
                                <w:szCs w:val="24"/>
                              </w:rPr>
                              <w:t xml:space="preserve">  </w:t>
                            </w:r>
                            <w:r>
                              <w:rPr>
                                <w:sz w:val="24"/>
                                <w:szCs w:val="24"/>
                              </w:rPr>
                              <w:t>What</w:t>
                            </w:r>
                            <w:proofErr w:type="gramEnd"/>
                            <w:r>
                              <w:rPr>
                                <w:sz w:val="24"/>
                                <w:szCs w:val="24"/>
                              </w:rPr>
                              <w:t xml:space="preserve"> is electricity and how does it travel? We will learn the symbols for simple electrical components and how to construct circuit diagrams.  We will carry out practical investigate work involving electrical circuits that we have constructed, asking and answering questions about the effects of adding, changing and removing components and also making suggestions about whether circuits will be successful.  We will also construct circuits for specific purposes.</w:t>
                            </w:r>
                          </w:p>
                          <w:p w14:paraId="3FF74ABB" w14:textId="532196C2" w:rsidR="001C5C6E" w:rsidRDefault="001C5C6E" w:rsidP="00205C0E">
                            <w:pPr>
                              <w:rPr>
                                <w:bCs/>
                                <w:sz w:val="24"/>
                                <w:szCs w:val="24"/>
                              </w:rPr>
                            </w:pPr>
                            <w:r>
                              <w:rPr>
                                <w:bCs/>
                                <w:sz w:val="24"/>
                                <w:szCs w:val="24"/>
                              </w:rPr>
                              <w:t>We will also learn about some of the electrical pioneers such as Thomas Edison and Michael Faraday.</w:t>
                            </w:r>
                          </w:p>
                          <w:p w14:paraId="7C1B4166" w14:textId="7D94CF57" w:rsidR="00B602DF" w:rsidRDefault="00976D21" w:rsidP="00205C0E">
                            <w:pPr>
                              <w:rPr>
                                <w:sz w:val="24"/>
                                <w:szCs w:val="24"/>
                              </w:rPr>
                            </w:pPr>
                            <w:r>
                              <w:rPr>
                                <w:bCs/>
                                <w:sz w:val="24"/>
                                <w:szCs w:val="24"/>
                              </w:rPr>
                              <w:t>For further information, see the Science Knowledge organiser.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ECD6" id="Text Box 8" o:spid="_x0000_s1030" type="#_x0000_t202" style="position:absolute;left:0;text-align:left;margin-left:479.2pt;margin-top:22.4pt;width:530.4pt;height:17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" fillcolor="white [3201]" strokeweight=".5pt">
                <v:textbox>
                  <w:txbxContent>
                    <w:p w14:paraId="3CE17FBA" w14:textId="6C4EC7D7" w:rsidR="002E4EF9" w:rsidRDefault="00205C0E" w:rsidP="00205C0E">
                      <w:pPr>
                        <w:rPr>
                          <w:b/>
                          <w:sz w:val="32"/>
                          <w:szCs w:val="32"/>
                        </w:rPr>
                      </w:pPr>
                      <w:r w:rsidRPr="0025209B">
                        <w:rPr>
                          <w:b/>
                          <w:sz w:val="32"/>
                          <w:szCs w:val="32"/>
                        </w:rPr>
                        <w:t>Science</w:t>
                      </w:r>
                      <w:r w:rsidR="00D975D3" w:rsidRPr="0025209B">
                        <w:rPr>
                          <w:b/>
                          <w:sz w:val="32"/>
                          <w:szCs w:val="32"/>
                        </w:rPr>
                        <w:t xml:space="preserve"> </w:t>
                      </w:r>
                      <w:r w:rsidRPr="0025209B">
                        <w:rPr>
                          <w:b/>
                          <w:sz w:val="32"/>
                          <w:szCs w:val="32"/>
                        </w:rPr>
                        <w:t>‘</w:t>
                      </w:r>
                      <w:r w:rsidR="00790351">
                        <w:rPr>
                          <w:b/>
                          <w:sz w:val="32"/>
                          <w:szCs w:val="32"/>
                        </w:rPr>
                        <w:t>Electrifying</w:t>
                      </w:r>
                      <w:r w:rsidR="00117553" w:rsidRPr="0025209B">
                        <w:rPr>
                          <w:b/>
                          <w:sz w:val="32"/>
                          <w:szCs w:val="32"/>
                        </w:rPr>
                        <w:t>.</w:t>
                      </w:r>
                    </w:p>
                    <w:p w14:paraId="48B04F4D" w14:textId="77777777" w:rsidR="00976D21" w:rsidRPr="00512DAE" w:rsidRDefault="00976D21" w:rsidP="00976D21">
                      <w:pPr>
                        <w:rPr>
                          <w:sz w:val="24"/>
                          <w:szCs w:val="24"/>
                        </w:rPr>
                      </w:pPr>
                      <w:r w:rsidRPr="00512DAE">
                        <w:rPr>
                          <w:sz w:val="24"/>
                          <w:szCs w:val="24"/>
                        </w:rPr>
                        <w:t>‘</w:t>
                      </w:r>
                      <w:r>
                        <w:rPr>
                          <w:sz w:val="24"/>
                          <w:szCs w:val="24"/>
                        </w:rPr>
                        <w:t>Electrifying</w:t>
                      </w:r>
                      <w:proofErr w:type="gramStart"/>
                      <w:r>
                        <w:rPr>
                          <w:sz w:val="24"/>
                          <w:szCs w:val="24"/>
                        </w:rPr>
                        <w:t>’</w:t>
                      </w:r>
                      <w:r w:rsidRPr="00512DAE">
                        <w:rPr>
                          <w:sz w:val="24"/>
                          <w:szCs w:val="24"/>
                        </w:rPr>
                        <w:t xml:space="preserve">  </w:t>
                      </w:r>
                      <w:r>
                        <w:rPr>
                          <w:sz w:val="24"/>
                          <w:szCs w:val="24"/>
                        </w:rPr>
                        <w:t>What</w:t>
                      </w:r>
                      <w:proofErr w:type="gramEnd"/>
                      <w:r>
                        <w:rPr>
                          <w:sz w:val="24"/>
                          <w:szCs w:val="24"/>
                        </w:rPr>
                        <w:t xml:space="preserve"> is electricity and how does it travel? We will learn the symbols for simple electrical components and how to construct circuit diagrams.  We will carry out practical investigate work involving electrical circuits that we have constructed, asking and answering questions about the effects of adding, changing and removing components and also making suggestions about whether circuits will be successful.  We will also construct circuits for specific purposes.</w:t>
                      </w:r>
                    </w:p>
                    <w:p w14:paraId="3FF74ABB" w14:textId="532196C2" w:rsidR="001C5C6E" w:rsidRDefault="001C5C6E" w:rsidP="00205C0E">
                      <w:pPr>
                        <w:rPr>
                          <w:bCs/>
                          <w:sz w:val="24"/>
                          <w:szCs w:val="24"/>
                        </w:rPr>
                      </w:pPr>
                      <w:r>
                        <w:rPr>
                          <w:bCs/>
                          <w:sz w:val="24"/>
                          <w:szCs w:val="24"/>
                        </w:rPr>
                        <w:t>We will also learn about some of the electrical pioneers such as Thomas Edison and Michael Faraday.</w:t>
                      </w:r>
                    </w:p>
                    <w:p w14:paraId="7C1B4166" w14:textId="7D94CF57" w:rsidR="00B602DF" w:rsidRDefault="00976D21" w:rsidP="00205C0E">
                      <w:pPr>
                        <w:rPr>
                          <w:sz w:val="24"/>
                          <w:szCs w:val="24"/>
                        </w:rPr>
                      </w:pPr>
                      <w:r>
                        <w:rPr>
                          <w:bCs/>
                          <w:sz w:val="24"/>
                          <w:szCs w:val="24"/>
                        </w:rPr>
                        <w:t>For further information, see the Science Knowledge organiser.</w:t>
                      </w:r>
                    </w:p>
                  </w:txbxContent>
                </v:textbox>
                <w10:wrap anchorx="margin"/>
              </v:shape>
            </w:pict>
          </mc:Fallback>
        </mc:AlternateContent>
      </w:r>
    </w:p>
    <w:p w14:paraId="60CC4F65" w14:textId="3729BD26" w:rsidR="00F7652F" w:rsidRDefault="00F7652F" w:rsidP="006719DE">
      <w:pPr>
        <w:jc w:val="center"/>
        <w:rPr>
          <w:b/>
          <w:sz w:val="36"/>
          <w:szCs w:val="36"/>
        </w:rPr>
      </w:pPr>
    </w:p>
    <w:p w14:paraId="667EA2E6" w14:textId="233C48EB" w:rsidR="00F7652F" w:rsidRDefault="00F7652F" w:rsidP="006719DE">
      <w:pPr>
        <w:jc w:val="center"/>
        <w:rPr>
          <w:b/>
          <w:sz w:val="36"/>
          <w:szCs w:val="36"/>
        </w:rPr>
      </w:pPr>
    </w:p>
    <w:p w14:paraId="5AC62068" w14:textId="7DD62918" w:rsidR="00F7652F" w:rsidRDefault="00F7652F" w:rsidP="006719DE">
      <w:pPr>
        <w:jc w:val="center"/>
        <w:rPr>
          <w:b/>
          <w:sz w:val="36"/>
          <w:szCs w:val="36"/>
        </w:rPr>
      </w:pPr>
    </w:p>
    <w:p w14:paraId="1BF36C77" w14:textId="77777777" w:rsidR="00F7652F" w:rsidRDefault="00F7652F" w:rsidP="006719DE">
      <w:pPr>
        <w:jc w:val="center"/>
        <w:rPr>
          <w:b/>
          <w:sz w:val="36"/>
          <w:szCs w:val="36"/>
        </w:rPr>
      </w:pPr>
    </w:p>
    <w:p w14:paraId="6B7D7260" w14:textId="01BE6C42" w:rsidR="00205C0E" w:rsidRDefault="00205C0E" w:rsidP="006719DE">
      <w:pPr>
        <w:jc w:val="center"/>
        <w:rPr>
          <w:b/>
          <w:sz w:val="36"/>
          <w:szCs w:val="36"/>
        </w:rPr>
      </w:pPr>
    </w:p>
    <w:p w14:paraId="4699CF7A" w14:textId="4DB508DB" w:rsidR="00205C0E" w:rsidRDefault="00205C0E" w:rsidP="006719DE">
      <w:pPr>
        <w:jc w:val="center"/>
        <w:rPr>
          <w:b/>
          <w:sz w:val="36"/>
          <w:szCs w:val="36"/>
        </w:rPr>
      </w:pPr>
    </w:p>
    <w:p w14:paraId="15B945E0" w14:textId="1440FDD7" w:rsidR="00205C0E" w:rsidRDefault="00205C0E" w:rsidP="006719DE">
      <w:pPr>
        <w:jc w:val="center"/>
        <w:rPr>
          <w:b/>
          <w:sz w:val="36"/>
          <w:szCs w:val="36"/>
        </w:rPr>
      </w:pPr>
    </w:p>
    <w:p w14:paraId="7FBA71F2" w14:textId="6C2D82F3" w:rsidR="00205C0E" w:rsidRDefault="00205C0E" w:rsidP="006719DE">
      <w:pPr>
        <w:jc w:val="center"/>
        <w:rPr>
          <w:b/>
          <w:sz w:val="36"/>
          <w:szCs w:val="36"/>
        </w:rPr>
      </w:pPr>
    </w:p>
    <w:p w14:paraId="04E61100" w14:textId="6EDCC455" w:rsidR="00C04009" w:rsidRDefault="00C04009" w:rsidP="006719DE">
      <w:pPr>
        <w:jc w:val="center"/>
        <w:rPr>
          <w:b/>
          <w:sz w:val="36"/>
          <w:szCs w:val="36"/>
        </w:rPr>
      </w:pPr>
    </w:p>
    <w:p w14:paraId="53897EE1" w14:textId="2664F009" w:rsidR="00377D61" w:rsidRDefault="001C5C6E" w:rsidP="006719DE">
      <w:pPr>
        <w:jc w:val="center"/>
        <w:rPr>
          <w:b/>
          <w:sz w:val="36"/>
          <w:szCs w:val="36"/>
        </w:rPr>
      </w:pPr>
      <w:r>
        <w:rPr>
          <w:noProof/>
          <w:sz w:val="36"/>
          <w:szCs w:val="36"/>
          <w:lang w:eastAsia="en-GB"/>
        </w:rPr>
        <w:lastRenderedPageBreak/>
        <mc:AlternateContent>
          <mc:Choice Requires="wps">
            <w:drawing>
              <wp:anchor distT="0" distB="0" distL="114300" distR="114300" simplePos="0" relativeHeight="251712512" behindDoc="0" locked="0" layoutInCell="1" allowOverlap="1" wp14:anchorId="67CB9A89" wp14:editId="39F861AC">
                <wp:simplePos x="0" y="0"/>
                <wp:positionH relativeFrom="margin">
                  <wp:align>left</wp:align>
                </wp:positionH>
                <wp:positionV relativeFrom="paragraph">
                  <wp:posOffset>-353695</wp:posOffset>
                </wp:positionV>
                <wp:extent cx="6766560" cy="1447800"/>
                <wp:effectExtent l="0" t="0" r="15240" b="12700"/>
                <wp:wrapNone/>
                <wp:docPr id="1" name="Text Box 1"/>
                <wp:cNvGraphicFramePr/>
                <a:graphic xmlns:a="http://schemas.openxmlformats.org/drawingml/2006/main">
                  <a:graphicData uri="http://schemas.microsoft.com/office/word/2010/wordprocessingShape">
                    <wps:wsp>
                      <wps:cNvSpPr txBox="1"/>
                      <wps:spPr>
                        <a:xfrm>
                          <a:off x="0" y="0"/>
                          <a:ext cx="6766560" cy="14478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26DF35" w14:textId="3E68B359" w:rsidR="00C04009" w:rsidRDefault="00976D21" w:rsidP="00C04009">
                            <w:pPr>
                              <w:jc w:val="center"/>
                              <w:rPr>
                                <w:b/>
                                <w:sz w:val="32"/>
                                <w:szCs w:val="32"/>
                              </w:rPr>
                            </w:pPr>
                            <w:r>
                              <w:rPr>
                                <w:b/>
                                <w:sz w:val="32"/>
                                <w:szCs w:val="32"/>
                              </w:rPr>
                              <w:t xml:space="preserve">History </w:t>
                            </w:r>
                            <w:r w:rsidR="00C04009" w:rsidRPr="0019473C">
                              <w:rPr>
                                <w:b/>
                                <w:sz w:val="32"/>
                                <w:szCs w:val="32"/>
                              </w:rPr>
                              <w:t>Topic</w:t>
                            </w:r>
                            <w:r w:rsidR="00C04009">
                              <w:rPr>
                                <w:b/>
                                <w:sz w:val="32"/>
                                <w:szCs w:val="32"/>
                              </w:rPr>
                              <w:t xml:space="preserve"> –</w:t>
                            </w:r>
                            <w:r w:rsidR="001C5C6E">
                              <w:rPr>
                                <w:b/>
                                <w:sz w:val="32"/>
                                <w:szCs w:val="32"/>
                              </w:rPr>
                              <w:t>The Ancient Greeks</w:t>
                            </w:r>
                          </w:p>
                          <w:p w14:paraId="3A3FAEDC" w14:textId="28FF1154" w:rsidR="00981E16" w:rsidRPr="00981E16" w:rsidRDefault="00981E16" w:rsidP="00981E16">
                            <w:pPr>
                              <w:spacing w:line="240" w:lineRule="auto"/>
                              <w:rPr>
                                <w:rFonts w:cstheme="minorHAnsi"/>
                                <w:bCs/>
                                <w:sz w:val="24"/>
                                <w:szCs w:val="36"/>
                              </w:rPr>
                            </w:pPr>
                            <w:r w:rsidRPr="00981E16">
                              <w:rPr>
                                <w:rFonts w:cstheme="minorHAnsi"/>
                                <w:bCs/>
                                <w:sz w:val="24"/>
                                <w:szCs w:val="36"/>
                              </w:rPr>
                              <w:t>We will be learning about life in Ancient Greece. They will learn how to locate important locations in Ancient Greece on a map</w:t>
                            </w:r>
                            <w:r>
                              <w:rPr>
                                <w:rFonts w:cstheme="minorHAnsi"/>
                                <w:bCs/>
                                <w:sz w:val="24"/>
                                <w:szCs w:val="36"/>
                              </w:rPr>
                              <w:t xml:space="preserve">. </w:t>
                            </w:r>
                            <w:r w:rsidRPr="00981E16">
                              <w:rPr>
                                <w:rFonts w:cstheme="minorHAnsi"/>
                                <w:bCs/>
                                <w:sz w:val="24"/>
                                <w:szCs w:val="36"/>
                              </w:rPr>
                              <w:t xml:space="preserve">They will explore the differences between life as a Spartan and an Athenian before learning about the importance of aspects of Ancient Greek life, such as </w:t>
                            </w:r>
                            <w:r w:rsidR="0085284B">
                              <w:rPr>
                                <w:rFonts w:cstheme="minorHAnsi"/>
                                <w:bCs/>
                                <w:sz w:val="24"/>
                                <w:szCs w:val="36"/>
                              </w:rPr>
                              <w:t>the life of women</w:t>
                            </w:r>
                            <w:r w:rsidRPr="00981E16">
                              <w:rPr>
                                <w:rFonts w:cstheme="minorHAnsi"/>
                                <w:bCs/>
                                <w:sz w:val="24"/>
                                <w:szCs w:val="36"/>
                              </w:rPr>
                              <w:t>, religion</w:t>
                            </w:r>
                            <w:r w:rsidR="0085284B">
                              <w:rPr>
                                <w:rFonts w:cstheme="minorHAnsi"/>
                                <w:bCs/>
                                <w:sz w:val="24"/>
                                <w:szCs w:val="36"/>
                              </w:rPr>
                              <w:t xml:space="preserve">, </w:t>
                            </w:r>
                            <w:r w:rsidRPr="00981E16">
                              <w:rPr>
                                <w:rFonts w:cstheme="minorHAnsi"/>
                                <w:bCs/>
                                <w:sz w:val="24"/>
                                <w:szCs w:val="36"/>
                              </w:rPr>
                              <w:t>myths</w:t>
                            </w:r>
                            <w:r w:rsidR="0085284B">
                              <w:rPr>
                                <w:rFonts w:cstheme="minorHAnsi"/>
                                <w:bCs/>
                                <w:sz w:val="24"/>
                                <w:szCs w:val="36"/>
                              </w:rPr>
                              <w:t xml:space="preserve"> and the Olympics</w:t>
                            </w:r>
                            <w:r w:rsidRPr="00981E16">
                              <w:rPr>
                                <w:rFonts w:cstheme="minorHAnsi"/>
                                <w:bCs/>
                                <w:sz w:val="24"/>
                                <w:szCs w:val="36"/>
                              </w:rPr>
                              <w:t>. We will complete this unit by thinking about how the Ancient Greeks have impacted our modern-day life.</w:t>
                            </w:r>
                          </w:p>
                          <w:p w14:paraId="51B53FC9" w14:textId="5439CD0E" w:rsidR="00401A09" w:rsidRDefault="00401A09" w:rsidP="00981E16">
                            <w:pPr>
                              <w:rPr>
                                <w:b/>
                                <w:sz w:val="32"/>
                                <w:szCs w:val="32"/>
                              </w:rPr>
                            </w:pPr>
                          </w:p>
                          <w:p w14:paraId="487C66FB" w14:textId="67877D4E" w:rsidR="00401A09" w:rsidRDefault="00401A09" w:rsidP="00C04009">
                            <w:pPr>
                              <w:jc w:val="center"/>
                              <w:rPr>
                                <w:b/>
                                <w:sz w:val="32"/>
                                <w:szCs w:val="32"/>
                              </w:rPr>
                            </w:pPr>
                          </w:p>
                          <w:p w14:paraId="53DEF62C" w14:textId="2B96D1D9" w:rsidR="00401A09" w:rsidRDefault="00401A09" w:rsidP="00C04009">
                            <w:pPr>
                              <w:jc w:val="center"/>
                              <w:rPr>
                                <w:b/>
                                <w:sz w:val="32"/>
                                <w:szCs w:val="32"/>
                              </w:rPr>
                            </w:pPr>
                          </w:p>
                          <w:p w14:paraId="53FD3FD5" w14:textId="77777777" w:rsidR="00401A09" w:rsidRDefault="00401A09" w:rsidP="00C04009">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B9A89" id="Text Box 1" o:spid="_x0000_s1031" type="#_x0000_t202" style="position:absolute;left:0;text-align:left;margin-left:0;margin-top:-27.85pt;width:532.8pt;height:114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" fillcolor="white [3201]" strokecolor="black [3213]" strokeweight=".5pt">
                <v:textbox>
                  <w:txbxContent>
                    <w:p w14:paraId="0926DF35" w14:textId="3E68B359" w:rsidR="00C04009" w:rsidRDefault="00976D21" w:rsidP="00C04009">
                      <w:pPr>
                        <w:jc w:val="center"/>
                        <w:rPr>
                          <w:b/>
                          <w:sz w:val="32"/>
                          <w:szCs w:val="32"/>
                        </w:rPr>
                      </w:pPr>
                      <w:r>
                        <w:rPr>
                          <w:b/>
                          <w:sz w:val="32"/>
                          <w:szCs w:val="32"/>
                        </w:rPr>
                        <w:t xml:space="preserve">History </w:t>
                      </w:r>
                      <w:r w:rsidR="00C04009" w:rsidRPr="0019473C">
                        <w:rPr>
                          <w:b/>
                          <w:sz w:val="32"/>
                          <w:szCs w:val="32"/>
                        </w:rPr>
                        <w:t>Topic</w:t>
                      </w:r>
                      <w:r w:rsidR="00C04009">
                        <w:rPr>
                          <w:b/>
                          <w:sz w:val="32"/>
                          <w:szCs w:val="32"/>
                        </w:rPr>
                        <w:t xml:space="preserve"> –</w:t>
                      </w:r>
                      <w:r w:rsidR="001C5C6E">
                        <w:rPr>
                          <w:b/>
                          <w:sz w:val="32"/>
                          <w:szCs w:val="32"/>
                        </w:rPr>
                        <w:t>The Ancient Greeks</w:t>
                      </w:r>
                    </w:p>
                    <w:p w14:paraId="3A3FAEDC" w14:textId="28FF1154" w:rsidR="00981E16" w:rsidRPr="00981E16" w:rsidRDefault="00981E16" w:rsidP="00981E16">
                      <w:pPr>
                        <w:spacing w:line="240" w:lineRule="auto"/>
                        <w:rPr>
                          <w:rFonts w:cstheme="minorHAnsi"/>
                          <w:bCs/>
                          <w:sz w:val="24"/>
                          <w:szCs w:val="36"/>
                        </w:rPr>
                      </w:pPr>
                      <w:r w:rsidRPr="00981E16">
                        <w:rPr>
                          <w:rFonts w:cstheme="minorHAnsi"/>
                          <w:bCs/>
                          <w:sz w:val="24"/>
                          <w:szCs w:val="36"/>
                        </w:rPr>
                        <w:t>We will be learning about life in Ancient Greece. They will learn how to locate important locations in Ancient Greece on a map</w:t>
                      </w:r>
                      <w:r>
                        <w:rPr>
                          <w:rFonts w:cstheme="minorHAnsi"/>
                          <w:bCs/>
                          <w:sz w:val="24"/>
                          <w:szCs w:val="36"/>
                        </w:rPr>
                        <w:t xml:space="preserve">. </w:t>
                      </w:r>
                      <w:r w:rsidRPr="00981E16">
                        <w:rPr>
                          <w:rFonts w:cstheme="minorHAnsi"/>
                          <w:bCs/>
                          <w:sz w:val="24"/>
                          <w:szCs w:val="36"/>
                        </w:rPr>
                        <w:t xml:space="preserve">They will explore the differences between life as a Spartan and an Athenian before learning about the importance of aspects of Ancient Greek life, such as </w:t>
                      </w:r>
                      <w:r w:rsidR="0085284B">
                        <w:rPr>
                          <w:rFonts w:cstheme="minorHAnsi"/>
                          <w:bCs/>
                          <w:sz w:val="24"/>
                          <w:szCs w:val="36"/>
                        </w:rPr>
                        <w:t>the life of women</w:t>
                      </w:r>
                      <w:r w:rsidRPr="00981E16">
                        <w:rPr>
                          <w:rFonts w:cstheme="minorHAnsi"/>
                          <w:bCs/>
                          <w:sz w:val="24"/>
                          <w:szCs w:val="36"/>
                        </w:rPr>
                        <w:t>, religion</w:t>
                      </w:r>
                      <w:r w:rsidR="0085284B">
                        <w:rPr>
                          <w:rFonts w:cstheme="minorHAnsi"/>
                          <w:bCs/>
                          <w:sz w:val="24"/>
                          <w:szCs w:val="36"/>
                        </w:rPr>
                        <w:t xml:space="preserve">, </w:t>
                      </w:r>
                      <w:r w:rsidRPr="00981E16">
                        <w:rPr>
                          <w:rFonts w:cstheme="minorHAnsi"/>
                          <w:bCs/>
                          <w:sz w:val="24"/>
                          <w:szCs w:val="36"/>
                        </w:rPr>
                        <w:t>myths</w:t>
                      </w:r>
                      <w:r w:rsidR="0085284B">
                        <w:rPr>
                          <w:rFonts w:cstheme="minorHAnsi"/>
                          <w:bCs/>
                          <w:sz w:val="24"/>
                          <w:szCs w:val="36"/>
                        </w:rPr>
                        <w:t xml:space="preserve"> and the Olympics</w:t>
                      </w:r>
                      <w:r w:rsidRPr="00981E16">
                        <w:rPr>
                          <w:rFonts w:cstheme="minorHAnsi"/>
                          <w:bCs/>
                          <w:sz w:val="24"/>
                          <w:szCs w:val="36"/>
                        </w:rPr>
                        <w:t>. We will complete this unit by thinking about how the Ancient Greeks have impacted our modern-day life.</w:t>
                      </w:r>
                    </w:p>
                    <w:p w14:paraId="51B53FC9" w14:textId="5439CD0E" w:rsidR="00401A09" w:rsidRDefault="00401A09" w:rsidP="00981E16">
                      <w:pPr>
                        <w:rPr>
                          <w:b/>
                          <w:sz w:val="32"/>
                          <w:szCs w:val="32"/>
                        </w:rPr>
                      </w:pPr>
                    </w:p>
                    <w:p w14:paraId="487C66FB" w14:textId="67877D4E" w:rsidR="00401A09" w:rsidRDefault="00401A09" w:rsidP="00C04009">
                      <w:pPr>
                        <w:jc w:val="center"/>
                        <w:rPr>
                          <w:b/>
                          <w:sz w:val="32"/>
                          <w:szCs w:val="32"/>
                        </w:rPr>
                      </w:pPr>
                    </w:p>
                    <w:p w14:paraId="53DEF62C" w14:textId="2B96D1D9" w:rsidR="00401A09" w:rsidRDefault="00401A09" w:rsidP="00C04009">
                      <w:pPr>
                        <w:jc w:val="center"/>
                        <w:rPr>
                          <w:b/>
                          <w:sz w:val="32"/>
                          <w:szCs w:val="32"/>
                        </w:rPr>
                      </w:pPr>
                    </w:p>
                    <w:p w14:paraId="53FD3FD5" w14:textId="77777777" w:rsidR="00401A09" w:rsidRDefault="00401A09" w:rsidP="00C04009">
                      <w:pPr>
                        <w:jc w:val="center"/>
                        <w:rPr>
                          <w:sz w:val="24"/>
                          <w:szCs w:val="24"/>
                        </w:rPr>
                      </w:pPr>
                    </w:p>
                  </w:txbxContent>
                </v:textbox>
                <w10:wrap anchorx="margin"/>
              </v:shape>
            </w:pict>
          </mc:Fallback>
        </mc:AlternateContent>
      </w:r>
    </w:p>
    <w:p w14:paraId="00E96ACB" w14:textId="2A682B3A" w:rsidR="00377D61" w:rsidRDefault="00377D61" w:rsidP="006719DE">
      <w:pPr>
        <w:jc w:val="center"/>
        <w:rPr>
          <w:b/>
          <w:sz w:val="36"/>
          <w:szCs w:val="36"/>
        </w:rPr>
      </w:pPr>
    </w:p>
    <w:p w14:paraId="0A719833" w14:textId="56CDF401" w:rsidR="00401A09" w:rsidRDefault="00401A09" w:rsidP="006719DE">
      <w:pPr>
        <w:jc w:val="center"/>
        <w:rPr>
          <w:b/>
          <w:sz w:val="36"/>
          <w:szCs w:val="36"/>
        </w:rPr>
      </w:pPr>
    </w:p>
    <w:p w14:paraId="6FCC5DD1" w14:textId="126BBD10" w:rsidR="00401A09" w:rsidRDefault="003F253A" w:rsidP="006719DE">
      <w:pPr>
        <w:jc w:val="center"/>
        <w:rPr>
          <w:b/>
          <w:sz w:val="36"/>
          <w:szCs w:val="36"/>
        </w:rPr>
      </w:pPr>
      <w:r>
        <w:rPr>
          <w:b/>
          <w:noProof/>
          <w:sz w:val="36"/>
          <w:szCs w:val="36"/>
          <w:lang w:eastAsia="en-GB"/>
        </w:rPr>
        <mc:AlternateContent>
          <mc:Choice Requires="wps">
            <w:drawing>
              <wp:anchor distT="0" distB="0" distL="114300" distR="114300" simplePos="0" relativeHeight="251710464" behindDoc="0" locked="0" layoutInCell="1" allowOverlap="1" wp14:anchorId="44B14E19" wp14:editId="7CF58EE9">
                <wp:simplePos x="0" y="0"/>
                <wp:positionH relativeFrom="column">
                  <wp:posOffset>3341370</wp:posOffset>
                </wp:positionH>
                <wp:positionV relativeFrom="paragraph">
                  <wp:posOffset>153670</wp:posOffset>
                </wp:positionV>
                <wp:extent cx="3438525" cy="1615440"/>
                <wp:effectExtent l="0" t="0" r="28575" b="22860"/>
                <wp:wrapNone/>
                <wp:docPr id="7" name="Text Box 7"/>
                <wp:cNvGraphicFramePr/>
                <a:graphic xmlns:a="http://schemas.openxmlformats.org/drawingml/2006/main">
                  <a:graphicData uri="http://schemas.microsoft.com/office/word/2010/wordprocessingShape">
                    <wps:wsp>
                      <wps:cNvSpPr txBox="1"/>
                      <wps:spPr>
                        <a:xfrm>
                          <a:off x="0" y="0"/>
                          <a:ext cx="3438525" cy="1615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AC71CB" w14:textId="431D5C97" w:rsidR="00266D8A" w:rsidRPr="00976D21" w:rsidRDefault="0025209B" w:rsidP="00266D8A">
                            <w:pPr>
                              <w:pStyle w:val="NoSpacing"/>
                              <w:rPr>
                                <w:b/>
                                <w:bCs/>
                                <w:sz w:val="28"/>
                                <w:szCs w:val="28"/>
                              </w:rPr>
                            </w:pPr>
                            <w:r w:rsidRPr="00976D21">
                              <w:rPr>
                                <w:b/>
                                <w:bCs/>
                                <w:sz w:val="28"/>
                                <w:szCs w:val="28"/>
                              </w:rPr>
                              <w:t>R.E.</w:t>
                            </w:r>
                            <w:r w:rsidR="00976D21" w:rsidRPr="00976D21">
                              <w:rPr>
                                <w:b/>
                                <w:bCs/>
                                <w:sz w:val="28"/>
                                <w:szCs w:val="28"/>
                              </w:rPr>
                              <w:t xml:space="preserve"> – </w:t>
                            </w:r>
                            <w:r w:rsidR="00976D21">
                              <w:rPr>
                                <w:b/>
                                <w:bCs/>
                                <w:sz w:val="28"/>
                                <w:szCs w:val="28"/>
                              </w:rPr>
                              <w:t>W</w:t>
                            </w:r>
                            <w:r w:rsidR="00976D21" w:rsidRPr="00976D21">
                              <w:rPr>
                                <w:b/>
                                <w:bCs/>
                                <w:sz w:val="28"/>
                                <w:szCs w:val="28"/>
                              </w:rPr>
                              <w:t>hy do Hindus want to be good?</w:t>
                            </w:r>
                          </w:p>
                          <w:p w14:paraId="32BCB498" w14:textId="77777777" w:rsidR="002B1DD0" w:rsidRDefault="002B1DD0" w:rsidP="00266D8A">
                            <w:pPr>
                              <w:pStyle w:val="NoSpacing"/>
                              <w:rPr>
                                <w:sz w:val="20"/>
                                <w:szCs w:val="20"/>
                              </w:rPr>
                            </w:pPr>
                          </w:p>
                          <w:p w14:paraId="2923EC20" w14:textId="4506D8EC" w:rsidR="00976D21" w:rsidRDefault="00976D21" w:rsidP="00266D8A">
                            <w:pPr>
                              <w:pStyle w:val="NoSpacing"/>
                              <w:rPr>
                                <w:sz w:val="20"/>
                                <w:szCs w:val="20"/>
                              </w:rPr>
                            </w:pPr>
                            <w:r>
                              <w:rPr>
                                <w:sz w:val="20"/>
                                <w:szCs w:val="20"/>
                              </w:rPr>
                              <w:t>We will explore the belief that Brahman exists in everything and as ‘atman’ in all living things.</w:t>
                            </w:r>
                          </w:p>
                          <w:p w14:paraId="2AC0E466" w14:textId="77777777" w:rsidR="002B1DD0" w:rsidRDefault="002B1DD0" w:rsidP="00266D8A">
                            <w:pPr>
                              <w:pStyle w:val="NoSpacing"/>
                              <w:rPr>
                                <w:sz w:val="20"/>
                                <w:szCs w:val="20"/>
                              </w:rPr>
                            </w:pPr>
                          </w:p>
                          <w:p w14:paraId="4E929578" w14:textId="43E3C320" w:rsidR="00976D21" w:rsidRDefault="00976D21" w:rsidP="00266D8A">
                            <w:pPr>
                              <w:pStyle w:val="NoSpacing"/>
                              <w:rPr>
                                <w:sz w:val="20"/>
                                <w:szCs w:val="20"/>
                              </w:rPr>
                            </w:pPr>
                            <w:r>
                              <w:rPr>
                                <w:sz w:val="20"/>
                                <w:szCs w:val="20"/>
                              </w:rPr>
                              <w:t xml:space="preserve">By learning about the ideas of karma and dharma, we will </w:t>
                            </w:r>
                            <w:r w:rsidR="002B1DD0">
                              <w:rPr>
                                <w:sz w:val="20"/>
                                <w:szCs w:val="20"/>
                              </w:rPr>
                              <w:t>learn about the Hindu belief in the cycle of birth, death and rebirth and how these beliefs affect the way that they try to live their lives.</w:t>
                            </w:r>
                            <w:r w:rsidRPr="00976D21">
                              <w:rPr>
                                <w:sz w:val="20"/>
                                <w:szCs w:val="20"/>
                              </w:rPr>
                              <w:tab/>
                            </w:r>
                          </w:p>
                          <w:p w14:paraId="4563D2F4" w14:textId="7F2D05C8" w:rsidR="00976D21" w:rsidRPr="00976D21" w:rsidRDefault="00976D21" w:rsidP="00266D8A">
                            <w:pPr>
                              <w:pStyle w:val="NoSpacing"/>
                              <w:rPr>
                                <w:sz w:val="20"/>
                                <w:szCs w:val="20"/>
                              </w:rPr>
                            </w:pPr>
                            <w:r w:rsidRPr="00976D21">
                              <w:rPr>
                                <w:sz w:val="20"/>
                                <w:szCs w:val="20"/>
                              </w:rPr>
                              <w:tab/>
                            </w:r>
                          </w:p>
                          <w:p w14:paraId="327BAA82" w14:textId="77777777" w:rsidR="00976D21" w:rsidRPr="00266D8A" w:rsidRDefault="00976D21" w:rsidP="00266D8A">
                            <w:pPr>
                              <w:pStyle w:val="NoSpacing"/>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14E19" id="Text Box 7" o:spid="_x0000_s1032" type="#_x0000_t202" style="position:absolute;left:0;text-align:left;margin-left:263.1pt;margin-top:12.1pt;width:270.75pt;height:12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" fillcolor="white [3201]" strokeweight=".5pt">
                <v:textbox>
                  <w:txbxContent>
                    <w:p w14:paraId="7BAC71CB" w14:textId="431D5C97" w:rsidR="00266D8A" w:rsidRPr="00976D21" w:rsidRDefault="0025209B" w:rsidP="00266D8A">
                      <w:pPr>
                        <w:pStyle w:val="NoSpacing"/>
                        <w:rPr>
                          <w:b/>
                          <w:bCs/>
                          <w:sz w:val="28"/>
                          <w:szCs w:val="28"/>
                        </w:rPr>
                      </w:pPr>
                      <w:r w:rsidRPr="00976D21">
                        <w:rPr>
                          <w:b/>
                          <w:bCs/>
                          <w:sz w:val="28"/>
                          <w:szCs w:val="28"/>
                        </w:rPr>
                        <w:t>R.E.</w:t>
                      </w:r>
                      <w:r w:rsidR="00976D21" w:rsidRPr="00976D21">
                        <w:rPr>
                          <w:b/>
                          <w:bCs/>
                          <w:sz w:val="28"/>
                          <w:szCs w:val="28"/>
                        </w:rPr>
                        <w:t xml:space="preserve"> – </w:t>
                      </w:r>
                      <w:r w:rsidR="00976D21">
                        <w:rPr>
                          <w:b/>
                          <w:bCs/>
                          <w:sz w:val="28"/>
                          <w:szCs w:val="28"/>
                        </w:rPr>
                        <w:t>W</w:t>
                      </w:r>
                      <w:r w:rsidR="00976D21" w:rsidRPr="00976D21">
                        <w:rPr>
                          <w:b/>
                          <w:bCs/>
                          <w:sz w:val="28"/>
                          <w:szCs w:val="28"/>
                        </w:rPr>
                        <w:t>hy do Hindus want to be good?</w:t>
                      </w:r>
                    </w:p>
                    <w:p w14:paraId="32BCB498" w14:textId="77777777" w:rsidR="002B1DD0" w:rsidRDefault="002B1DD0" w:rsidP="00266D8A">
                      <w:pPr>
                        <w:pStyle w:val="NoSpacing"/>
                        <w:rPr>
                          <w:sz w:val="20"/>
                          <w:szCs w:val="20"/>
                        </w:rPr>
                      </w:pPr>
                    </w:p>
                    <w:p w14:paraId="2923EC20" w14:textId="4506D8EC" w:rsidR="00976D21" w:rsidRDefault="00976D21" w:rsidP="00266D8A">
                      <w:pPr>
                        <w:pStyle w:val="NoSpacing"/>
                        <w:rPr>
                          <w:sz w:val="20"/>
                          <w:szCs w:val="20"/>
                        </w:rPr>
                      </w:pPr>
                      <w:r>
                        <w:rPr>
                          <w:sz w:val="20"/>
                          <w:szCs w:val="20"/>
                        </w:rPr>
                        <w:t>We will explore the belief that Brahman exists in everything and as ‘atman’ in all living things.</w:t>
                      </w:r>
                    </w:p>
                    <w:p w14:paraId="2AC0E466" w14:textId="77777777" w:rsidR="002B1DD0" w:rsidRDefault="002B1DD0" w:rsidP="00266D8A">
                      <w:pPr>
                        <w:pStyle w:val="NoSpacing"/>
                        <w:rPr>
                          <w:sz w:val="20"/>
                          <w:szCs w:val="20"/>
                        </w:rPr>
                      </w:pPr>
                    </w:p>
                    <w:p w14:paraId="4E929578" w14:textId="43E3C320" w:rsidR="00976D21" w:rsidRDefault="00976D21" w:rsidP="00266D8A">
                      <w:pPr>
                        <w:pStyle w:val="NoSpacing"/>
                        <w:rPr>
                          <w:sz w:val="20"/>
                          <w:szCs w:val="20"/>
                        </w:rPr>
                      </w:pPr>
                      <w:r>
                        <w:rPr>
                          <w:sz w:val="20"/>
                          <w:szCs w:val="20"/>
                        </w:rPr>
                        <w:t xml:space="preserve">By learning about the ideas of karma and dharma, we will </w:t>
                      </w:r>
                      <w:r w:rsidR="002B1DD0">
                        <w:rPr>
                          <w:sz w:val="20"/>
                          <w:szCs w:val="20"/>
                        </w:rPr>
                        <w:t>learn about the Hindu belief in the cycle of birth, death and rebirth and how these beliefs affect the way that they try to live their lives.</w:t>
                      </w:r>
                      <w:r w:rsidRPr="00976D21">
                        <w:rPr>
                          <w:sz w:val="20"/>
                          <w:szCs w:val="20"/>
                        </w:rPr>
                        <w:tab/>
                      </w:r>
                    </w:p>
                    <w:p w14:paraId="4563D2F4" w14:textId="7F2D05C8" w:rsidR="00976D21" w:rsidRPr="00976D21" w:rsidRDefault="00976D21" w:rsidP="00266D8A">
                      <w:pPr>
                        <w:pStyle w:val="NoSpacing"/>
                        <w:rPr>
                          <w:sz w:val="20"/>
                          <w:szCs w:val="20"/>
                        </w:rPr>
                      </w:pPr>
                      <w:r w:rsidRPr="00976D21">
                        <w:rPr>
                          <w:sz w:val="20"/>
                          <w:szCs w:val="20"/>
                        </w:rPr>
                        <w:tab/>
                      </w:r>
                    </w:p>
                    <w:p w14:paraId="327BAA82" w14:textId="77777777" w:rsidR="00976D21" w:rsidRPr="00266D8A" w:rsidRDefault="00976D21" w:rsidP="00266D8A">
                      <w:pPr>
                        <w:pStyle w:val="NoSpacing"/>
                        <w:rPr>
                          <w:b/>
                          <w:bCs/>
                          <w:sz w:val="32"/>
                          <w:szCs w:val="32"/>
                        </w:rPr>
                      </w:pPr>
                    </w:p>
                  </w:txbxContent>
                </v:textbox>
              </v:shape>
            </w:pict>
          </mc:Fallback>
        </mc:AlternateContent>
      </w:r>
      <w:r w:rsidR="00981E16">
        <w:rPr>
          <w:b/>
          <w:noProof/>
          <w:sz w:val="36"/>
          <w:szCs w:val="36"/>
          <w:lang w:eastAsia="en-GB"/>
        </w:rPr>
        <mc:AlternateContent>
          <mc:Choice Requires="wps">
            <w:drawing>
              <wp:anchor distT="0" distB="0" distL="114300" distR="114300" simplePos="0" relativeHeight="251668480" behindDoc="0" locked="0" layoutInCell="1" allowOverlap="1" wp14:anchorId="31F47661" wp14:editId="5FC5FCED">
                <wp:simplePos x="0" y="0"/>
                <wp:positionH relativeFrom="margin">
                  <wp:posOffset>0</wp:posOffset>
                </wp:positionH>
                <wp:positionV relativeFrom="paragraph">
                  <wp:posOffset>193040</wp:posOffset>
                </wp:positionV>
                <wp:extent cx="3067050" cy="1584960"/>
                <wp:effectExtent l="0" t="0" r="19050" b="15240"/>
                <wp:wrapNone/>
                <wp:docPr id="10" name="Text Box 10"/>
                <wp:cNvGraphicFramePr/>
                <a:graphic xmlns:a="http://schemas.openxmlformats.org/drawingml/2006/main">
                  <a:graphicData uri="http://schemas.microsoft.com/office/word/2010/wordprocessingShape">
                    <wps:wsp>
                      <wps:cNvSpPr txBox="1"/>
                      <wps:spPr>
                        <a:xfrm>
                          <a:off x="0" y="0"/>
                          <a:ext cx="3067050" cy="1584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4465B" w14:textId="267DD92C" w:rsidR="00205C0E" w:rsidRPr="001672FE" w:rsidRDefault="00D8735E" w:rsidP="00352F92">
                            <w:pPr>
                              <w:pStyle w:val="NoSpacing"/>
                              <w:rPr>
                                <w:b/>
                                <w:bCs/>
                                <w:sz w:val="28"/>
                                <w:szCs w:val="28"/>
                              </w:rPr>
                            </w:pPr>
                            <w:r>
                              <w:rPr>
                                <w:b/>
                                <w:bCs/>
                                <w:sz w:val="28"/>
                                <w:szCs w:val="28"/>
                              </w:rPr>
                              <w:t>R</w:t>
                            </w:r>
                            <w:r w:rsidR="00205C0E" w:rsidRPr="001672FE">
                              <w:rPr>
                                <w:b/>
                                <w:bCs/>
                                <w:sz w:val="28"/>
                                <w:szCs w:val="28"/>
                              </w:rPr>
                              <w:t>.S.H.E</w:t>
                            </w:r>
                          </w:p>
                          <w:p w14:paraId="6E526504" w14:textId="50E9903B" w:rsidR="00976D21" w:rsidRDefault="00976D21" w:rsidP="00976D21">
                            <w:pPr>
                              <w:spacing w:after="0"/>
                              <w:rPr>
                                <w:b/>
                                <w:bCs/>
                                <w:sz w:val="24"/>
                                <w:szCs w:val="24"/>
                              </w:rPr>
                            </w:pPr>
                            <w:r w:rsidRPr="007E5D9E">
                              <w:rPr>
                                <w:b/>
                                <w:bCs/>
                                <w:sz w:val="24"/>
                                <w:szCs w:val="24"/>
                              </w:rPr>
                              <w:t>Me and my relationships</w:t>
                            </w:r>
                          </w:p>
                          <w:p w14:paraId="2B4F01CC" w14:textId="77777777" w:rsidR="007E5D9E" w:rsidRPr="007E5D9E" w:rsidRDefault="007E5D9E" w:rsidP="00976D21">
                            <w:pPr>
                              <w:spacing w:after="0"/>
                              <w:rPr>
                                <w:b/>
                                <w:bCs/>
                                <w:sz w:val="24"/>
                                <w:szCs w:val="24"/>
                              </w:rPr>
                            </w:pPr>
                          </w:p>
                          <w:p w14:paraId="67855871" w14:textId="3E940DFE" w:rsidR="00B05913" w:rsidRPr="00266D8A" w:rsidRDefault="002B1DD0" w:rsidP="00512DAE">
                            <w:pPr>
                              <w:spacing w:after="0"/>
                              <w:rPr>
                                <w:sz w:val="26"/>
                                <w:szCs w:val="26"/>
                              </w:rPr>
                            </w:pPr>
                            <w:r>
                              <w:rPr>
                                <w:sz w:val="24"/>
                                <w:szCs w:val="24"/>
                              </w:rPr>
                              <w:t>We will be exploring social relationships and friendships</w:t>
                            </w:r>
                            <w:r w:rsidR="007E5D9E">
                              <w:rPr>
                                <w:sz w:val="24"/>
                                <w:szCs w:val="24"/>
                              </w:rPr>
                              <w:t>, including ways to work with others and how to be assertive when we don’t agree with ‘the crowd’.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7661" id="Text Box 10" o:spid="_x0000_s1033" type="#_x0000_t202" style="position:absolute;left:0;text-align:left;margin-left:0;margin-top:15.2pt;width:241.5pt;height:12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" fillcolor="white [3201]" strokeweight=".5pt">
                <v:textbox>
                  <w:txbxContent>
                    <w:p w14:paraId="0F84465B" w14:textId="267DD92C" w:rsidR="00205C0E" w:rsidRPr="001672FE" w:rsidRDefault="00D8735E" w:rsidP="00352F92">
                      <w:pPr>
                        <w:pStyle w:val="NoSpacing"/>
                        <w:rPr>
                          <w:b/>
                          <w:bCs/>
                          <w:sz w:val="28"/>
                          <w:szCs w:val="28"/>
                        </w:rPr>
                      </w:pPr>
                      <w:r>
                        <w:rPr>
                          <w:b/>
                          <w:bCs/>
                          <w:sz w:val="28"/>
                          <w:szCs w:val="28"/>
                        </w:rPr>
                        <w:t>R</w:t>
                      </w:r>
                      <w:r w:rsidR="00205C0E" w:rsidRPr="001672FE">
                        <w:rPr>
                          <w:b/>
                          <w:bCs/>
                          <w:sz w:val="28"/>
                          <w:szCs w:val="28"/>
                        </w:rPr>
                        <w:t>.S.H.E</w:t>
                      </w:r>
                    </w:p>
                    <w:p w14:paraId="6E526504" w14:textId="50E9903B" w:rsidR="00976D21" w:rsidRDefault="00976D21" w:rsidP="00976D21">
                      <w:pPr>
                        <w:spacing w:after="0"/>
                        <w:rPr>
                          <w:b/>
                          <w:bCs/>
                          <w:sz w:val="24"/>
                          <w:szCs w:val="24"/>
                        </w:rPr>
                      </w:pPr>
                      <w:r w:rsidRPr="007E5D9E">
                        <w:rPr>
                          <w:b/>
                          <w:bCs/>
                          <w:sz w:val="24"/>
                          <w:szCs w:val="24"/>
                        </w:rPr>
                        <w:t>Me and my relationships</w:t>
                      </w:r>
                    </w:p>
                    <w:p w14:paraId="2B4F01CC" w14:textId="77777777" w:rsidR="007E5D9E" w:rsidRPr="007E5D9E" w:rsidRDefault="007E5D9E" w:rsidP="00976D21">
                      <w:pPr>
                        <w:spacing w:after="0"/>
                        <w:rPr>
                          <w:b/>
                          <w:bCs/>
                          <w:sz w:val="24"/>
                          <w:szCs w:val="24"/>
                        </w:rPr>
                      </w:pPr>
                    </w:p>
                    <w:p w14:paraId="67855871" w14:textId="3E940DFE" w:rsidR="00B05913" w:rsidRPr="00266D8A" w:rsidRDefault="002B1DD0" w:rsidP="00512DAE">
                      <w:pPr>
                        <w:spacing w:after="0"/>
                        <w:rPr>
                          <w:sz w:val="26"/>
                          <w:szCs w:val="26"/>
                        </w:rPr>
                      </w:pPr>
                      <w:r>
                        <w:rPr>
                          <w:sz w:val="24"/>
                          <w:szCs w:val="24"/>
                        </w:rPr>
                        <w:t>We will be exploring social relationships and friendships</w:t>
                      </w:r>
                      <w:r w:rsidR="007E5D9E">
                        <w:rPr>
                          <w:sz w:val="24"/>
                          <w:szCs w:val="24"/>
                        </w:rPr>
                        <w:t>, including ways to work with others and how to be assertive when we don’t agree with ‘the crowd’.</w:t>
                      </w:r>
                    </w:p>
                  </w:txbxContent>
                </v:textbox>
                <w10:wrap anchorx="margin"/>
              </v:shape>
            </w:pict>
          </mc:Fallback>
        </mc:AlternateContent>
      </w:r>
    </w:p>
    <w:p w14:paraId="375D94C4" w14:textId="3724B5E0" w:rsidR="006719DE" w:rsidRDefault="006719DE" w:rsidP="006719DE">
      <w:pPr>
        <w:jc w:val="center"/>
        <w:rPr>
          <w:b/>
          <w:sz w:val="36"/>
          <w:szCs w:val="36"/>
        </w:rPr>
      </w:pPr>
    </w:p>
    <w:p w14:paraId="1C2100F1" w14:textId="3DFA896A" w:rsidR="006719DE" w:rsidRDefault="006719DE" w:rsidP="006719DE">
      <w:pPr>
        <w:jc w:val="center"/>
        <w:rPr>
          <w:b/>
          <w:sz w:val="36"/>
          <w:szCs w:val="36"/>
        </w:rPr>
      </w:pPr>
    </w:p>
    <w:p w14:paraId="392DD9F2" w14:textId="03F5501A" w:rsidR="006719DE" w:rsidRDefault="006719DE" w:rsidP="006719DE">
      <w:pPr>
        <w:jc w:val="center"/>
        <w:rPr>
          <w:b/>
          <w:sz w:val="36"/>
          <w:szCs w:val="36"/>
        </w:rPr>
      </w:pPr>
    </w:p>
    <w:p w14:paraId="2F0EDBD4" w14:textId="6A45DB0A" w:rsidR="00205C0E" w:rsidRDefault="00205C0E" w:rsidP="006719DE">
      <w:pPr>
        <w:jc w:val="center"/>
        <w:rPr>
          <w:b/>
          <w:sz w:val="36"/>
          <w:szCs w:val="36"/>
        </w:rPr>
      </w:pPr>
    </w:p>
    <w:p w14:paraId="68140F5B" w14:textId="14F0F8CF" w:rsidR="00205C0E" w:rsidRDefault="00981E16" w:rsidP="006719DE">
      <w:pPr>
        <w:jc w:val="center"/>
        <w:rPr>
          <w:b/>
          <w:sz w:val="36"/>
          <w:szCs w:val="36"/>
        </w:rPr>
      </w:pPr>
      <w:r>
        <w:rPr>
          <w:b/>
          <w:noProof/>
          <w:sz w:val="36"/>
          <w:szCs w:val="36"/>
          <w:lang w:eastAsia="en-GB"/>
        </w:rPr>
        <mc:AlternateContent>
          <mc:Choice Requires="wps">
            <w:drawing>
              <wp:anchor distT="0" distB="0" distL="114300" distR="114300" simplePos="0" relativeHeight="251669504" behindDoc="0" locked="0" layoutInCell="1" allowOverlap="1" wp14:anchorId="3E7078B2" wp14:editId="5638FDD3">
                <wp:simplePos x="0" y="0"/>
                <wp:positionH relativeFrom="margin">
                  <wp:posOffset>3337560</wp:posOffset>
                </wp:positionH>
                <wp:positionV relativeFrom="paragraph">
                  <wp:posOffset>8890</wp:posOffset>
                </wp:positionV>
                <wp:extent cx="3409950" cy="1295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4099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7F934" w14:textId="3B13E190" w:rsidR="00267D66" w:rsidRDefault="00267D66" w:rsidP="00352F92">
                            <w:pPr>
                              <w:pStyle w:val="NoSpacing"/>
                              <w:rPr>
                                <w:b/>
                                <w:bCs/>
                                <w:sz w:val="28"/>
                                <w:szCs w:val="28"/>
                              </w:rPr>
                            </w:pPr>
                            <w:r>
                              <w:rPr>
                                <w:b/>
                                <w:bCs/>
                                <w:sz w:val="28"/>
                                <w:szCs w:val="28"/>
                              </w:rPr>
                              <w:t>French - Salutations</w:t>
                            </w:r>
                          </w:p>
                          <w:p w14:paraId="3EEE1DDC" w14:textId="69053455" w:rsidR="00205C0E" w:rsidRDefault="00267D66" w:rsidP="00352F92">
                            <w:pPr>
                              <w:pStyle w:val="NoSpacing"/>
                              <w:rPr>
                                <w:b/>
                                <w:bCs/>
                                <w:sz w:val="28"/>
                                <w:szCs w:val="28"/>
                              </w:rPr>
                            </w:pPr>
                            <w:r>
                              <w:t xml:space="preserve">In this unit the children will learn how to: </w:t>
                            </w:r>
                            <w:r>
                              <w:sym w:font="Symbol" w:char="F0B7"/>
                            </w:r>
                            <w:r>
                              <w:t xml:space="preserve"> Say ‘hello’ (formally and informally). </w:t>
                            </w:r>
                            <w:r>
                              <w:sym w:font="Symbol" w:char="F0B7"/>
                            </w:r>
                            <w:r>
                              <w:t xml:space="preserve"> Say their name. </w:t>
                            </w:r>
                            <w:r>
                              <w:sym w:font="Symbol" w:char="F0B7"/>
                            </w:r>
                            <w:r>
                              <w:t xml:space="preserve"> Ask how somebody is feeling and give a reply. </w:t>
                            </w:r>
                            <w:r>
                              <w:sym w:font="Symbol" w:char="F0B7"/>
                            </w:r>
                            <w:r>
                              <w:t xml:space="preserve"> Say ‘goodbye’ and ‘see you soon’</w:t>
                            </w:r>
                            <w:r w:rsidR="00A80401" w:rsidRPr="001672FE">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78B2" id="Text Box 11" o:spid="_x0000_s1034" type="#_x0000_t202" style="position:absolute;left:0;text-align:left;margin-left:262.8pt;margin-top:.7pt;width:268.5pt;height:1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" fillcolor="white [3201]" strokeweight=".5pt">
                <v:textbox>
                  <w:txbxContent>
                    <w:p w14:paraId="2AC7F934" w14:textId="3B13E190" w:rsidR="00267D66" w:rsidRDefault="00267D66" w:rsidP="00352F92">
                      <w:pPr>
                        <w:pStyle w:val="NoSpacing"/>
                        <w:rPr>
                          <w:b/>
                          <w:bCs/>
                          <w:sz w:val="28"/>
                          <w:szCs w:val="28"/>
                        </w:rPr>
                      </w:pPr>
                      <w:r>
                        <w:rPr>
                          <w:b/>
                          <w:bCs/>
                          <w:sz w:val="28"/>
                          <w:szCs w:val="28"/>
                        </w:rPr>
                        <w:t>French - Salutations</w:t>
                      </w:r>
                    </w:p>
                    <w:p w14:paraId="3EEE1DDC" w14:textId="69053455" w:rsidR="00205C0E" w:rsidRDefault="00267D66" w:rsidP="00352F92">
                      <w:pPr>
                        <w:pStyle w:val="NoSpacing"/>
                        <w:rPr>
                          <w:b/>
                          <w:bCs/>
                          <w:sz w:val="28"/>
                          <w:szCs w:val="28"/>
                        </w:rPr>
                      </w:pPr>
                      <w:r>
                        <w:t xml:space="preserve">In this unit the children will learn how to: </w:t>
                      </w:r>
                      <w:r>
                        <w:sym w:font="Symbol" w:char="F0B7"/>
                      </w:r>
                      <w:r>
                        <w:t xml:space="preserve"> Say ‘hello’ (formally and informally). </w:t>
                      </w:r>
                      <w:r>
                        <w:sym w:font="Symbol" w:char="F0B7"/>
                      </w:r>
                      <w:r>
                        <w:t xml:space="preserve"> Say their name. </w:t>
                      </w:r>
                      <w:r>
                        <w:sym w:font="Symbol" w:char="F0B7"/>
                      </w:r>
                      <w:r>
                        <w:t xml:space="preserve"> Ask how somebody is feeling and give a reply. </w:t>
                      </w:r>
                      <w:r>
                        <w:sym w:font="Symbol" w:char="F0B7"/>
                      </w:r>
                      <w:r>
                        <w:t xml:space="preserve"> Say ‘goodbye’ and ‘see you soon’</w:t>
                      </w:r>
                      <w:r w:rsidR="00A80401" w:rsidRPr="001672FE">
                        <w:rPr>
                          <w:b/>
                          <w:bCs/>
                          <w:sz w:val="28"/>
                          <w:szCs w:val="28"/>
                        </w:rPr>
                        <w:t xml:space="preserve"> </w:t>
                      </w:r>
                    </w:p>
                  </w:txbxContent>
                </v:textbox>
                <w10:wrap anchorx="margin"/>
              </v:shape>
            </w:pict>
          </mc:Fallback>
        </mc:AlternateContent>
      </w:r>
      <w:r>
        <w:rPr>
          <w:b/>
          <w:noProof/>
          <w:sz w:val="36"/>
          <w:szCs w:val="36"/>
          <w:lang w:eastAsia="en-GB"/>
        </w:rPr>
        <mc:AlternateContent>
          <mc:Choice Requires="wps">
            <w:drawing>
              <wp:anchor distT="0" distB="0" distL="114300" distR="114300" simplePos="0" relativeHeight="251670528" behindDoc="0" locked="0" layoutInCell="1" allowOverlap="1" wp14:anchorId="076B2597" wp14:editId="55A02D8B">
                <wp:simplePos x="0" y="0"/>
                <wp:positionH relativeFrom="margin">
                  <wp:posOffset>-7620</wp:posOffset>
                </wp:positionH>
                <wp:positionV relativeFrom="paragraph">
                  <wp:posOffset>7620</wp:posOffset>
                </wp:positionV>
                <wp:extent cx="3124200" cy="1303020"/>
                <wp:effectExtent l="0" t="0" r="19050" b="11430"/>
                <wp:wrapNone/>
                <wp:docPr id="12" name="Text Box 12"/>
                <wp:cNvGraphicFramePr/>
                <a:graphic xmlns:a="http://schemas.openxmlformats.org/drawingml/2006/main">
                  <a:graphicData uri="http://schemas.microsoft.com/office/word/2010/wordprocessingShape">
                    <wps:wsp>
                      <wps:cNvSpPr txBox="1"/>
                      <wps:spPr>
                        <a:xfrm>
                          <a:off x="0" y="0"/>
                          <a:ext cx="3124200" cy="1303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E92A79" w14:textId="672AD788" w:rsidR="00205C0E" w:rsidRDefault="00C024B5" w:rsidP="001672FE">
                            <w:pPr>
                              <w:pStyle w:val="NoSpacing"/>
                              <w:rPr>
                                <w:b/>
                                <w:bCs/>
                                <w:sz w:val="28"/>
                                <w:szCs w:val="28"/>
                              </w:rPr>
                            </w:pPr>
                            <w:r>
                              <w:rPr>
                                <w:b/>
                                <w:bCs/>
                                <w:sz w:val="28"/>
                                <w:szCs w:val="28"/>
                              </w:rPr>
                              <w:t>Music</w:t>
                            </w:r>
                            <w:r w:rsidR="00373F78">
                              <w:rPr>
                                <w:b/>
                                <w:bCs/>
                                <w:sz w:val="28"/>
                                <w:szCs w:val="28"/>
                              </w:rPr>
                              <w:t xml:space="preserve"> – Colour and music (linked to Hindu Holi festival)</w:t>
                            </w:r>
                          </w:p>
                          <w:p w14:paraId="719B6DD8" w14:textId="46A4CF54" w:rsidR="00373F78" w:rsidRPr="00373F78" w:rsidRDefault="00373F78" w:rsidP="001672FE">
                            <w:pPr>
                              <w:pStyle w:val="NoSpacing"/>
                              <w:rPr>
                                <w:b/>
                                <w:bCs/>
                              </w:rPr>
                            </w:pPr>
                            <w:r>
                              <w:t>We will be using graphic scoring to represent the structure of music and creating our own compositions linked to colours</w:t>
                            </w:r>
                            <w:r w:rsidR="007032A8">
                              <w:t xml:space="preserve"> using musical terms to describe our work.</w:t>
                            </w:r>
                          </w:p>
                          <w:p w14:paraId="568201CD" w14:textId="6C676461" w:rsidR="0079451E" w:rsidRPr="0079451E" w:rsidRDefault="0079451E" w:rsidP="001672FE">
                            <w:pPr>
                              <w:pStyle w:val="NoSpacing"/>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2597" id="Text Box 12" o:spid="_x0000_s1035" type="#_x0000_t202" style="position:absolute;left:0;text-align:left;margin-left:-.6pt;margin-top:.6pt;width:246pt;height:102.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" fillcolor="white [3201]" strokeweight=".5pt">
                <v:textbox>
                  <w:txbxContent>
                    <w:p w14:paraId="29E92A79" w14:textId="672AD788" w:rsidR="00205C0E" w:rsidRDefault="00C024B5" w:rsidP="001672FE">
                      <w:pPr>
                        <w:pStyle w:val="NoSpacing"/>
                        <w:rPr>
                          <w:b/>
                          <w:bCs/>
                          <w:sz w:val="28"/>
                          <w:szCs w:val="28"/>
                        </w:rPr>
                      </w:pPr>
                      <w:r>
                        <w:rPr>
                          <w:b/>
                          <w:bCs/>
                          <w:sz w:val="28"/>
                          <w:szCs w:val="28"/>
                        </w:rPr>
                        <w:t>Music</w:t>
                      </w:r>
                      <w:r w:rsidR="00373F78">
                        <w:rPr>
                          <w:b/>
                          <w:bCs/>
                          <w:sz w:val="28"/>
                          <w:szCs w:val="28"/>
                        </w:rPr>
                        <w:t xml:space="preserve"> – Colour and music (linked to Hindu Holi festival)</w:t>
                      </w:r>
                    </w:p>
                    <w:p w14:paraId="719B6DD8" w14:textId="46A4CF54" w:rsidR="00373F78" w:rsidRPr="00373F78" w:rsidRDefault="00373F78" w:rsidP="001672FE">
                      <w:pPr>
                        <w:pStyle w:val="NoSpacing"/>
                        <w:rPr>
                          <w:b/>
                          <w:bCs/>
                        </w:rPr>
                      </w:pPr>
                      <w:r>
                        <w:t>We will be using graphic scoring to represent the structure of music and creating our own compositions linked to colours</w:t>
                      </w:r>
                      <w:r w:rsidR="007032A8">
                        <w:t xml:space="preserve"> using musical terms to describe our work.</w:t>
                      </w:r>
                    </w:p>
                    <w:p w14:paraId="568201CD" w14:textId="6C676461" w:rsidR="0079451E" w:rsidRPr="0079451E" w:rsidRDefault="0079451E" w:rsidP="001672FE">
                      <w:pPr>
                        <w:pStyle w:val="NoSpacing"/>
                        <w:rPr>
                          <w:sz w:val="28"/>
                          <w:szCs w:val="28"/>
                        </w:rPr>
                      </w:pPr>
                    </w:p>
                  </w:txbxContent>
                </v:textbox>
                <w10:wrap anchorx="margin"/>
              </v:shape>
            </w:pict>
          </mc:Fallback>
        </mc:AlternateContent>
      </w:r>
    </w:p>
    <w:p w14:paraId="0D47FCCA" w14:textId="676D4E10" w:rsidR="00B05913" w:rsidRDefault="00B05913" w:rsidP="00512DAE">
      <w:pPr>
        <w:spacing w:after="0"/>
        <w:jc w:val="center"/>
      </w:pPr>
      <w:r>
        <w:t>.</w:t>
      </w:r>
    </w:p>
    <w:p w14:paraId="4E19DEB8" w14:textId="5E0C495F" w:rsidR="008C6E41" w:rsidRDefault="008C6E41" w:rsidP="00512DAE">
      <w:pPr>
        <w:spacing w:after="0"/>
        <w:jc w:val="center"/>
      </w:pPr>
    </w:p>
    <w:p w14:paraId="71FBA746" w14:textId="385DC4EE" w:rsidR="001C3831" w:rsidRDefault="001C3831" w:rsidP="00512DAE">
      <w:pPr>
        <w:spacing w:after="0"/>
        <w:jc w:val="center"/>
      </w:pPr>
    </w:p>
    <w:p w14:paraId="2B4D6C80" w14:textId="01D292D4" w:rsidR="00512DAE" w:rsidRDefault="00512DAE" w:rsidP="006719DE">
      <w:pPr>
        <w:jc w:val="center"/>
      </w:pPr>
    </w:p>
    <w:p w14:paraId="224DB318" w14:textId="25C5B4AA" w:rsidR="00512DAE" w:rsidRDefault="003F253A" w:rsidP="006719DE">
      <w:pPr>
        <w:jc w:val="center"/>
        <w:rPr>
          <w:b/>
          <w:sz w:val="36"/>
          <w:szCs w:val="36"/>
        </w:rPr>
      </w:pPr>
      <w:r>
        <w:rPr>
          <w:b/>
          <w:noProof/>
          <w:sz w:val="36"/>
          <w:szCs w:val="36"/>
          <w:lang w:eastAsia="en-GB"/>
        </w:rPr>
        <mc:AlternateContent>
          <mc:Choice Requires="wps">
            <w:drawing>
              <wp:anchor distT="0" distB="0" distL="114300" distR="114300" simplePos="0" relativeHeight="251714560" behindDoc="0" locked="0" layoutInCell="1" allowOverlap="1" wp14:anchorId="25E93FAC" wp14:editId="3FA4E102">
                <wp:simplePos x="0" y="0"/>
                <wp:positionH relativeFrom="margin">
                  <wp:posOffset>3368040</wp:posOffset>
                </wp:positionH>
                <wp:positionV relativeFrom="paragraph">
                  <wp:posOffset>247015</wp:posOffset>
                </wp:positionV>
                <wp:extent cx="3371850" cy="1295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3718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A051B" w14:textId="5BB5CBBB" w:rsidR="0079451E" w:rsidRDefault="0079451E" w:rsidP="0079451E">
                            <w:pPr>
                              <w:pStyle w:val="NoSpacing"/>
                              <w:rPr>
                                <w:b/>
                                <w:bCs/>
                                <w:sz w:val="28"/>
                                <w:szCs w:val="28"/>
                              </w:rPr>
                            </w:pPr>
                            <w:r>
                              <w:rPr>
                                <w:b/>
                                <w:bCs/>
                                <w:sz w:val="28"/>
                                <w:szCs w:val="28"/>
                              </w:rPr>
                              <w:t>Computing</w:t>
                            </w:r>
                          </w:p>
                          <w:p w14:paraId="59A999D2" w14:textId="721D91EB" w:rsidR="00B63AC2" w:rsidRPr="00E24A4A" w:rsidRDefault="00B63AC2" w:rsidP="00E24A4A">
                            <w:pPr>
                              <w:rPr>
                                <w:rFonts w:eastAsia="Times New Roman" w:cstheme="minorHAnsi"/>
                                <w:lang w:eastAsia="en-GB"/>
                              </w:rPr>
                            </w:pPr>
                            <w:r w:rsidRPr="00E24A4A">
                              <w:rPr>
                                <w:rFonts w:cstheme="minorHAnsi"/>
                                <w:lang w:val="en-US"/>
                              </w:rPr>
                              <w:t xml:space="preserve">In computing we will be learning how to stay safe online, </w:t>
                            </w:r>
                            <w:r w:rsidR="00E24A4A" w:rsidRPr="00E24A4A">
                              <w:rPr>
                                <w:rFonts w:eastAsia="Times New Roman" w:cstheme="minorHAnsi"/>
                                <w:lang w:eastAsia="en-GB"/>
                              </w:rPr>
                              <w:t xml:space="preserve">learn how to search for information in a database </w:t>
                            </w:r>
                            <w:r w:rsidR="00E24A4A" w:rsidRPr="00E24A4A">
                              <w:rPr>
                                <w:rFonts w:cstheme="minorHAnsi"/>
                                <w:lang w:val="en-US"/>
                              </w:rPr>
                              <w:t xml:space="preserve">and to be able to create an </w:t>
                            </w:r>
                            <w:r w:rsidRPr="00E24A4A">
                              <w:rPr>
                                <w:rFonts w:cstheme="minorHAnsi"/>
                                <w:lang w:val="en-US"/>
                              </w:rPr>
                              <w:t>online database</w:t>
                            </w:r>
                            <w:r w:rsidR="00E24A4A" w:rsidRPr="00E24A4A">
                              <w:rPr>
                                <w:rFonts w:cstheme="minorHAnsi"/>
                                <w:lang w:val="en-US"/>
                              </w:rPr>
                              <w:t xml:space="preserve">. </w:t>
                            </w:r>
                          </w:p>
                          <w:p w14:paraId="70104A3D" w14:textId="6D2B2E42" w:rsidR="00D15659" w:rsidRPr="00D15659" w:rsidRDefault="00D15659" w:rsidP="0079451E">
                            <w:pPr>
                              <w:pStyle w:val="NoSpacing"/>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3FAC" id="Text Box 3" o:spid="_x0000_s1036" type="#_x0000_t202" style="position:absolute;left:0;text-align:left;margin-left:265.2pt;margin-top:19.45pt;width:265.5pt;height:10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" fillcolor="white [3201]" strokeweight=".5pt">
                <v:textbox>
                  <w:txbxContent>
                    <w:p w14:paraId="692A051B" w14:textId="5BB5CBBB" w:rsidR="0079451E" w:rsidRDefault="0079451E" w:rsidP="0079451E">
                      <w:pPr>
                        <w:pStyle w:val="NoSpacing"/>
                        <w:rPr>
                          <w:b/>
                          <w:bCs/>
                          <w:sz w:val="28"/>
                          <w:szCs w:val="28"/>
                        </w:rPr>
                      </w:pPr>
                      <w:r>
                        <w:rPr>
                          <w:b/>
                          <w:bCs/>
                          <w:sz w:val="28"/>
                          <w:szCs w:val="28"/>
                        </w:rPr>
                        <w:t>Computing</w:t>
                      </w:r>
                    </w:p>
                    <w:p w14:paraId="59A999D2" w14:textId="721D91EB" w:rsidR="00B63AC2" w:rsidRPr="00E24A4A" w:rsidRDefault="00B63AC2" w:rsidP="00E24A4A">
                      <w:pPr>
                        <w:rPr>
                          <w:rFonts w:eastAsia="Times New Roman" w:cstheme="minorHAnsi"/>
                          <w:lang w:eastAsia="en-GB"/>
                        </w:rPr>
                      </w:pPr>
                      <w:r w:rsidRPr="00E24A4A">
                        <w:rPr>
                          <w:rFonts w:cstheme="minorHAnsi"/>
                          <w:lang w:val="en-US"/>
                        </w:rPr>
                        <w:t xml:space="preserve">In computing we will be learning how to stay safe online, </w:t>
                      </w:r>
                      <w:r w:rsidR="00E24A4A" w:rsidRPr="00E24A4A">
                        <w:rPr>
                          <w:rFonts w:eastAsia="Times New Roman" w:cstheme="minorHAnsi"/>
                          <w:lang w:eastAsia="en-GB"/>
                        </w:rPr>
                        <w:t xml:space="preserve">learn how to search for information in a database </w:t>
                      </w:r>
                      <w:r w:rsidR="00E24A4A" w:rsidRPr="00E24A4A">
                        <w:rPr>
                          <w:rFonts w:cstheme="minorHAnsi"/>
                          <w:lang w:val="en-US"/>
                        </w:rPr>
                        <w:t xml:space="preserve">and to be able to create an </w:t>
                      </w:r>
                      <w:r w:rsidRPr="00E24A4A">
                        <w:rPr>
                          <w:rFonts w:cstheme="minorHAnsi"/>
                          <w:lang w:val="en-US"/>
                        </w:rPr>
                        <w:t>online database</w:t>
                      </w:r>
                      <w:r w:rsidR="00E24A4A" w:rsidRPr="00E24A4A">
                        <w:rPr>
                          <w:rFonts w:cstheme="minorHAnsi"/>
                          <w:lang w:val="en-US"/>
                        </w:rPr>
                        <w:t xml:space="preserve">. </w:t>
                      </w:r>
                    </w:p>
                    <w:p w14:paraId="70104A3D" w14:textId="6D2B2E42" w:rsidR="00D15659" w:rsidRPr="00D15659" w:rsidRDefault="00D15659" w:rsidP="0079451E">
                      <w:pPr>
                        <w:pStyle w:val="NoSpacing"/>
                        <w:rPr>
                          <w:sz w:val="28"/>
                          <w:szCs w:val="28"/>
                        </w:rPr>
                      </w:pPr>
                    </w:p>
                  </w:txbxContent>
                </v:textbox>
                <w10:wrap anchorx="margin"/>
              </v:shape>
            </w:pict>
          </mc:Fallback>
        </mc:AlternateContent>
      </w:r>
      <w:r w:rsidR="0085284B">
        <w:rPr>
          <w:b/>
          <w:noProof/>
          <w:sz w:val="36"/>
          <w:szCs w:val="36"/>
          <w:lang w:eastAsia="en-GB"/>
        </w:rPr>
        <mc:AlternateContent>
          <mc:Choice Requires="wps">
            <w:drawing>
              <wp:anchor distT="0" distB="0" distL="114300" distR="114300" simplePos="0" relativeHeight="251663360" behindDoc="0" locked="0" layoutInCell="1" allowOverlap="1" wp14:anchorId="65B96284" wp14:editId="6754BECA">
                <wp:simplePos x="0" y="0"/>
                <wp:positionH relativeFrom="margin">
                  <wp:posOffset>0</wp:posOffset>
                </wp:positionH>
                <wp:positionV relativeFrom="paragraph">
                  <wp:posOffset>247015</wp:posOffset>
                </wp:positionV>
                <wp:extent cx="3105150" cy="1325880"/>
                <wp:effectExtent l="0" t="0" r="19050" b="7620"/>
                <wp:wrapNone/>
                <wp:docPr id="6" name="Text Box 6"/>
                <wp:cNvGraphicFramePr/>
                <a:graphic xmlns:a="http://schemas.openxmlformats.org/drawingml/2006/main">
                  <a:graphicData uri="http://schemas.microsoft.com/office/word/2010/wordprocessingShape">
                    <wps:wsp>
                      <wps:cNvSpPr txBox="1"/>
                      <wps:spPr>
                        <a:xfrm>
                          <a:off x="0" y="0"/>
                          <a:ext cx="3105150" cy="1325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EC40CC" w14:textId="6AB91F50" w:rsidR="006719DE" w:rsidRDefault="0079451E" w:rsidP="00C024B5">
                            <w:pPr>
                              <w:pStyle w:val="NoSpacing"/>
                              <w:rPr>
                                <w:b/>
                                <w:bCs/>
                                <w:sz w:val="32"/>
                                <w:szCs w:val="32"/>
                              </w:rPr>
                            </w:pPr>
                            <w:r>
                              <w:rPr>
                                <w:b/>
                                <w:bCs/>
                                <w:sz w:val="32"/>
                                <w:szCs w:val="32"/>
                              </w:rPr>
                              <w:t>Art</w:t>
                            </w:r>
                            <w:r w:rsidR="007E5D9E">
                              <w:rPr>
                                <w:b/>
                                <w:bCs/>
                                <w:sz w:val="32"/>
                                <w:szCs w:val="32"/>
                              </w:rPr>
                              <w:t>/DT</w:t>
                            </w:r>
                          </w:p>
                          <w:p w14:paraId="3A35348B" w14:textId="59E5832E" w:rsidR="0085284B" w:rsidRPr="0085284B" w:rsidRDefault="0085284B" w:rsidP="0085284B">
                            <w:pPr>
                              <w:rPr>
                                <w:sz w:val="21"/>
                                <w:szCs w:val="21"/>
                              </w:rPr>
                            </w:pPr>
                            <w:r w:rsidRPr="0085284B">
                              <w:rPr>
                                <w:sz w:val="21"/>
                                <w:szCs w:val="21"/>
                              </w:rPr>
                              <w:t>In art we will learn to draw from observation, create a print and draw from different perspectives. We will also learn about the role of an architect and consider why houses look the way they do and explore if there is scope to change and improve them.</w:t>
                            </w:r>
                          </w:p>
                          <w:p w14:paraId="5AF32D62" w14:textId="262D9017" w:rsidR="0085284B" w:rsidRDefault="0085284B" w:rsidP="00C024B5">
                            <w:pPr>
                              <w:pStyle w:val="NoSpacing"/>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6284" id="Text Box 6" o:spid="_x0000_s1037" type="#_x0000_t202" style="position:absolute;left:0;text-align:left;margin-left:0;margin-top:19.45pt;width:244.5pt;height:10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" fillcolor="white [3201]" strokeweight=".5pt">
                <v:textbox>
                  <w:txbxContent>
                    <w:p w14:paraId="27EC40CC" w14:textId="6AB91F50" w:rsidR="006719DE" w:rsidRDefault="0079451E" w:rsidP="00C024B5">
                      <w:pPr>
                        <w:pStyle w:val="NoSpacing"/>
                        <w:rPr>
                          <w:b/>
                          <w:bCs/>
                          <w:sz w:val="32"/>
                          <w:szCs w:val="32"/>
                        </w:rPr>
                      </w:pPr>
                      <w:r>
                        <w:rPr>
                          <w:b/>
                          <w:bCs/>
                          <w:sz w:val="32"/>
                          <w:szCs w:val="32"/>
                        </w:rPr>
                        <w:t>Art</w:t>
                      </w:r>
                      <w:r w:rsidR="007E5D9E">
                        <w:rPr>
                          <w:b/>
                          <w:bCs/>
                          <w:sz w:val="32"/>
                          <w:szCs w:val="32"/>
                        </w:rPr>
                        <w:t>/DT</w:t>
                      </w:r>
                    </w:p>
                    <w:p w14:paraId="3A35348B" w14:textId="59E5832E" w:rsidR="0085284B" w:rsidRPr="0085284B" w:rsidRDefault="0085284B" w:rsidP="0085284B">
                      <w:pPr>
                        <w:rPr>
                          <w:sz w:val="21"/>
                          <w:szCs w:val="21"/>
                        </w:rPr>
                      </w:pPr>
                      <w:r w:rsidRPr="0085284B">
                        <w:rPr>
                          <w:sz w:val="21"/>
                          <w:szCs w:val="21"/>
                        </w:rPr>
                        <w:t>In art we will learn to draw from observation, create a print and draw from different perspectives. We will also learn about the role of an architect and consider why houses look the way they do and explore if there is scope to change and improve them.</w:t>
                      </w:r>
                    </w:p>
                    <w:p w14:paraId="5AF32D62" w14:textId="262D9017" w:rsidR="0085284B" w:rsidRDefault="0085284B" w:rsidP="00C024B5">
                      <w:pPr>
                        <w:pStyle w:val="NoSpacing"/>
                        <w:rPr>
                          <w:b/>
                          <w:bCs/>
                          <w:sz w:val="32"/>
                          <w:szCs w:val="32"/>
                        </w:rPr>
                      </w:pPr>
                    </w:p>
                  </w:txbxContent>
                </v:textbox>
                <w10:wrap anchorx="margin"/>
              </v:shape>
            </w:pict>
          </mc:Fallback>
        </mc:AlternateContent>
      </w:r>
    </w:p>
    <w:p w14:paraId="5E6A744F" w14:textId="6AA09A2D" w:rsidR="00205C0E" w:rsidRDefault="00205C0E" w:rsidP="006719DE">
      <w:pPr>
        <w:jc w:val="center"/>
        <w:rPr>
          <w:b/>
          <w:sz w:val="36"/>
          <w:szCs w:val="36"/>
        </w:rPr>
      </w:pPr>
    </w:p>
    <w:p w14:paraId="34FCDDD5" w14:textId="26D0D414" w:rsidR="00205C0E" w:rsidRDefault="00205C0E" w:rsidP="006719DE">
      <w:pPr>
        <w:jc w:val="center"/>
        <w:rPr>
          <w:b/>
          <w:sz w:val="36"/>
          <w:szCs w:val="36"/>
        </w:rPr>
      </w:pPr>
    </w:p>
    <w:p w14:paraId="524CBD74" w14:textId="77777777" w:rsidR="00AA7794" w:rsidRDefault="00AA7794" w:rsidP="006719DE">
      <w:pPr>
        <w:jc w:val="center"/>
        <w:rPr>
          <w:b/>
          <w:sz w:val="36"/>
          <w:szCs w:val="36"/>
        </w:rPr>
      </w:pPr>
    </w:p>
    <w:p w14:paraId="3DC15FF0" w14:textId="5DB2A18D" w:rsidR="00AA7794" w:rsidRDefault="00AA7794" w:rsidP="006719DE">
      <w:pPr>
        <w:jc w:val="center"/>
        <w:rPr>
          <w:b/>
          <w:sz w:val="36"/>
          <w:szCs w:val="36"/>
        </w:rPr>
      </w:pPr>
      <w:r>
        <w:rPr>
          <w:b/>
          <w:noProof/>
          <w:sz w:val="36"/>
          <w:szCs w:val="36"/>
          <w:lang w:eastAsia="en-GB"/>
        </w:rPr>
        <mc:AlternateContent>
          <mc:Choice Requires="wps">
            <w:drawing>
              <wp:anchor distT="0" distB="0" distL="114300" distR="114300" simplePos="0" relativeHeight="251717632" behindDoc="0" locked="0" layoutInCell="1" allowOverlap="1" wp14:anchorId="6214A56C" wp14:editId="2C393E85">
                <wp:simplePos x="0" y="0"/>
                <wp:positionH relativeFrom="margin">
                  <wp:posOffset>22860</wp:posOffset>
                </wp:positionH>
                <wp:positionV relativeFrom="paragraph">
                  <wp:posOffset>109855</wp:posOffset>
                </wp:positionV>
                <wp:extent cx="3105150" cy="982980"/>
                <wp:effectExtent l="0" t="0" r="19050" b="26670"/>
                <wp:wrapNone/>
                <wp:docPr id="13" name="Text Box 13"/>
                <wp:cNvGraphicFramePr/>
                <a:graphic xmlns:a="http://schemas.openxmlformats.org/drawingml/2006/main">
                  <a:graphicData uri="http://schemas.microsoft.com/office/word/2010/wordprocessingShape">
                    <wps:wsp>
                      <wps:cNvSpPr txBox="1"/>
                      <wps:spPr>
                        <a:xfrm>
                          <a:off x="0" y="0"/>
                          <a:ext cx="3105150" cy="982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D159E5" w14:textId="7290F6A4" w:rsidR="003F253A" w:rsidRDefault="003F253A" w:rsidP="003F253A">
                            <w:pPr>
                              <w:pStyle w:val="NoSpacing"/>
                              <w:rPr>
                                <w:b/>
                                <w:bCs/>
                                <w:sz w:val="32"/>
                                <w:szCs w:val="32"/>
                              </w:rPr>
                            </w:pPr>
                            <w:r>
                              <w:rPr>
                                <w:b/>
                                <w:bCs/>
                                <w:sz w:val="32"/>
                                <w:szCs w:val="32"/>
                              </w:rPr>
                              <w:t>PE</w:t>
                            </w:r>
                          </w:p>
                          <w:p w14:paraId="24518ABA" w14:textId="4FBE189D" w:rsidR="003F253A" w:rsidRPr="0085284B" w:rsidRDefault="003F253A" w:rsidP="003F253A">
                            <w:pPr>
                              <w:rPr>
                                <w:sz w:val="21"/>
                                <w:szCs w:val="21"/>
                              </w:rPr>
                            </w:pPr>
                            <w:r w:rsidRPr="0085284B">
                              <w:rPr>
                                <w:sz w:val="21"/>
                                <w:szCs w:val="21"/>
                              </w:rPr>
                              <w:t xml:space="preserve">In </w:t>
                            </w:r>
                            <w:r>
                              <w:rPr>
                                <w:sz w:val="21"/>
                                <w:szCs w:val="21"/>
                              </w:rPr>
                              <w:t>P.E. this term, the children will be learning the skills of handball and hockey. They will also have 5 weeks of swimming lessons.</w:t>
                            </w:r>
                          </w:p>
                          <w:p w14:paraId="7A3AF8DD" w14:textId="5F5B3403" w:rsidR="003F253A" w:rsidRDefault="003F253A" w:rsidP="003F253A">
                            <w:pPr>
                              <w:pStyle w:val="NoSpacing"/>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A56C" id="Text Box 13" o:spid="_x0000_s1038" type="#_x0000_t202" style="position:absolute;left:0;text-align:left;margin-left:1.8pt;margin-top:8.65pt;width:244.5pt;height:77.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" fillcolor="white [3201]" strokeweight=".5pt">
                <v:textbox>
                  <w:txbxContent>
                    <w:p w14:paraId="6ED159E5" w14:textId="7290F6A4" w:rsidR="003F253A" w:rsidRDefault="003F253A" w:rsidP="003F253A">
                      <w:pPr>
                        <w:pStyle w:val="NoSpacing"/>
                        <w:rPr>
                          <w:b/>
                          <w:bCs/>
                          <w:sz w:val="32"/>
                          <w:szCs w:val="32"/>
                        </w:rPr>
                      </w:pPr>
                      <w:r>
                        <w:rPr>
                          <w:b/>
                          <w:bCs/>
                          <w:sz w:val="32"/>
                          <w:szCs w:val="32"/>
                        </w:rPr>
                        <w:t>PE</w:t>
                      </w:r>
                    </w:p>
                    <w:p w14:paraId="24518ABA" w14:textId="4FBE189D" w:rsidR="003F253A" w:rsidRPr="0085284B" w:rsidRDefault="003F253A" w:rsidP="003F253A">
                      <w:pPr>
                        <w:rPr>
                          <w:sz w:val="21"/>
                          <w:szCs w:val="21"/>
                        </w:rPr>
                      </w:pPr>
                      <w:r w:rsidRPr="0085284B">
                        <w:rPr>
                          <w:sz w:val="21"/>
                          <w:szCs w:val="21"/>
                        </w:rPr>
                        <w:t xml:space="preserve">In </w:t>
                      </w:r>
                      <w:r>
                        <w:rPr>
                          <w:sz w:val="21"/>
                          <w:szCs w:val="21"/>
                        </w:rPr>
                        <w:t>P.E. this term, the children will be learning the skills of handball and hockey. They will also have 5 weeks of swimming lessons.</w:t>
                      </w:r>
                    </w:p>
                    <w:p w14:paraId="7A3AF8DD" w14:textId="5F5B3403" w:rsidR="003F253A" w:rsidRDefault="003F253A" w:rsidP="003F253A">
                      <w:pPr>
                        <w:pStyle w:val="NoSpacing"/>
                        <w:rPr>
                          <w:b/>
                          <w:bCs/>
                          <w:sz w:val="32"/>
                          <w:szCs w:val="32"/>
                        </w:rPr>
                      </w:pPr>
                    </w:p>
                  </w:txbxContent>
                </v:textbox>
                <w10:wrap anchorx="margin"/>
              </v:shape>
            </w:pict>
          </mc:Fallback>
        </mc:AlternateContent>
      </w:r>
    </w:p>
    <w:p w14:paraId="5BAF6340" w14:textId="571E71E4" w:rsidR="00AA7794" w:rsidRDefault="00AA7794" w:rsidP="006719DE">
      <w:pPr>
        <w:jc w:val="center"/>
        <w:rPr>
          <w:b/>
          <w:sz w:val="36"/>
          <w:szCs w:val="36"/>
        </w:rPr>
      </w:pPr>
    </w:p>
    <w:p w14:paraId="1BE8D61E" w14:textId="28EC943D" w:rsidR="00AA7794" w:rsidRDefault="00AA7794" w:rsidP="006719DE">
      <w:pPr>
        <w:jc w:val="center"/>
        <w:rPr>
          <w:b/>
          <w:sz w:val="36"/>
          <w:szCs w:val="36"/>
        </w:rPr>
      </w:pPr>
    </w:p>
    <w:p w14:paraId="16FF9EDC" w14:textId="698520B6" w:rsidR="00AA7794" w:rsidRDefault="00AA7794" w:rsidP="006719DE">
      <w:pPr>
        <w:jc w:val="center"/>
        <w:rPr>
          <w:b/>
          <w:sz w:val="36"/>
          <w:szCs w:val="36"/>
        </w:rPr>
      </w:pPr>
    </w:p>
    <w:p w14:paraId="3344DBD5" w14:textId="73B23B90" w:rsidR="00AA7794" w:rsidRDefault="00AA7794" w:rsidP="006719DE">
      <w:pPr>
        <w:jc w:val="center"/>
        <w:rPr>
          <w:b/>
          <w:sz w:val="36"/>
          <w:szCs w:val="36"/>
        </w:rPr>
      </w:pPr>
    </w:p>
    <w:p w14:paraId="17A40491" w14:textId="0A4FEEE5" w:rsidR="00AA7794" w:rsidRDefault="00AA7794" w:rsidP="006719DE">
      <w:pPr>
        <w:jc w:val="center"/>
        <w:rPr>
          <w:b/>
          <w:sz w:val="36"/>
          <w:szCs w:val="36"/>
        </w:rPr>
      </w:pPr>
    </w:p>
    <w:p w14:paraId="378C6DDB" w14:textId="215F39E9" w:rsidR="00AA7794" w:rsidRDefault="00AA7794" w:rsidP="006719DE">
      <w:pPr>
        <w:jc w:val="center"/>
        <w:rPr>
          <w:b/>
          <w:sz w:val="36"/>
          <w:szCs w:val="36"/>
        </w:rPr>
      </w:pPr>
    </w:p>
    <w:p w14:paraId="5D3D60D5" w14:textId="16B8A645" w:rsidR="00AA7794" w:rsidRDefault="00AA7794" w:rsidP="006719DE">
      <w:pPr>
        <w:jc w:val="center"/>
        <w:rPr>
          <w:b/>
          <w:sz w:val="36"/>
          <w:szCs w:val="36"/>
        </w:rPr>
      </w:pPr>
    </w:p>
    <w:p w14:paraId="44CF6534" w14:textId="636A684F" w:rsidR="00AA7794" w:rsidRDefault="00AA7794" w:rsidP="006719DE">
      <w:pPr>
        <w:jc w:val="center"/>
        <w:rPr>
          <w:b/>
          <w:sz w:val="36"/>
          <w:szCs w:val="36"/>
        </w:rPr>
      </w:pPr>
    </w:p>
    <w:p w14:paraId="04309889" w14:textId="7C58E5BB" w:rsidR="00AA7794" w:rsidRDefault="00455D5C" w:rsidP="006719DE">
      <w:pPr>
        <w:jc w:val="center"/>
        <w:rPr>
          <w:b/>
          <w:sz w:val="36"/>
          <w:szCs w:val="36"/>
        </w:rPr>
      </w:pPr>
      <w:r w:rsidRPr="00F75E9F">
        <w:rPr>
          <w:b/>
          <w:sz w:val="36"/>
          <w:szCs w:val="36"/>
        </w:rPr>
        <w:lastRenderedPageBreak/>
        <w:drawing>
          <wp:anchor distT="0" distB="0" distL="114300" distR="114300" simplePos="0" relativeHeight="251719680" behindDoc="0" locked="0" layoutInCell="1" allowOverlap="1" wp14:anchorId="40B63FF2" wp14:editId="3B9981F2">
            <wp:simplePos x="0" y="0"/>
            <wp:positionH relativeFrom="margin">
              <wp:posOffset>2217420</wp:posOffset>
            </wp:positionH>
            <wp:positionV relativeFrom="paragraph">
              <wp:posOffset>7620</wp:posOffset>
            </wp:positionV>
            <wp:extent cx="2209800" cy="32042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09800" cy="3204210"/>
                    </a:xfrm>
                    <a:prstGeom prst="rect">
                      <a:avLst/>
                    </a:prstGeom>
                  </pic:spPr>
                </pic:pic>
              </a:graphicData>
            </a:graphic>
            <wp14:sizeRelH relativeFrom="page">
              <wp14:pctWidth>0</wp14:pctWidth>
            </wp14:sizeRelH>
            <wp14:sizeRelV relativeFrom="page">
              <wp14:pctHeight>0</wp14:pctHeight>
            </wp14:sizeRelV>
          </wp:anchor>
        </w:drawing>
      </w:r>
      <w:r w:rsidRPr="00F75E9F">
        <w:rPr>
          <w:b/>
          <w:sz w:val="36"/>
          <w:szCs w:val="36"/>
        </w:rPr>
        <w:drawing>
          <wp:anchor distT="0" distB="0" distL="114300" distR="114300" simplePos="0" relativeHeight="251720704" behindDoc="0" locked="0" layoutInCell="1" allowOverlap="1" wp14:anchorId="45E1080A" wp14:editId="22C00556">
            <wp:simplePos x="0" y="0"/>
            <wp:positionH relativeFrom="column">
              <wp:posOffset>4693920</wp:posOffset>
            </wp:positionH>
            <wp:positionV relativeFrom="paragraph">
              <wp:posOffset>15240</wp:posOffset>
            </wp:positionV>
            <wp:extent cx="2209800" cy="32238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09800" cy="3223895"/>
                    </a:xfrm>
                    <a:prstGeom prst="rect">
                      <a:avLst/>
                    </a:prstGeom>
                  </pic:spPr>
                </pic:pic>
              </a:graphicData>
            </a:graphic>
            <wp14:sizeRelH relativeFrom="page">
              <wp14:pctWidth>0</wp14:pctWidth>
            </wp14:sizeRelH>
            <wp14:sizeRelV relativeFrom="page">
              <wp14:pctHeight>0</wp14:pctHeight>
            </wp14:sizeRelV>
          </wp:anchor>
        </w:drawing>
      </w:r>
      <w:r w:rsidRPr="00AA7794">
        <w:rPr>
          <w:b/>
          <w:sz w:val="36"/>
          <w:szCs w:val="36"/>
        </w:rPr>
        <w:drawing>
          <wp:anchor distT="0" distB="0" distL="114300" distR="114300" simplePos="0" relativeHeight="251718656" behindDoc="0" locked="0" layoutInCell="1" allowOverlap="1" wp14:anchorId="3DC92641" wp14:editId="46EAD28A">
            <wp:simplePos x="0" y="0"/>
            <wp:positionH relativeFrom="column">
              <wp:posOffset>-259080</wp:posOffset>
            </wp:positionH>
            <wp:positionV relativeFrom="paragraph">
              <wp:posOffset>22860</wp:posOffset>
            </wp:positionV>
            <wp:extent cx="2175431" cy="317032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75431" cy="3170322"/>
                    </a:xfrm>
                    <a:prstGeom prst="rect">
                      <a:avLst/>
                    </a:prstGeom>
                  </pic:spPr>
                </pic:pic>
              </a:graphicData>
            </a:graphic>
            <wp14:sizeRelH relativeFrom="page">
              <wp14:pctWidth>0</wp14:pctWidth>
            </wp14:sizeRelH>
            <wp14:sizeRelV relativeFrom="page">
              <wp14:pctHeight>0</wp14:pctHeight>
            </wp14:sizeRelV>
          </wp:anchor>
        </w:drawing>
      </w:r>
    </w:p>
    <w:p w14:paraId="4FA20BD2" w14:textId="35606F7E" w:rsidR="001C3831" w:rsidRDefault="00455D5C" w:rsidP="006719DE">
      <w:pPr>
        <w:jc w:val="center"/>
        <w:rPr>
          <w:b/>
          <w:sz w:val="36"/>
          <w:szCs w:val="36"/>
        </w:rPr>
      </w:pPr>
      <w:r>
        <w:rPr>
          <w:b/>
          <w:noProof/>
          <w:sz w:val="36"/>
          <w:szCs w:val="36"/>
        </w:rPr>
        <mc:AlternateContent>
          <mc:Choice Requires="wps">
            <w:drawing>
              <wp:anchor distT="0" distB="0" distL="114300" distR="114300" simplePos="0" relativeHeight="251725824" behindDoc="0" locked="0" layoutInCell="1" allowOverlap="1" wp14:anchorId="4FA20386" wp14:editId="19B011F6">
                <wp:simplePos x="0" y="0"/>
                <wp:positionH relativeFrom="column">
                  <wp:posOffset>2286000</wp:posOffset>
                </wp:positionH>
                <wp:positionV relativeFrom="paragraph">
                  <wp:posOffset>7240270</wp:posOffset>
                </wp:positionV>
                <wp:extent cx="4450080" cy="1691640"/>
                <wp:effectExtent l="0" t="0" r="26670" b="22860"/>
                <wp:wrapNone/>
                <wp:docPr id="22" name="Text Box 22"/>
                <wp:cNvGraphicFramePr/>
                <a:graphic xmlns:a="http://schemas.openxmlformats.org/drawingml/2006/main">
                  <a:graphicData uri="http://schemas.microsoft.com/office/word/2010/wordprocessingShape">
                    <wps:wsp>
                      <wps:cNvSpPr txBox="1"/>
                      <wps:spPr>
                        <a:xfrm>
                          <a:off x="0" y="0"/>
                          <a:ext cx="4450080" cy="1691640"/>
                        </a:xfrm>
                        <a:prstGeom prst="rect">
                          <a:avLst/>
                        </a:prstGeom>
                        <a:solidFill>
                          <a:schemeClr val="lt1"/>
                        </a:solidFill>
                        <a:ln w="6350">
                          <a:solidFill>
                            <a:srgbClr val="0070C0"/>
                          </a:solidFill>
                        </a:ln>
                      </wps:spPr>
                      <wps:txbx>
                        <w:txbxContent>
                          <w:p w14:paraId="7F0ACEA7" w14:textId="0DB22862" w:rsidR="00455D5C" w:rsidRPr="00455D5C" w:rsidRDefault="00455D5C">
                            <w:pPr>
                              <w:rPr>
                                <w:sz w:val="56"/>
                                <w:szCs w:val="56"/>
                              </w:rPr>
                            </w:pPr>
                            <w:r w:rsidRPr="00455D5C">
                              <w:rPr>
                                <w:sz w:val="56"/>
                                <w:szCs w:val="56"/>
                              </w:rPr>
                              <w:t>Meet the characters that will help to become better and more independent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20386" id="Text Box 22" o:spid="_x0000_s1039" type="#_x0000_t202" style="position:absolute;left:0;text-align:left;margin-left:180pt;margin-top:570.1pt;width:350.4pt;height:133.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" fillcolor="white [3201]" strokecolor="#0070c0" strokeweight=".5pt">
                <v:textbox>
                  <w:txbxContent>
                    <w:p w14:paraId="7F0ACEA7" w14:textId="0DB22862" w:rsidR="00455D5C" w:rsidRPr="00455D5C" w:rsidRDefault="00455D5C">
                      <w:pPr>
                        <w:rPr>
                          <w:sz w:val="56"/>
                          <w:szCs w:val="56"/>
                        </w:rPr>
                      </w:pPr>
                      <w:r w:rsidRPr="00455D5C">
                        <w:rPr>
                          <w:sz w:val="56"/>
                          <w:szCs w:val="56"/>
                        </w:rPr>
                        <w:t>Meet the characters that will help to become better and more independent learners.</w:t>
                      </w:r>
                    </w:p>
                  </w:txbxContent>
                </v:textbox>
              </v:shape>
            </w:pict>
          </mc:Fallback>
        </mc:AlternateContent>
      </w:r>
      <w:r w:rsidRPr="00455D5C">
        <w:rPr>
          <w:b/>
          <w:sz w:val="36"/>
          <w:szCs w:val="36"/>
        </w:rPr>
        <w:drawing>
          <wp:anchor distT="0" distB="0" distL="114300" distR="114300" simplePos="0" relativeHeight="251724800" behindDoc="0" locked="0" layoutInCell="1" allowOverlap="1" wp14:anchorId="3AD0550C" wp14:editId="09FC09E8">
            <wp:simplePos x="0" y="0"/>
            <wp:positionH relativeFrom="margin">
              <wp:posOffset>-260350</wp:posOffset>
            </wp:positionH>
            <wp:positionV relativeFrom="paragraph">
              <wp:posOffset>6379210</wp:posOffset>
            </wp:positionV>
            <wp:extent cx="2150102" cy="3156933"/>
            <wp:effectExtent l="0" t="0" r="3175" b="5715"/>
            <wp:wrapNone/>
            <wp:docPr id="21" name="Picture 21" descr="A picture containing text, mammal,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ammal, screensho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50102" cy="3156933"/>
                    </a:xfrm>
                    <a:prstGeom prst="rect">
                      <a:avLst/>
                    </a:prstGeom>
                  </pic:spPr>
                </pic:pic>
              </a:graphicData>
            </a:graphic>
            <wp14:sizeRelH relativeFrom="page">
              <wp14:pctWidth>0</wp14:pctWidth>
            </wp14:sizeRelH>
            <wp14:sizeRelV relativeFrom="page">
              <wp14:pctHeight>0</wp14:pctHeight>
            </wp14:sizeRelV>
          </wp:anchor>
        </w:drawing>
      </w:r>
      <w:r w:rsidRPr="00F75E9F">
        <w:rPr>
          <w:b/>
          <w:sz w:val="36"/>
          <w:szCs w:val="36"/>
        </w:rPr>
        <w:drawing>
          <wp:anchor distT="0" distB="0" distL="114300" distR="114300" simplePos="0" relativeHeight="251721728" behindDoc="0" locked="0" layoutInCell="1" allowOverlap="1" wp14:anchorId="36C1569E" wp14:editId="05EC0404">
            <wp:simplePos x="0" y="0"/>
            <wp:positionH relativeFrom="column">
              <wp:posOffset>-281940</wp:posOffset>
            </wp:positionH>
            <wp:positionV relativeFrom="paragraph">
              <wp:posOffset>3064510</wp:posOffset>
            </wp:positionV>
            <wp:extent cx="2175510" cy="3189605"/>
            <wp:effectExtent l="0" t="0" r="0" b="0"/>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75510" cy="3189605"/>
                    </a:xfrm>
                    <a:prstGeom prst="rect">
                      <a:avLst/>
                    </a:prstGeom>
                  </pic:spPr>
                </pic:pic>
              </a:graphicData>
            </a:graphic>
            <wp14:sizeRelH relativeFrom="page">
              <wp14:pctWidth>0</wp14:pctWidth>
            </wp14:sizeRelH>
            <wp14:sizeRelV relativeFrom="page">
              <wp14:pctHeight>0</wp14:pctHeight>
            </wp14:sizeRelV>
          </wp:anchor>
        </w:drawing>
      </w:r>
      <w:r w:rsidRPr="00F75E9F">
        <w:rPr>
          <w:b/>
          <w:sz w:val="36"/>
          <w:szCs w:val="36"/>
        </w:rPr>
        <w:drawing>
          <wp:anchor distT="0" distB="0" distL="114300" distR="114300" simplePos="0" relativeHeight="251722752" behindDoc="0" locked="0" layoutInCell="1" allowOverlap="1" wp14:anchorId="7872CCFE" wp14:editId="3DF54886">
            <wp:simplePos x="0" y="0"/>
            <wp:positionH relativeFrom="margin">
              <wp:posOffset>2202180</wp:posOffset>
            </wp:positionH>
            <wp:positionV relativeFrom="paragraph">
              <wp:posOffset>3064510</wp:posOffset>
            </wp:positionV>
            <wp:extent cx="2190750" cy="3190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0750" cy="3190240"/>
                    </a:xfrm>
                    <a:prstGeom prst="rect">
                      <a:avLst/>
                    </a:prstGeom>
                  </pic:spPr>
                </pic:pic>
              </a:graphicData>
            </a:graphic>
            <wp14:sizeRelH relativeFrom="page">
              <wp14:pctWidth>0</wp14:pctWidth>
            </wp14:sizeRelH>
            <wp14:sizeRelV relativeFrom="page">
              <wp14:pctHeight>0</wp14:pctHeight>
            </wp14:sizeRelV>
          </wp:anchor>
        </w:drawing>
      </w:r>
      <w:r w:rsidRPr="00455D5C">
        <w:rPr>
          <w:b/>
          <w:sz w:val="36"/>
          <w:szCs w:val="36"/>
        </w:rPr>
        <w:drawing>
          <wp:anchor distT="0" distB="0" distL="114300" distR="114300" simplePos="0" relativeHeight="251723776" behindDoc="0" locked="0" layoutInCell="1" allowOverlap="1" wp14:anchorId="3BF3F7C7" wp14:editId="21A87F3B">
            <wp:simplePos x="0" y="0"/>
            <wp:positionH relativeFrom="column">
              <wp:posOffset>4671060</wp:posOffset>
            </wp:positionH>
            <wp:positionV relativeFrom="paragraph">
              <wp:posOffset>3079750</wp:posOffset>
            </wp:positionV>
            <wp:extent cx="2169099" cy="3177540"/>
            <wp:effectExtent l="0" t="0" r="317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9099" cy="3177540"/>
                    </a:xfrm>
                    <a:prstGeom prst="rect">
                      <a:avLst/>
                    </a:prstGeom>
                  </pic:spPr>
                </pic:pic>
              </a:graphicData>
            </a:graphic>
            <wp14:sizeRelH relativeFrom="page">
              <wp14:pctWidth>0</wp14:pctWidth>
            </wp14:sizeRelH>
            <wp14:sizeRelV relativeFrom="page">
              <wp14:pctHeight>0</wp14:pctHeight>
            </wp14:sizeRelV>
          </wp:anchor>
        </w:drawing>
      </w:r>
    </w:p>
    <w:sectPr w:rsidR="001C3831" w:rsidSect="006719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36539"/>
    <w:multiLevelType w:val="hybridMultilevel"/>
    <w:tmpl w:val="27D09B1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6B1AE9"/>
    <w:multiLevelType w:val="hybridMultilevel"/>
    <w:tmpl w:val="7F124242"/>
    <w:lvl w:ilvl="0" w:tplc="10E462B6">
      <w:start w:val="1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B35C1A"/>
    <w:multiLevelType w:val="multilevel"/>
    <w:tmpl w:val="1D28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851752"/>
    <w:multiLevelType w:val="hybridMultilevel"/>
    <w:tmpl w:val="1C7C4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4C7E90"/>
    <w:multiLevelType w:val="hybridMultilevel"/>
    <w:tmpl w:val="BFCEC07C"/>
    <w:lvl w:ilvl="0" w:tplc="EBF2499E">
      <w:start w:val="1"/>
      <w:numFmt w:val="bullet"/>
      <w:pStyle w:val="BodyTextbulletlist"/>
      <w:lvlText w:val="●"/>
      <w:lvlJc w:val="left"/>
      <w:pPr>
        <w:ind w:left="360" w:hanging="360"/>
      </w:pPr>
      <w:rPr>
        <w:rFonts w:ascii="Calibri" w:hAnsi="Calibri" w:hint="default"/>
        <w:color w:val="7EBAAA"/>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09013E3"/>
    <w:multiLevelType w:val="hybridMultilevel"/>
    <w:tmpl w:val="C98EC20E"/>
    <w:lvl w:ilvl="0" w:tplc="6DE2EA94">
      <w:start w:val="1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77431EFB"/>
    <w:multiLevelType w:val="hybridMultilevel"/>
    <w:tmpl w:val="5726B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7515833">
    <w:abstractNumId w:val="6"/>
  </w:num>
  <w:num w:numId="2" w16cid:durableId="1566913190">
    <w:abstractNumId w:val="3"/>
  </w:num>
  <w:num w:numId="3" w16cid:durableId="2089880887">
    <w:abstractNumId w:val="0"/>
  </w:num>
  <w:num w:numId="4" w16cid:durableId="1953586429">
    <w:abstractNumId w:val="5"/>
  </w:num>
  <w:num w:numId="5" w16cid:durableId="1523780575">
    <w:abstractNumId w:val="1"/>
  </w:num>
  <w:num w:numId="6" w16cid:durableId="31080821">
    <w:abstractNumId w:val="4"/>
  </w:num>
  <w:num w:numId="7" w16cid:durableId="515311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DE"/>
    <w:rsid w:val="00000FCC"/>
    <w:rsid w:val="0003245C"/>
    <w:rsid w:val="0005782D"/>
    <w:rsid w:val="00104617"/>
    <w:rsid w:val="0011060B"/>
    <w:rsid w:val="00117553"/>
    <w:rsid w:val="0014510D"/>
    <w:rsid w:val="00151D75"/>
    <w:rsid w:val="001672FE"/>
    <w:rsid w:val="00182207"/>
    <w:rsid w:val="001A4F2B"/>
    <w:rsid w:val="001A736A"/>
    <w:rsid w:val="001C3831"/>
    <w:rsid w:val="001C5C6E"/>
    <w:rsid w:val="00205C0E"/>
    <w:rsid w:val="0025209B"/>
    <w:rsid w:val="00266D8A"/>
    <w:rsid w:val="00267D66"/>
    <w:rsid w:val="00271E75"/>
    <w:rsid w:val="002810F3"/>
    <w:rsid w:val="002B1DD0"/>
    <w:rsid w:val="002E4EF9"/>
    <w:rsid w:val="00352F92"/>
    <w:rsid w:val="003671D6"/>
    <w:rsid w:val="00373F78"/>
    <w:rsid w:val="00377D61"/>
    <w:rsid w:val="00382074"/>
    <w:rsid w:val="003C2E77"/>
    <w:rsid w:val="003F1E97"/>
    <w:rsid w:val="003F253A"/>
    <w:rsid w:val="0040101A"/>
    <w:rsid w:val="00401A09"/>
    <w:rsid w:val="004049BC"/>
    <w:rsid w:val="00422277"/>
    <w:rsid w:val="00446B2A"/>
    <w:rsid w:val="00455D5C"/>
    <w:rsid w:val="0047190A"/>
    <w:rsid w:val="004E1119"/>
    <w:rsid w:val="004E17CF"/>
    <w:rsid w:val="004F0692"/>
    <w:rsid w:val="00512DAE"/>
    <w:rsid w:val="005349AC"/>
    <w:rsid w:val="005805B2"/>
    <w:rsid w:val="00586AE3"/>
    <w:rsid w:val="005E3694"/>
    <w:rsid w:val="005F7F64"/>
    <w:rsid w:val="006059C2"/>
    <w:rsid w:val="00636506"/>
    <w:rsid w:val="0064666F"/>
    <w:rsid w:val="006507CB"/>
    <w:rsid w:val="006719DE"/>
    <w:rsid w:val="006B2580"/>
    <w:rsid w:val="007032A8"/>
    <w:rsid w:val="00721AE3"/>
    <w:rsid w:val="00763617"/>
    <w:rsid w:val="00766F24"/>
    <w:rsid w:val="00782C25"/>
    <w:rsid w:val="00787223"/>
    <w:rsid w:val="00790351"/>
    <w:rsid w:val="0079451E"/>
    <w:rsid w:val="007D07BC"/>
    <w:rsid w:val="007D486E"/>
    <w:rsid w:val="007D5D25"/>
    <w:rsid w:val="007E4C24"/>
    <w:rsid w:val="007E5D9E"/>
    <w:rsid w:val="007F5DAF"/>
    <w:rsid w:val="008226E3"/>
    <w:rsid w:val="00830271"/>
    <w:rsid w:val="00847344"/>
    <w:rsid w:val="0085284B"/>
    <w:rsid w:val="00861ED1"/>
    <w:rsid w:val="00883EB3"/>
    <w:rsid w:val="008C5AC3"/>
    <w:rsid w:val="008C6E41"/>
    <w:rsid w:val="008D7F37"/>
    <w:rsid w:val="009525A9"/>
    <w:rsid w:val="00976D21"/>
    <w:rsid w:val="00981E16"/>
    <w:rsid w:val="009D2CF8"/>
    <w:rsid w:val="009F12CF"/>
    <w:rsid w:val="00A80401"/>
    <w:rsid w:val="00A97534"/>
    <w:rsid w:val="00AA7794"/>
    <w:rsid w:val="00AC4430"/>
    <w:rsid w:val="00AE43B0"/>
    <w:rsid w:val="00AF19D4"/>
    <w:rsid w:val="00AF785C"/>
    <w:rsid w:val="00B05913"/>
    <w:rsid w:val="00B06CE0"/>
    <w:rsid w:val="00B464B1"/>
    <w:rsid w:val="00B602DF"/>
    <w:rsid w:val="00B63AC2"/>
    <w:rsid w:val="00B776E6"/>
    <w:rsid w:val="00BF04EB"/>
    <w:rsid w:val="00C024B5"/>
    <w:rsid w:val="00C04009"/>
    <w:rsid w:val="00C1109B"/>
    <w:rsid w:val="00C9618F"/>
    <w:rsid w:val="00CA7663"/>
    <w:rsid w:val="00D1519E"/>
    <w:rsid w:val="00D15659"/>
    <w:rsid w:val="00D55C0C"/>
    <w:rsid w:val="00D8735E"/>
    <w:rsid w:val="00D975D3"/>
    <w:rsid w:val="00DF4FF1"/>
    <w:rsid w:val="00E24A4A"/>
    <w:rsid w:val="00E275C9"/>
    <w:rsid w:val="00E53ECF"/>
    <w:rsid w:val="00E65D20"/>
    <w:rsid w:val="00E86B37"/>
    <w:rsid w:val="00EB2891"/>
    <w:rsid w:val="00F148B1"/>
    <w:rsid w:val="00F537FB"/>
    <w:rsid w:val="00F75E9F"/>
    <w:rsid w:val="00F7652F"/>
    <w:rsid w:val="00FB4C67"/>
    <w:rsid w:val="00FD3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C0EB"/>
  <w15:chartTrackingRefBased/>
  <w15:docId w15:val="{2D8D0D9C-43BC-43BA-8A6B-12D70DC7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719DE"/>
    <w:pPr>
      <w:ind w:left="720"/>
      <w:contextualSpacing/>
    </w:pPr>
  </w:style>
  <w:style w:type="paragraph" w:styleId="NoSpacing">
    <w:name w:val="No Spacing"/>
    <w:uiPriority w:val="1"/>
    <w:qFormat/>
    <w:rsid w:val="006719DE"/>
    <w:pPr>
      <w:spacing w:after="0" w:line="240" w:lineRule="auto"/>
    </w:pPr>
    <w:rPr>
      <w:rFonts w:ascii="Calibri" w:eastAsia="Calibri" w:hAnsi="Calibri" w:cs="Times New Roman"/>
    </w:rPr>
  </w:style>
  <w:style w:type="table" w:styleId="TableGrid">
    <w:name w:val="Table Grid"/>
    <w:basedOn w:val="TableNormal"/>
    <w:uiPriority w:val="39"/>
    <w:rsid w:val="00847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ulletlist">
    <w:name w:val="Body Text_bullet list"/>
    <w:basedOn w:val="Normal"/>
    <w:qFormat/>
    <w:rsid w:val="00861ED1"/>
    <w:pPr>
      <w:numPr>
        <w:numId w:val="6"/>
      </w:numPr>
      <w:spacing w:before="60" w:after="60" w:line="240" w:lineRule="auto"/>
    </w:pPr>
    <w:rPr>
      <w:rFonts w:eastAsiaTheme="minorEastAsia"/>
      <w:iCs/>
      <w:sz w:val="24"/>
      <w:szCs w:val="20"/>
      <w:lang w:eastAsia="en-GB"/>
    </w:rPr>
  </w:style>
  <w:style w:type="character" w:styleId="CommentReference">
    <w:name w:val="annotation reference"/>
    <w:basedOn w:val="DefaultParagraphFont"/>
    <w:uiPriority w:val="99"/>
    <w:semiHidden/>
    <w:unhideWhenUsed/>
    <w:rsid w:val="0079451E"/>
    <w:rPr>
      <w:sz w:val="16"/>
      <w:szCs w:val="16"/>
    </w:rPr>
  </w:style>
  <w:style w:type="paragraph" w:styleId="CommentText">
    <w:name w:val="annotation text"/>
    <w:basedOn w:val="Normal"/>
    <w:link w:val="CommentTextChar"/>
    <w:uiPriority w:val="99"/>
    <w:semiHidden/>
    <w:unhideWhenUsed/>
    <w:rsid w:val="0079451E"/>
    <w:pPr>
      <w:spacing w:line="240" w:lineRule="auto"/>
    </w:pPr>
    <w:rPr>
      <w:sz w:val="20"/>
      <w:szCs w:val="20"/>
    </w:rPr>
  </w:style>
  <w:style w:type="character" w:customStyle="1" w:styleId="CommentTextChar">
    <w:name w:val="Comment Text Char"/>
    <w:basedOn w:val="DefaultParagraphFont"/>
    <w:link w:val="CommentText"/>
    <w:uiPriority w:val="99"/>
    <w:semiHidden/>
    <w:rsid w:val="0079451E"/>
    <w:rPr>
      <w:sz w:val="20"/>
      <w:szCs w:val="20"/>
    </w:rPr>
  </w:style>
  <w:style w:type="paragraph" w:styleId="CommentSubject">
    <w:name w:val="annotation subject"/>
    <w:basedOn w:val="CommentText"/>
    <w:next w:val="CommentText"/>
    <w:link w:val="CommentSubjectChar"/>
    <w:uiPriority w:val="99"/>
    <w:semiHidden/>
    <w:unhideWhenUsed/>
    <w:rsid w:val="0079451E"/>
    <w:rPr>
      <w:b/>
      <w:bCs/>
    </w:rPr>
  </w:style>
  <w:style w:type="character" w:customStyle="1" w:styleId="CommentSubjectChar">
    <w:name w:val="Comment Subject Char"/>
    <w:basedOn w:val="CommentTextChar"/>
    <w:link w:val="CommentSubject"/>
    <w:uiPriority w:val="99"/>
    <w:semiHidden/>
    <w:rsid w:val="0079451E"/>
    <w:rPr>
      <w:b/>
      <w:bCs/>
      <w:sz w:val="20"/>
      <w:szCs w:val="20"/>
    </w:rPr>
  </w:style>
  <w:style w:type="character" w:styleId="Hyperlink">
    <w:name w:val="Hyperlink"/>
    <w:basedOn w:val="DefaultParagraphFont"/>
    <w:uiPriority w:val="99"/>
    <w:unhideWhenUsed/>
    <w:rsid w:val="004E17CF"/>
    <w:rPr>
      <w:color w:val="0563C1" w:themeColor="hyperlink"/>
      <w:u w:val="single"/>
    </w:rPr>
  </w:style>
  <w:style w:type="character" w:styleId="UnresolvedMention">
    <w:name w:val="Unresolved Mention"/>
    <w:basedOn w:val="DefaultParagraphFont"/>
    <w:uiPriority w:val="99"/>
    <w:semiHidden/>
    <w:unhideWhenUsed/>
    <w:rsid w:val="004E1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214655">
      <w:bodyDiv w:val="1"/>
      <w:marLeft w:val="0"/>
      <w:marRight w:val="0"/>
      <w:marTop w:val="0"/>
      <w:marBottom w:val="0"/>
      <w:divBdr>
        <w:top w:val="none" w:sz="0" w:space="0" w:color="auto"/>
        <w:left w:val="none" w:sz="0" w:space="0" w:color="auto"/>
        <w:bottom w:val="none" w:sz="0" w:space="0" w:color="auto"/>
        <w:right w:val="none" w:sz="0" w:space="0" w:color="auto"/>
      </w:divBdr>
    </w:div>
    <w:div w:id="214449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dc:creator>
  <cp:keywords/>
  <dc:description/>
  <cp:lastModifiedBy>Mrs E Davies</cp:lastModifiedBy>
  <cp:revision>4</cp:revision>
  <dcterms:created xsi:type="dcterms:W3CDTF">2022-08-30T21:05:00Z</dcterms:created>
  <dcterms:modified xsi:type="dcterms:W3CDTF">2022-09-06T20:33:00Z</dcterms:modified>
</cp:coreProperties>
</file>