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57DB6" w14:textId="7360522E" w:rsidR="008D7F37" w:rsidRPr="007D07BC" w:rsidRDefault="00830271" w:rsidP="006719DE">
      <w:pPr>
        <w:jc w:val="center"/>
        <w:rPr>
          <w:b/>
          <w:color w:val="FFFF00"/>
          <w:sz w:val="48"/>
          <w:szCs w:val="48"/>
        </w:rPr>
      </w:pPr>
      <w:r>
        <w:rPr>
          <w:noProof/>
          <w:sz w:val="36"/>
          <w:szCs w:val="36"/>
          <w:lang w:eastAsia="en-GB"/>
        </w:rPr>
        <mc:AlternateContent>
          <mc:Choice Requires="wps">
            <w:drawing>
              <wp:anchor distT="0" distB="0" distL="114300" distR="114300" simplePos="0" relativeHeight="251708416" behindDoc="0" locked="0" layoutInCell="1" allowOverlap="1" wp14:anchorId="7D961860" wp14:editId="45E3187F">
                <wp:simplePos x="0" y="0"/>
                <wp:positionH relativeFrom="margin">
                  <wp:posOffset>236220</wp:posOffset>
                </wp:positionH>
                <wp:positionV relativeFrom="paragraph">
                  <wp:posOffset>441960</wp:posOffset>
                </wp:positionV>
                <wp:extent cx="6393180" cy="6004560"/>
                <wp:effectExtent l="0" t="0" r="26670" b="15240"/>
                <wp:wrapNone/>
                <wp:docPr id="2" name="Text Box 2"/>
                <wp:cNvGraphicFramePr/>
                <a:graphic xmlns:a="http://schemas.openxmlformats.org/drawingml/2006/main">
                  <a:graphicData uri="http://schemas.microsoft.com/office/word/2010/wordprocessingShape">
                    <wps:wsp>
                      <wps:cNvSpPr txBox="1"/>
                      <wps:spPr>
                        <a:xfrm>
                          <a:off x="0" y="0"/>
                          <a:ext cx="6393180" cy="6004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2399F6" w14:textId="0DD9D50D" w:rsidR="004E17CF" w:rsidRPr="00F7652F" w:rsidRDefault="004E17CF" w:rsidP="00AC4430">
                            <w:pPr>
                              <w:rPr>
                                <w:sz w:val="24"/>
                                <w:szCs w:val="24"/>
                              </w:rPr>
                            </w:pPr>
                            <w:r w:rsidRPr="00F7652F">
                              <w:rPr>
                                <w:sz w:val="24"/>
                                <w:szCs w:val="24"/>
                              </w:rPr>
                              <w:t>Dear Parents/Carers</w:t>
                            </w:r>
                            <w:r w:rsidR="00E672F6">
                              <w:rPr>
                                <w:sz w:val="24"/>
                                <w:szCs w:val="24"/>
                              </w:rPr>
                              <w:t>,</w:t>
                            </w:r>
                          </w:p>
                          <w:p w14:paraId="228844BC" w14:textId="4BCCE532" w:rsidR="0011060B" w:rsidRDefault="00583A9C" w:rsidP="0011060B">
                            <w:pPr>
                              <w:rPr>
                                <w:sz w:val="24"/>
                                <w:szCs w:val="24"/>
                              </w:rPr>
                            </w:pPr>
                            <w:r>
                              <w:rPr>
                                <w:sz w:val="24"/>
                                <w:szCs w:val="24"/>
                              </w:rPr>
                              <w:t>I hope you all enjoyed your October holiday and that the children are looking forward to getting back to their learning</w:t>
                            </w:r>
                            <w:r w:rsidR="0011060B" w:rsidRPr="00F7652F">
                              <w:rPr>
                                <w:sz w:val="24"/>
                                <w:szCs w:val="24"/>
                              </w:rPr>
                              <w:t>.</w:t>
                            </w:r>
                            <w:r>
                              <w:rPr>
                                <w:sz w:val="24"/>
                                <w:szCs w:val="24"/>
                              </w:rPr>
                              <w:t xml:space="preserve">  </w:t>
                            </w:r>
                          </w:p>
                          <w:p w14:paraId="0E817A9F" w14:textId="3006254B" w:rsidR="00583A9C" w:rsidRDefault="00583A9C" w:rsidP="0011060B">
                            <w:pPr>
                              <w:rPr>
                                <w:sz w:val="24"/>
                                <w:szCs w:val="24"/>
                              </w:rPr>
                            </w:pPr>
                            <w:r>
                              <w:rPr>
                                <w:sz w:val="24"/>
                                <w:szCs w:val="24"/>
                              </w:rPr>
                              <w:t xml:space="preserve">I have changed the day when written homework is to be handed in to Tuesday, </w:t>
                            </w:r>
                            <w:proofErr w:type="gramStart"/>
                            <w:r>
                              <w:rPr>
                                <w:sz w:val="24"/>
                                <w:szCs w:val="24"/>
                              </w:rPr>
                              <w:t>so as to</w:t>
                            </w:r>
                            <w:proofErr w:type="gramEnd"/>
                            <w:r>
                              <w:rPr>
                                <w:sz w:val="24"/>
                                <w:szCs w:val="24"/>
                              </w:rPr>
                              <w:t xml:space="preserve"> be in line with Oaks Class (for parents who have children in both groups, this should be easier). This means that new homework tasks will be given out on Wednesdays. Spelling tests will continue to take place on Monday, when new weekly spellings will be given, so online spelling practice for these words will remain Monday to Sunday.  </w:t>
                            </w:r>
                          </w:p>
                          <w:p w14:paraId="5DE316BC" w14:textId="7344353F" w:rsidR="00E672F6" w:rsidRDefault="00E672F6" w:rsidP="00E672F6">
                            <w:pPr>
                              <w:rPr>
                                <w:sz w:val="24"/>
                                <w:szCs w:val="24"/>
                              </w:rPr>
                            </w:pPr>
                            <w:r>
                              <w:rPr>
                                <w:sz w:val="24"/>
                                <w:szCs w:val="24"/>
                              </w:rPr>
                              <w:t xml:space="preserve">Our maths Key Instant Recall Facts for this term are split into two main parts: prime numbers and square numbers which children need to understand and recognise; being able to divide 1 by 2,4, 5 and 10 - this introduces the idea of decimals and will help them to read decimal scales and make conversions between units of measurement later in the year.  Year 6 also need to learn and use the order of operations.  Please also support your child to continue to practise recall of multiplication and division facts as it is vital that this information can be brought quickly and easily to mind. There are links to online maths games on our Padlet </w:t>
                            </w:r>
                            <w:r w:rsidR="008C39E5">
                              <w:rPr>
                                <w:sz w:val="24"/>
                                <w:szCs w:val="24"/>
                              </w:rPr>
                              <w:t xml:space="preserve">page </w:t>
                            </w:r>
                            <w:hyperlink r:id="rId5" w:history="1">
                              <w:r w:rsidR="008C39E5" w:rsidRPr="00C15046">
                                <w:rPr>
                                  <w:rStyle w:val="Hyperlink"/>
                                  <w:sz w:val="24"/>
                                  <w:szCs w:val="24"/>
                                </w:rPr>
                                <w:t>https://padlet.com/edavies12/mathswall</w:t>
                              </w:r>
                            </w:hyperlink>
                          </w:p>
                          <w:p w14:paraId="0AC540BD" w14:textId="10D3A650" w:rsidR="00E672F6" w:rsidRDefault="00E672F6" w:rsidP="0011060B">
                            <w:pPr>
                              <w:rPr>
                                <w:sz w:val="24"/>
                                <w:szCs w:val="24"/>
                              </w:rPr>
                            </w:pPr>
                            <w:r>
                              <w:rPr>
                                <w:sz w:val="24"/>
                                <w:szCs w:val="24"/>
                              </w:rPr>
                              <w:t>The run up to Christmas is always a busy and joyful time and we have lots of activities planned for this term. On Sunday, 13</w:t>
                            </w:r>
                            <w:r w:rsidRPr="00E672F6">
                              <w:rPr>
                                <w:sz w:val="24"/>
                                <w:szCs w:val="24"/>
                                <w:vertAlign w:val="superscript"/>
                              </w:rPr>
                              <w:t>th</w:t>
                            </w:r>
                            <w:r>
                              <w:rPr>
                                <w:sz w:val="24"/>
                                <w:szCs w:val="24"/>
                              </w:rPr>
                              <w:t xml:space="preserve"> November, the children have been invited to take part in the Remembrance Service at St. Mary’s Church, for which we will be learning a song, ‘Prayer for Peace’. I do hope as many children as possible will be able to take part in this.</w:t>
                            </w:r>
                          </w:p>
                          <w:p w14:paraId="4F559D98" w14:textId="4D9C60B9" w:rsidR="00583A9C" w:rsidRPr="00F7652F" w:rsidRDefault="00583A9C" w:rsidP="0011060B">
                            <w:pPr>
                              <w:rPr>
                                <w:sz w:val="24"/>
                                <w:szCs w:val="24"/>
                              </w:rPr>
                            </w:pPr>
                            <w:r>
                              <w:rPr>
                                <w:sz w:val="24"/>
                                <w:szCs w:val="24"/>
                              </w:rPr>
                              <w:t xml:space="preserve">I will be running two musical clubs this term and I am pleased that so many children have signed up to learn to play the recorder at lunchtimes.  Singing club will take place after school on Tuesday afternoon (until 4.15) so </w:t>
                            </w:r>
                            <w:r w:rsidR="00E672F6">
                              <w:rPr>
                                <w:sz w:val="24"/>
                                <w:szCs w:val="24"/>
                              </w:rPr>
                              <w:t>please let the office know if your child wishes to take part.</w:t>
                            </w:r>
                          </w:p>
                          <w:p w14:paraId="19FDDA6A" w14:textId="18389A58" w:rsidR="0011060B" w:rsidRPr="00F7652F" w:rsidRDefault="00E672F6" w:rsidP="00AC4430">
                            <w:pPr>
                              <w:rPr>
                                <w:sz w:val="24"/>
                                <w:szCs w:val="24"/>
                              </w:rPr>
                            </w:pPr>
                            <w:r>
                              <w:rPr>
                                <w:sz w:val="24"/>
                                <w:szCs w:val="24"/>
                              </w:rPr>
                              <w:t>If you have any questions or concerns about your child’s learning, please do not hesitate to get in touch.</w:t>
                            </w:r>
                          </w:p>
                          <w:p w14:paraId="68EAD4DA" w14:textId="75817976" w:rsidR="00830271" w:rsidRPr="00F7652F" w:rsidRDefault="00830271" w:rsidP="00AC4430">
                            <w:pPr>
                              <w:rPr>
                                <w:sz w:val="24"/>
                                <w:szCs w:val="24"/>
                              </w:rPr>
                            </w:pPr>
                            <w:r w:rsidRPr="00F7652F">
                              <w:rPr>
                                <w:sz w:val="24"/>
                                <w:szCs w:val="24"/>
                              </w:rPr>
                              <w:t>Mrs. Davies</w:t>
                            </w:r>
                          </w:p>
                          <w:p w14:paraId="45A5C1C1" w14:textId="77777777" w:rsidR="00830271" w:rsidRDefault="00830271" w:rsidP="00AC4430">
                            <w:pPr>
                              <w:rPr>
                                <w:sz w:val="20"/>
                                <w:szCs w:val="20"/>
                              </w:rPr>
                            </w:pPr>
                          </w:p>
                          <w:p w14:paraId="1D5CCC54" w14:textId="77777777" w:rsidR="00830271" w:rsidRDefault="00830271" w:rsidP="00AC4430">
                            <w:pPr>
                              <w:rPr>
                                <w:sz w:val="20"/>
                                <w:szCs w:val="20"/>
                              </w:rPr>
                            </w:pPr>
                          </w:p>
                          <w:p w14:paraId="190DDB7E" w14:textId="3576D1E1" w:rsidR="00830271" w:rsidRPr="003F1E97" w:rsidRDefault="00830271" w:rsidP="00AC44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961860" id="_x0000_t202" coordsize="21600,21600" o:spt="202" path="m,l,21600r21600,l21600,xe">
                <v:stroke joinstyle="miter"/>
                <v:path gradientshapeok="t" o:connecttype="rect"/>
              </v:shapetype>
              <v:shape id="Text Box 2" o:spid="_x0000_s1026" type="#_x0000_t202" style="position:absolute;left:0;text-align:left;margin-left:18.6pt;margin-top:34.8pt;width:503.4pt;height:472.8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0rNfgIAAI4FAAAOAAAAZHJzL2Uyb0RvYy54bWysVEtv2zAMvg/YfxB0X+y0SdYGdYqsRYYB&#10;QVssHXpWZKkRKouapMTOfn0p2Xl1vXTYRabEj6/PJK+um0qTjXBegSlov5dTIgyHUpnngv56nH25&#10;oMQHZkqmwYiCboWn15PPn65qOxZnsAJdCkfQifHj2hZ0FYIdZ5nnK1Ex3wMrDColuIoFvLrnrHSs&#10;Ru+Vzs7yfJTV4ErrgAvv8fW2VdJJ8i+l4OFeSi8C0QXF3EI6XTqX8cwmV2z87JhdKd6lwf4hi4op&#10;g0H3rm5ZYGTt1F+uKsUdeJChx6HKQErFRaoBq+nnb6pZrJgVqRYkx9s9Tf7/ueV3m4V9cCQ036DB&#10;HxgJqa0fe3yM9TTSVfGLmRLUI4XbPW2iCYTj4+j88rx/gSqOulGeD4ajRGx2MLfOh+8CKhKFgjr8&#10;L4kutpn7gCERuoPEaB60KmdK63SJvSButCMbhn9Rh5QkWpygtCF1TGWYJ8cnuuh6b7/UjL/EMk89&#10;4E2bGE6krunSOlCRpLDVImK0+SkkUWVi5J0cGefC7PNM6IiSWNFHDDv8IauPGLd1oEWKDCbsjStl&#10;wLUsnVJbvuyolS0eSTqqO4qhWTZdiyyh3GLnOGiHyls+U0j0nPnwwBxOEXYEboZwj4fUgH8HOomS&#10;Fbg/771HPDY3aimpcSoL6n+vmROU6B8G2/6yPxjEMU6XwfDrGV7csWZ5rDHr6gawZfq4gyxPYsQH&#10;vROlg+oJF8g0RkUVMxxjFzTsxJvQ7gpcQFxMpwmEg2tZmJuF5dF1pDc22GPzxJztGjzgbNzBbn7Z&#10;+E2ft9hoaWC6DiBVGoJIcMtqRzwOferTbkHFrXJ8T6jDGp28AgAA//8DAFBLAwQUAAYACAAAACEA&#10;z0BiMN4AAAALAQAADwAAAGRycy9kb3ducmV2LnhtbEyPwU7DMBBE70j8g7VI3KjTUEIa4lSAChdO&#10;lKrnbezaFvE6it00/D3OCW47mtHsm3ozuY6NagjWk4DlIgOmqPXSkhaw/3q7K4GFiCSx86QE/KgA&#10;m+b6qsZK+gt9qnEXNUslFCoUYGLsK85Da5TDsPC9ouSd/OAwJjloLge8pHLX8TzLCu7QUvpgsFev&#10;RrXfu7MTsH3Ra92WOJhtKa0dp8PpQ78LcXszPT8Bi2qKf2GY8RM6NInp6M8kA+sE3D/mKSmgWBfA&#10;Zj9brdK443wtH3LgTc3/b2h+AQAA//8DAFBLAQItABQABgAIAAAAIQC2gziS/gAAAOEBAAATAAAA&#10;AAAAAAAAAAAAAAAAAABbQ29udGVudF9UeXBlc10ueG1sUEsBAi0AFAAGAAgAAAAhADj9If/WAAAA&#10;lAEAAAsAAAAAAAAAAAAAAAAALwEAAF9yZWxzLy5yZWxzUEsBAi0AFAAGAAgAAAAhAEZDSs1+AgAA&#10;jgUAAA4AAAAAAAAAAAAAAAAALgIAAGRycy9lMm9Eb2MueG1sUEsBAi0AFAAGAAgAAAAhAM9AYjDe&#10;AAAACwEAAA8AAAAAAAAAAAAAAAAA2AQAAGRycy9kb3ducmV2LnhtbFBLBQYAAAAABAAEAPMAAADj&#10;BQAAAAA=&#10;" fillcolor="white [3201]" strokeweight=".5pt">
                <v:textbox>
                  <w:txbxContent>
                    <w:p w14:paraId="492399F6" w14:textId="0DD9D50D" w:rsidR="004E17CF" w:rsidRPr="00F7652F" w:rsidRDefault="004E17CF" w:rsidP="00AC4430">
                      <w:pPr>
                        <w:rPr>
                          <w:sz w:val="24"/>
                          <w:szCs w:val="24"/>
                        </w:rPr>
                      </w:pPr>
                      <w:r w:rsidRPr="00F7652F">
                        <w:rPr>
                          <w:sz w:val="24"/>
                          <w:szCs w:val="24"/>
                        </w:rPr>
                        <w:t>Dear Parents/Carers</w:t>
                      </w:r>
                      <w:r w:rsidR="00E672F6">
                        <w:rPr>
                          <w:sz w:val="24"/>
                          <w:szCs w:val="24"/>
                        </w:rPr>
                        <w:t>,</w:t>
                      </w:r>
                    </w:p>
                    <w:p w14:paraId="228844BC" w14:textId="4BCCE532" w:rsidR="0011060B" w:rsidRDefault="00583A9C" w:rsidP="0011060B">
                      <w:pPr>
                        <w:rPr>
                          <w:sz w:val="24"/>
                          <w:szCs w:val="24"/>
                        </w:rPr>
                      </w:pPr>
                      <w:r>
                        <w:rPr>
                          <w:sz w:val="24"/>
                          <w:szCs w:val="24"/>
                        </w:rPr>
                        <w:t>I hope you all enjoyed your October holiday and that the children are looking forward to getting back to their learning</w:t>
                      </w:r>
                      <w:r w:rsidR="0011060B" w:rsidRPr="00F7652F">
                        <w:rPr>
                          <w:sz w:val="24"/>
                          <w:szCs w:val="24"/>
                        </w:rPr>
                        <w:t>.</w:t>
                      </w:r>
                      <w:r>
                        <w:rPr>
                          <w:sz w:val="24"/>
                          <w:szCs w:val="24"/>
                        </w:rPr>
                        <w:t xml:space="preserve">  </w:t>
                      </w:r>
                    </w:p>
                    <w:p w14:paraId="0E817A9F" w14:textId="3006254B" w:rsidR="00583A9C" w:rsidRDefault="00583A9C" w:rsidP="0011060B">
                      <w:pPr>
                        <w:rPr>
                          <w:sz w:val="24"/>
                          <w:szCs w:val="24"/>
                        </w:rPr>
                      </w:pPr>
                      <w:r>
                        <w:rPr>
                          <w:sz w:val="24"/>
                          <w:szCs w:val="24"/>
                        </w:rPr>
                        <w:t xml:space="preserve">I have changed the day when written homework is to be handed in to Tuesday, </w:t>
                      </w:r>
                      <w:proofErr w:type="gramStart"/>
                      <w:r>
                        <w:rPr>
                          <w:sz w:val="24"/>
                          <w:szCs w:val="24"/>
                        </w:rPr>
                        <w:t>so as to</w:t>
                      </w:r>
                      <w:proofErr w:type="gramEnd"/>
                      <w:r>
                        <w:rPr>
                          <w:sz w:val="24"/>
                          <w:szCs w:val="24"/>
                        </w:rPr>
                        <w:t xml:space="preserve"> be in line with Oaks Class (for parents who have children in both groups, this should be easier). This means that new homework tasks will be given out on Wednesdays. Spelling tests will continue to take place on Monday, when new weekly spellings will be given, so online spelling practice for these words will remain Monday to Sunday.  </w:t>
                      </w:r>
                    </w:p>
                    <w:p w14:paraId="5DE316BC" w14:textId="7344353F" w:rsidR="00E672F6" w:rsidRDefault="00E672F6" w:rsidP="00E672F6">
                      <w:pPr>
                        <w:rPr>
                          <w:sz w:val="24"/>
                          <w:szCs w:val="24"/>
                        </w:rPr>
                      </w:pPr>
                      <w:r>
                        <w:rPr>
                          <w:sz w:val="24"/>
                          <w:szCs w:val="24"/>
                        </w:rPr>
                        <w:t xml:space="preserve">Our maths Key Instant Recall Facts for this term are split into two main parts: prime numbers and square numbers which children need to understand and recognise; being able to divide 1 by 2,4, 5 and 10 - this introduces the idea of decimals and will help them to read decimal scales and make conversions between units of measurement later in the year.  Year 6 also need to learn and use the order of operations.  Please also support your child to continue to practise recall of multiplication and division facts as it is vital that this information can be brought quickly and easily to mind. There are links to online maths games on our Padlet </w:t>
                      </w:r>
                      <w:r w:rsidR="008C39E5">
                        <w:rPr>
                          <w:sz w:val="24"/>
                          <w:szCs w:val="24"/>
                        </w:rPr>
                        <w:t xml:space="preserve">page </w:t>
                      </w:r>
                      <w:hyperlink r:id="rId6" w:history="1">
                        <w:r w:rsidR="008C39E5" w:rsidRPr="00C15046">
                          <w:rPr>
                            <w:rStyle w:val="Hyperlink"/>
                            <w:sz w:val="24"/>
                            <w:szCs w:val="24"/>
                          </w:rPr>
                          <w:t>https://padlet.com/edavies12/mathswall</w:t>
                        </w:r>
                      </w:hyperlink>
                    </w:p>
                    <w:p w14:paraId="0AC540BD" w14:textId="10D3A650" w:rsidR="00E672F6" w:rsidRDefault="00E672F6" w:rsidP="0011060B">
                      <w:pPr>
                        <w:rPr>
                          <w:sz w:val="24"/>
                          <w:szCs w:val="24"/>
                        </w:rPr>
                      </w:pPr>
                      <w:r>
                        <w:rPr>
                          <w:sz w:val="24"/>
                          <w:szCs w:val="24"/>
                        </w:rPr>
                        <w:t>The run up to Christmas is always a busy and joyful time and we have lots of activities planned for this term. On Sunday, 13</w:t>
                      </w:r>
                      <w:r w:rsidRPr="00E672F6">
                        <w:rPr>
                          <w:sz w:val="24"/>
                          <w:szCs w:val="24"/>
                          <w:vertAlign w:val="superscript"/>
                        </w:rPr>
                        <w:t>th</w:t>
                      </w:r>
                      <w:r>
                        <w:rPr>
                          <w:sz w:val="24"/>
                          <w:szCs w:val="24"/>
                        </w:rPr>
                        <w:t xml:space="preserve"> November, the children have been invited to take part in the Remembrance Service at St. Mary’s Church, for which we will be learning a song, ‘Prayer for Peace’. I do hope as many children as possible will be able to take part in this.</w:t>
                      </w:r>
                    </w:p>
                    <w:p w14:paraId="4F559D98" w14:textId="4D9C60B9" w:rsidR="00583A9C" w:rsidRPr="00F7652F" w:rsidRDefault="00583A9C" w:rsidP="0011060B">
                      <w:pPr>
                        <w:rPr>
                          <w:sz w:val="24"/>
                          <w:szCs w:val="24"/>
                        </w:rPr>
                      </w:pPr>
                      <w:r>
                        <w:rPr>
                          <w:sz w:val="24"/>
                          <w:szCs w:val="24"/>
                        </w:rPr>
                        <w:t xml:space="preserve">I will be running two musical clubs this term and I am pleased that so many children have signed up to learn to play the recorder at lunchtimes.  Singing club will take place after school on Tuesday afternoon (until 4.15) so </w:t>
                      </w:r>
                      <w:r w:rsidR="00E672F6">
                        <w:rPr>
                          <w:sz w:val="24"/>
                          <w:szCs w:val="24"/>
                        </w:rPr>
                        <w:t>please let the office know if your child wishes to take part.</w:t>
                      </w:r>
                    </w:p>
                    <w:p w14:paraId="19FDDA6A" w14:textId="18389A58" w:rsidR="0011060B" w:rsidRPr="00F7652F" w:rsidRDefault="00E672F6" w:rsidP="00AC4430">
                      <w:pPr>
                        <w:rPr>
                          <w:sz w:val="24"/>
                          <w:szCs w:val="24"/>
                        </w:rPr>
                      </w:pPr>
                      <w:r>
                        <w:rPr>
                          <w:sz w:val="24"/>
                          <w:szCs w:val="24"/>
                        </w:rPr>
                        <w:t>If you have any questions or concerns about your child’s learning, please do not hesitate to get in touch.</w:t>
                      </w:r>
                    </w:p>
                    <w:p w14:paraId="68EAD4DA" w14:textId="75817976" w:rsidR="00830271" w:rsidRPr="00F7652F" w:rsidRDefault="00830271" w:rsidP="00AC4430">
                      <w:pPr>
                        <w:rPr>
                          <w:sz w:val="24"/>
                          <w:szCs w:val="24"/>
                        </w:rPr>
                      </w:pPr>
                      <w:r w:rsidRPr="00F7652F">
                        <w:rPr>
                          <w:sz w:val="24"/>
                          <w:szCs w:val="24"/>
                        </w:rPr>
                        <w:t>Mrs. Davies</w:t>
                      </w:r>
                    </w:p>
                    <w:p w14:paraId="45A5C1C1" w14:textId="77777777" w:rsidR="00830271" w:rsidRDefault="00830271" w:rsidP="00AC4430">
                      <w:pPr>
                        <w:rPr>
                          <w:sz w:val="20"/>
                          <w:szCs w:val="20"/>
                        </w:rPr>
                      </w:pPr>
                    </w:p>
                    <w:p w14:paraId="1D5CCC54" w14:textId="77777777" w:rsidR="00830271" w:rsidRDefault="00830271" w:rsidP="00AC4430">
                      <w:pPr>
                        <w:rPr>
                          <w:sz w:val="20"/>
                          <w:szCs w:val="20"/>
                        </w:rPr>
                      </w:pPr>
                    </w:p>
                    <w:p w14:paraId="190DDB7E" w14:textId="3576D1E1" w:rsidR="00830271" w:rsidRPr="003F1E97" w:rsidRDefault="00830271" w:rsidP="00AC4430"/>
                  </w:txbxContent>
                </v:textbox>
                <w10:wrap anchorx="margin"/>
              </v:shape>
            </w:pict>
          </mc:Fallback>
        </mc:AlternateContent>
      </w:r>
      <w:r w:rsidRPr="007D07BC">
        <w:rPr>
          <w:noProof/>
          <w:color w:val="FFFF00"/>
          <w:u w:val="single"/>
          <w:lang w:eastAsia="en-GB"/>
        </w:rPr>
        <w:drawing>
          <wp:anchor distT="0" distB="0" distL="114300" distR="114300" simplePos="0" relativeHeight="251680768" behindDoc="0" locked="0" layoutInCell="1" allowOverlap="1" wp14:anchorId="46F2FCE0" wp14:editId="7889A743">
            <wp:simplePos x="0" y="0"/>
            <wp:positionH relativeFrom="column">
              <wp:posOffset>-335279</wp:posOffset>
            </wp:positionH>
            <wp:positionV relativeFrom="paragraph">
              <wp:posOffset>-411480</wp:posOffset>
            </wp:positionV>
            <wp:extent cx="601980" cy="598007"/>
            <wp:effectExtent l="0" t="0" r="762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ury_v2_edit.jpg"/>
                    <pic:cNvPicPr/>
                  </pic:nvPicPr>
                  <pic:blipFill rotWithShape="1">
                    <a:blip r:embed="rId7" cstate="print">
                      <a:extLst>
                        <a:ext uri="{BEBA8EAE-BF5A-486C-A8C5-ECC9F3942E4B}">
                          <a14:imgProps xmlns:a14="http://schemas.microsoft.com/office/drawing/2010/main">
                            <a14:imgLayer r:embed="rId8">
                              <a14:imgEffect>
                                <a14:saturation sat="0"/>
                              </a14:imgEffect>
                              <a14:imgEffect>
                                <a14:brightnessContrast bright="-34000" contrast="83000"/>
                              </a14:imgEffect>
                            </a14:imgLayer>
                          </a14:imgProps>
                        </a:ext>
                        <a:ext uri="{28A0092B-C50C-407E-A947-70E740481C1C}">
                          <a14:useLocalDpi xmlns:a14="http://schemas.microsoft.com/office/drawing/2010/main" val="0"/>
                        </a:ext>
                      </a:extLst>
                    </a:blip>
                    <a:srcRect l="1834" t="10971" r="84130" b="51453"/>
                    <a:stretch/>
                  </pic:blipFill>
                  <pic:spPr bwMode="auto">
                    <a:xfrm>
                      <a:off x="0" y="0"/>
                      <a:ext cx="604641" cy="600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4009">
        <w:rPr>
          <w:noProof/>
          <w:lang w:eastAsia="en-GB"/>
        </w:rPr>
        <mc:AlternateContent>
          <mc:Choice Requires="wps">
            <w:drawing>
              <wp:anchor distT="0" distB="0" distL="114300" distR="114300" simplePos="0" relativeHeight="251705344" behindDoc="0" locked="0" layoutInCell="1" allowOverlap="1" wp14:anchorId="11834B37" wp14:editId="2DC64480">
                <wp:simplePos x="0" y="0"/>
                <wp:positionH relativeFrom="column">
                  <wp:posOffset>1826895</wp:posOffset>
                </wp:positionH>
                <wp:positionV relativeFrom="paragraph">
                  <wp:posOffset>-217170</wp:posOffset>
                </wp:positionV>
                <wp:extent cx="3307080" cy="457200"/>
                <wp:effectExtent l="0" t="0" r="26670" b="19050"/>
                <wp:wrapNone/>
                <wp:docPr id="24" name="Text Box 24"/>
                <wp:cNvGraphicFramePr/>
                <a:graphic xmlns:a="http://schemas.openxmlformats.org/drawingml/2006/main">
                  <a:graphicData uri="http://schemas.microsoft.com/office/word/2010/wordprocessingShape">
                    <wps:wsp>
                      <wps:cNvSpPr txBox="1"/>
                      <wps:spPr>
                        <a:xfrm>
                          <a:off x="0" y="0"/>
                          <a:ext cx="3307080" cy="457200"/>
                        </a:xfrm>
                        <a:prstGeom prst="rect">
                          <a:avLst/>
                        </a:prstGeom>
                        <a:solidFill>
                          <a:schemeClr val="lt1"/>
                        </a:solidFill>
                        <a:ln w="6350">
                          <a:solidFill>
                            <a:prstClr val="black"/>
                          </a:solidFill>
                        </a:ln>
                      </wps:spPr>
                      <wps:txbx>
                        <w:txbxContent>
                          <w:p w14:paraId="499171A5" w14:textId="085E760E" w:rsidR="00A97534" w:rsidRPr="00A97534" w:rsidRDefault="00AC4430">
                            <w:pPr>
                              <w:rPr>
                                <w:sz w:val="40"/>
                                <w:szCs w:val="40"/>
                              </w:rPr>
                            </w:pPr>
                            <w:r>
                              <w:rPr>
                                <w:sz w:val="40"/>
                                <w:szCs w:val="40"/>
                              </w:rPr>
                              <w:t xml:space="preserve">Mighty Oaks Term </w:t>
                            </w:r>
                            <w:r w:rsidR="00583A9C">
                              <w:rPr>
                                <w:sz w:val="40"/>
                                <w:szCs w:val="40"/>
                              </w:rPr>
                              <w:t>2</w:t>
                            </w:r>
                            <w:r w:rsidR="00A97534">
                              <w:rPr>
                                <w:sz w:val="40"/>
                                <w:szCs w:val="40"/>
                              </w:rPr>
                              <w:t xml:space="preserve"> </w:t>
                            </w:r>
                            <w:r w:rsidR="00D8735E">
                              <w:rPr>
                                <w:sz w:val="40"/>
                                <w:szCs w:val="40"/>
                              </w:rPr>
                              <w:t>20</w:t>
                            </w:r>
                            <w:r w:rsidR="00A97534">
                              <w:rPr>
                                <w:sz w:val="40"/>
                                <w:szCs w:val="40"/>
                              </w:rPr>
                              <w:t>2</w:t>
                            </w:r>
                            <w:r w:rsidR="00373F78">
                              <w:rPr>
                                <w:sz w:val="40"/>
                                <w:szCs w:val="40"/>
                              </w:rPr>
                              <w:t>2</w:t>
                            </w:r>
                            <w:r w:rsidR="00A97534">
                              <w:rPr>
                                <w:sz w:val="40"/>
                                <w:szCs w:val="40"/>
                              </w:rPr>
                              <w:t>-2</w:t>
                            </w:r>
                            <w:r w:rsidR="00373F78">
                              <w:rPr>
                                <w:sz w:val="40"/>
                                <w:szCs w:val="4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834B37" id="Text Box 24" o:spid="_x0000_s1027" type="#_x0000_t202" style="position:absolute;left:0;text-align:left;margin-left:143.85pt;margin-top:-17.1pt;width:260.4pt;height:36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oWNNwIAAIMEAAAOAAAAZHJzL2Uyb0RvYy54bWysVE1v2zAMvQ/YfxB0X+w06ceMOEWWIsOA&#10;oC2QDj0rshQLk0VNUmJnv36UnK92Ow27yJRIPZGPj57cd40mO+G8AlPS4SCnRBgOlTKbkn5/WXy6&#10;o8QHZiqmwYiS7oWn99OPHyatLcQV1KAr4QiCGF+0tqR1CLbIMs9r0TA/ACsMOiW4hgXcuk1WOdYi&#10;eqOzqzy/yVpwlXXAhfd4+tA76TThSyl4eJLSi0B0STG3kFaX1nVcs+mEFRvHbK34IQ32D1k0TBl8&#10;9AT1wAIjW6f+gGoUd+BBhgGHJgMpFRepBqxmmL+rZlUzK1ItSI63J5r8/4Plj7uVfXYkdF+gwwZG&#10;QlrrC4+HsZ5OuiZ+MVOCfqRwf6JNdIFwPByN8tv8Dl0cfePrW+xLhMnOt63z4auAhkSjpA7bkthi&#10;u6UPfegxJD7mQatqobROmygFMdeO7Bg2UYeUI4K/idKGtCW9GV3nCfiNL0Kf7q814z8O6V1EIZ42&#10;mPO59miFbt0RVV3wsoZqj3Q56JXkLV8ohF8yH56ZQ+kgDTgO4QkXqQFzgoNFSQ3u19/OYzx2FL2U&#10;tCjFkvqfW+YEJfqbwV5/Ho7HUbtpk/ilxF161pces23mgEQNcfAsTyZedkEfTemgecWpmcVX0cUM&#10;x7dLGo7mPPQDglPHxWyWglCtloWlWVkeoWNjIq0v3Stz9tDWgIJ4hKNoWfGuu31svGlgtg0gVWp9&#10;5Lln9UA/Kj2J5zCVcZQu9ynq/O+Y/gYAAP//AwBQSwMEFAAGAAgAAAAhAN+oi3veAAAACgEAAA8A&#10;AABkcnMvZG93bnJldi54bWxMj8FOwzAQRO9I/IO1SNxahxSIm2ZTASpcOFEQZzfe2hGxHdluGv4e&#10;c4Ljap5m3jbb2Q5sohB77xBulgUwcp1XvdMIH+/PCwEsJumUHLwjhG+KsG0vLxpZK392bzTtk2a5&#10;xMVaIpiUxprz2BmyMi79SC5nRx+sTPkMmqsgz7ncDrwsintuZe/ygpEjPRnqvvYni7B71GvdCRnM&#10;Tqi+n+bP46t+Qby+mh82wBLN6Q+GX/2sDm12OviTU5ENCKWoqowiLFa3JbBMiELcATsgrCoBvG34&#10;/xfaHwAAAP//AwBQSwECLQAUAAYACAAAACEAtoM4kv4AAADhAQAAEwAAAAAAAAAAAAAAAAAAAAAA&#10;W0NvbnRlbnRfVHlwZXNdLnhtbFBLAQItABQABgAIAAAAIQA4/SH/1gAAAJQBAAALAAAAAAAAAAAA&#10;AAAAAC8BAABfcmVscy8ucmVsc1BLAQItABQABgAIAAAAIQBWmoWNNwIAAIMEAAAOAAAAAAAAAAAA&#10;AAAAAC4CAABkcnMvZTJvRG9jLnhtbFBLAQItABQABgAIAAAAIQDfqIt73gAAAAoBAAAPAAAAAAAA&#10;AAAAAAAAAJEEAABkcnMvZG93bnJldi54bWxQSwUGAAAAAAQABADzAAAAnAUAAAAA&#10;" fillcolor="white [3201]" strokeweight=".5pt">
                <v:textbox>
                  <w:txbxContent>
                    <w:p w14:paraId="499171A5" w14:textId="085E760E" w:rsidR="00A97534" w:rsidRPr="00A97534" w:rsidRDefault="00AC4430">
                      <w:pPr>
                        <w:rPr>
                          <w:sz w:val="40"/>
                          <w:szCs w:val="40"/>
                        </w:rPr>
                      </w:pPr>
                      <w:r>
                        <w:rPr>
                          <w:sz w:val="40"/>
                          <w:szCs w:val="40"/>
                        </w:rPr>
                        <w:t xml:space="preserve">Mighty Oaks Term </w:t>
                      </w:r>
                      <w:r w:rsidR="00583A9C">
                        <w:rPr>
                          <w:sz w:val="40"/>
                          <w:szCs w:val="40"/>
                        </w:rPr>
                        <w:t>2</w:t>
                      </w:r>
                      <w:r w:rsidR="00A97534">
                        <w:rPr>
                          <w:sz w:val="40"/>
                          <w:szCs w:val="40"/>
                        </w:rPr>
                        <w:t xml:space="preserve"> </w:t>
                      </w:r>
                      <w:r w:rsidR="00D8735E">
                        <w:rPr>
                          <w:sz w:val="40"/>
                          <w:szCs w:val="40"/>
                        </w:rPr>
                        <w:t>20</w:t>
                      </w:r>
                      <w:r w:rsidR="00A97534">
                        <w:rPr>
                          <w:sz w:val="40"/>
                          <w:szCs w:val="40"/>
                        </w:rPr>
                        <w:t>2</w:t>
                      </w:r>
                      <w:r w:rsidR="00373F78">
                        <w:rPr>
                          <w:sz w:val="40"/>
                          <w:szCs w:val="40"/>
                        </w:rPr>
                        <w:t>2</w:t>
                      </w:r>
                      <w:r w:rsidR="00A97534">
                        <w:rPr>
                          <w:sz w:val="40"/>
                          <w:szCs w:val="40"/>
                        </w:rPr>
                        <w:t>-2</w:t>
                      </w:r>
                      <w:r w:rsidR="00373F78">
                        <w:rPr>
                          <w:sz w:val="40"/>
                          <w:szCs w:val="40"/>
                        </w:rPr>
                        <w:t>3</w:t>
                      </w:r>
                    </w:p>
                  </w:txbxContent>
                </v:textbox>
              </v:shape>
            </w:pict>
          </mc:Fallback>
        </mc:AlternateContent>
      </w:r>
      <w:r w:rsidR="00A97534" w:rsidRPr="007D07BC">
        <w:rPr>
          <w:b/>
          <w:color w:val="FFFF00"/>
          <w:sz w:val="48"/>
          <w:szCs w:val="48"/>
        </w:rPr>
        <w:t xml:space="preserve"> </w:t>
      </w:r>
    </w:p>
    <w:p w14:paraId="1AF47268" w14:textId="02388301" w:rsidR="006719DE" w:rsidRDefault="006719DE" w:rsidP="006719DE"/>
    <w:p w14:paraId="2ED5B79B" w14:textId="14B5B164" w:rsidR="006719DE" w:rsidRDefault="006719DE" w:rsidP="006719DE"/>
    <w:p w14:paraId="57F17525" w14:textId="4FD297D1" w:rsidR="006719DE" w:rsidRDefault="006719DE" w:rsidP="006719DE"/>
    <w:p w14:paraId="6528035A" w14:textId="0EE44864" w:rsidR="006719DE" w:rsidRDefault="006719DE" w:rsidP="006719DE"/>
    <w:p w14:paraId="4B1577A6" w14:textId="2EAEADFD" w:rsidR="006719DE" w:rsidRDefault="006719DE" w:rsidP="006719DE"/>
    <w:p w14:paraId="119C00FC" w14:textId="2E193383" w:rsidR="006719DE" w:rsidRDefault="006719DE" w:rsidP="006719DE"/>
    <w:p w14:paraId="28DE89AE" w14:textId="25A9662D" w:rsidR="006719DE" w:rsidRDefault="006719DE" w:rsidP="006719DE"/>
    <w:p w14:paraId="58566D5C" w14:textId="5E3A9D0A" w:rsidR="006719DE" w:rsidRDefault="006719DE" w:rsidP="006719DE">
      <w:pPr>
        <w:jc w:val="center"/>
        <w:rPr>
          <w:b/>
          <w:sz w:val="36"/>
          <w:szCs w:val="36"/>
        </w:rPr>
      </w:pPr>
    </w:p>
    <w:p w14:paraId="06AE415C" w14:textId="18BD27A1" w:rsidR="006719DE" w:rsidRDefault="006719DE" w:rsidP="006719DE">
      <w:pPr>
        <w:jc w:val="center"/>
        <w:rPr>
          <w:b/>
          <w:sz w:val="36"/>
          <w:szCs w:val="36"/>
        </w:rPr>
      </w:pPr>
    </w:p>
    <w:p w14:paraId="660E1F37" w14:textId="1DDC89DE" w:rsidR="006719DE" w:rsidRDefault="006719DE" w:rsidP="006719DE">
      <w:pPr>
        <w:jc w:val="center"/>
        <w:rPr>
          <w:b/>
          <w:sz w:val="36"/>
          <w:szCs w:val="36"/>
        </w:rPr>
      </w:pPr>
    </w:p>
    <w:p w14:paraId="46D0750B" w14:textId="729F1318" w:rsidR="006719DE" w:rsidRDefault="006719DE" w:rsidP="006719DE">
      <w:pPr>
        <w:jc w:val="center"/>
        <w:rPr>
          <w:b/>
          <w:sz w:val="36"/>
          <w:szCs w:val="36"/>
        </w:rPr>
      </w:pPr>
    </w:p>
    <w:p w14:paraId="46270EB2" w14:textId="6E5B652B" w:rsidR="006719DE" w:rsidRDefault="006719DE" w:rsidP="006719DE">
      <w:pPr>
        <w:jc w:val="center"/>
        <w:rPr>
          <w:b/>
          <w:sz w:val="36"/>
          <w:szCs w:val="36"/>
        </w:rPr>
      </w:pPr>
    </w:p>
    <w:p w14:paraId="636BAB7D" w14:textId="270FCA86" w:rsidR="006719DE" w:rsidRDefault="006719DE" w:rsidP="006719DE">
      <w:pPr>
        <w:jc w:val="center"/>
        <w:rPr>
          <w:b/>
          <w:sz w:val="36"/>
          <w:szCs w:val="36"/>
        </w:rPr>
      </w:pPr>
    </w:p>
    <w:p w14:paraId="23D931A6" w14:textId="5E528545" w:rsidR="00F7652F" w:rsidRDefault="00F7652F" w:rsidP="006719DE">
      <w:pPr>
        <w:jc w:val="center"/>
        <w:rPr>
          <w:b/>
          <w:sz w:val="36"/>
          <w:szCs w:val="36"/>
        </w:rPr>
      </w:pPr>
    </w:p>
    <w:p w14:paraId="1ECF8B59" w14:textId="1B21A2A9" w:rsidR="00F7652F" w:rsidRDefault="00F7652F" w:rsidP="006719DE">
      <w:pPr>
        <w:jc w:val="center"/>
        <w:rPr>
          <w:b/>
          <w:sz w:val="36"/>
          <w:szCs w:val="36"/>
        </w:rPr>
      </w:pPr>
    </w:p>
    <w:p w14:paraId="7469F240" w14:textId="1F7F7EAF" w:rsidR="00F7652F" w:rsidRDefault="00F7652F" w:rsidP="006719DE">
      <w:pPr>
        <w:jc w:val="center"/>
        <w:rPr>
          <w:b/>
          <w:sz w:val="36"/>
          <w:szCs w:val="36"/>
        </w:rPr>
      </w:pPr>
    </w:p>
    <w:p w14:paraId="792BB5BF" w14:textId="1CE846BE" w:rsidR="00F7652F" w:rsidRDefault="00F7652F" w:rsidP="006719DE">
      <w:pPr>
        <w:jc w:val="center"/>
        <w:rPr>
          <w:b/>
          <w:sz w:val="36"/>
          <w:szCs w:val="36"/>
        </w:rPr>
      </w:pPr>
    </w:p>
    <w:p w14:paraId="15EE9F4C" w14:textId="7E61E9E4" w:rsidR="00F7652F" w:rsidRDefault="00F7652F" w:rsidP="006719DE">
      <w:pPr>
        <w:jc w:val="center"/>
        <w:rPr>
          <w:b/>
          <w:sz w:val="36"/>
          <w:szCs w:val="36"/>
        </w:rPr>
      </w:pPr>
    </w:p>
    <w:p w14:paraId="0D56D461" w14:textId="571E4D27" w:rsidR="00F7652F" w:rsidRDefault="00F7652F" w:rsidP="006719DE">
      <w:pPr>
        <w:jc w:val="center"/>
        <w:rPr>
          <w:b/>
          <w:sz w:val="36"/>
          <w:szCs w:val="36"/>
        </w:rPr>
      </w:pPr>
    </w:p>
    <w:p w14:paraId="4082A8AF" w14:textId="6F8E2168" w:rsidR="00F7652F" w:rsidRDefault="00F7652F" w:rsidP="006719DE">
      <w:pPr>
        <w:jc w:val="center"/>
        <w:rPr>
          <w:b/>
          <w:sz w:val="36"/>
          <w:szCs w:val="36"/>
        </w:rPr>
      </w:pPr>
    </w:p>
    <w:p w14:paraId="3AA478D6" w14:textId="52BC6C81" w:rsidR="00F7652F" w:rsidRDefault="00F7652F" w:rsidP="006719DE">
      <w:pPr>
        <w:jc w:val="center"/>
        <w:rPr>
          <w:b/>
          <w:sz w:val="36"/>
          <w:szCs w:val="36"/>
        </w:rPr>
      </w:pPr>
    </w:p>
    <w:p w14:paraId="219B64A3" w14:textId="61707789" w:rsidR="00F7652F" w:rsidRDefault="00F7652F" w:rsidP="006719DE">
      <w:pPr>
        <w:jc w:val="center"/>
        <w:rPr>
          <w:b/>
          <w:sz w:val="36"/>
          <w:szCs w:val="36"/>
        </w:rPr>
      </w:pPr>
    </w:p>
    <w:p w14:paraId="32A6B70F" w14:textId="40C990B1" w:rsidR="00F7652F" w:rsidRDefault="00F7652F" w:rsidP="006719DE">
      <w:pPr>
        <w:jc w:val="center"/>
        <w:rPr>
          <w:b/>
          <w:sz w:val="36"/>
          <w:szCs w:val="36"/>
        </w:rPr>
      </w:pPr>
    </w:p>
    <w:p w14:paraId="0FC0B2C4" w14:textId="6E96C239" w:rsidR="00F7652F" w:rsidRDefault="00F7652F" w:rsidP="006719DE">
      <w:pPr>
        <w:jc w:val="center"/>
        <w:rPr>
          <w:b/>
          <w:sz w:val="36"/>
          <w:szCs w:val="36"/>
        </w:rPr>
      </w:pPr>
    </w:p>
    <w:p w14:paraId="28A5E750" w14:textId="77777777" w:rsidR="00F7652F" w:rsidRDefault="00F7652F" w:rsidP="006719DE">
      <w:pPr>
        <w:jc w:val="center"/>
        <w:rPr>
          <w:b/>
          <w:sz w:val="36"/>
          <w:szCs w:val="36"/>
        </w:rPr>
      </w:pPr>
    </w:p>
    <w:p w14:paraId="349EB8AC" w14:textId="74A50925" w:rsidR="006719DE" w:rsidRDefault="00B31CCA" w:rsidP="006719DE">
      <w:pPr>
        <w:jc w:val="center"/>
        <w:rPr>
          <w:b/>
          <w:sz w:val="36"/>
          <w:szCs w:val="36"/>
        </w:rPr>
      </w:pPr>
      <w:r>
        <w:rPr>
          <w:noProof/>
          <w:lang w:eastAsia="en-GB"/>
        </w:rPr>
        <w:lastRenderedPageBreak/>
        <mc:AlternateContent>
          <mc:Choice Requires="wps">
            <w:drawing>
              <wp:anchor distT="0" distB="0" distL="114300" distR="114300" simplePos="0" relativeHeight="251662336" behindDoc="0" locked="0" layoutInCell="1" allowOverlap="1" wp14:anchorId="52B21F0D" wp14:editId="314CBDAA">
                <wp:simplePos x="0" y="0"/>
                <wp:positionH relativeFrom="column">
                  <wp:posOffset>3406140</wp:posOffset>
                </wp:positionH>
                <wp:positionV relativeFrom="paragraph">
                  <wp:posOffset>7620</wp:posOffset>
                </wp:positionV>
                <wp:extent cx="3390900" cy="5280660"/>
                <wp:effectExtent l="0" t="0" r="19050" b="15240"/>
                <wp:wrapNone/>
                <wp:docPr id="5" name="Text Box 5"/>
                <wp:cNvGraphicFramePr/>
                <a:graphic xmlns:a="http://schemas.openxmlformats.org/drawingml/2006/main">
                  <a:graphicData uri="http://schemas.microsoft.com/office/word/2010/wordprocessingShape">
                    <wps:wsp>
                      <wps:cNvSpPr txBox="1"/>
                      <wps:spPr>
                        <a:xfrm>
                          <a:off x="0" y="0"/>
                          <a:ext cx="3390900" cy="5280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E329B9" w14:textId="77777777" w:rsidR="00F7652F" w:rsidRDefault="006719DE" w:rsidP="00C87FD2">
                            <w:pPr>
                              <w:jc w:val="center"/>
                              <w:rPr>
                                <w:b/>
                                <w:sz w:val="32"/>
                                <w:szCs w:val="32"/>
                              </w:rPr>
                            </w:pPr>
                            <w:r w:rsidRPr="00FD3140">
                              <w:rPr>
                                <w:b/>
                                <w:sz w:val="32"/>
                                <w:szCs w:val="32"/>
                              </w:rPr>
                              <w:t>English</w:t>
                            </w:r>
                          </w:p>
                          <w:p w14:paraId="5B19BB61" w14:textId="6D7A66BB" w:rsidR="00D8735E" w:rsidRDefault="00D8735E">
                            <w:pPr>
                              <w:rPr>
                                <w:rFonts w:cstheme="minorHAnsi"/>
                                <w:bCs/>
                              </w:rPr>
                            </w:pPr>
                            <w:r>
                              <w:rPr>
                                <w:rFonts w:cstheme="minorHAnsi"/>
                                <w:bCs/>
                              </w:rPr>
                              <w:t xml:space="preserve">In reading, we </w:t>
                            </w:r>
                            <w:r w:rsidR="008C39E5">
                              <w:rPr>
                                <w:rFonts w:cstheme="minorHAnsi"/>
                                <w:bCs/>
                              </w:rPr>
                              <w:t>continue to use the acronym VIPERs to explore and extract information from texts</w:t>
                            </w:r>
                            <w:r w:rsidR="00D55C0C">
                              <w:rPr>
                                <w:rFonts w:cstheme="minorHAnsi"/>
                                <w:bCs/>
                              </w:rPr>
                              <w:t>.</w:t>
                            </w:r>
                          </w:p>
                          <w:p w14:paraId="70EA66FF" w14:textId="67410C19" w:rsidR="00D8735E" w:rsidRDefault="00D8735E" w:rsidP="00D8735E">
                            <w:pPr>
                              <w:pStyle w:val="NoSpacing"/>
                            </w:pPr>
                            <w:r>
                              <w:t xml:space="preserve">V: vocabulary       </w:t>
                            </w:r>
                            <w:proofErr w:type="gramStart"/>
                            <w:r>
                              <w:t>I :</w:t>
                            </w:r>
                            <w:proofErr w:type="gramEnd"/>
                            <w:r>
                              <w:t xml:space="preserve"> </w:t>
                            </w:r>
                            <w:r w:rsidR="00D55C0C">
                              <w:t>I</w:t>
                            </w:r>
                            <w:r>
                              <w:t xml:space="preserve">nfer     P: </w:t>
                            </w:r>
                            <w:r w:rsidR="00D55C0C">
                              <w:t>P</w:t>
                            </w:r>
                            <w:r>
                              <w:t xml:space="preserve">redict       E: </w:t>
                            </w:r>
                            <w:r w:rsidR="00D55C0C">
                              <w:t>E</w:t>
                            </w:r>
                            <w:r>
                              <w:t>xplain</w:t>
                            </w:r>
                          </w:p>
                          <w:p w14:paraId="0326EEF2" w14:textId="436DB8A3" w:rsidR="00D8735E" w:rsidRDefault="00D8735E" w:rsidP="00D8735E">
                            <w:pPr>
                              <w:pStyle w:val="NoSpacing"/>
                            </w:pPr>
                            <w:r>
                              <w:t xml:space="preserve">R: </w:t>
                            </w:r>
                            <w:r w:rsidR="00D55C0C">
                              <w:t>R</w:t>
                            </w:r>
                            <w:r>
                              <w:t xml:space="preserve">etrieve information     S: </w:t>
                            </w:r>
                            <w:r w:rsidR="00D55C0C">
                              <w:t>S</w:t>
                            </w:r>
                            <w:r>
                              <w:t>ummarise</w:t>
                            </w:r>
                          </w:p>
                          <w:p w14:paraId="2067AC9A" w14:textId="77777777" w:rsidR="00D8735E" w:rsidRPr="00790351" w:rsidRDefault="00D8735E" w:rsidP="00D8735E">
                            <w:pPr>
                              <w:pStyle w:val="NoSpacing"/>
                              <w:rPr>
                                <w:sz w:val="20"/>
                                <w:szCs w:val="20"/>
                              </w:rPr>
                            </w:pPr>
                          </w:p>
                          <w:p w14:paraId="47595450" w14:textId="77777777" w:rsidR="00D8735E" w:rsidRDefault="00D8735E" w:rsidP="00D8735E">
                            <w:pPr>
                              <w:contextualSpacing/>
                            </w:pPr>
                            <w:r>
                              <w:t>Our key grammar and punctuation skills for term 1 are:</w:t>
                            </w:r>
                          </w:p>
                          <w:p w14:paraId="490457E7" w14:textId="2624F0ED" w:rsidR="00D8735E" w:rsidRPr="0005782D" w:rsidRDefault="008C39E5" w:rsidP="00D8735E">
                            <w:pPr>
                              <w:pStyle w:val="ListParagraph"/>
                              <w:numPr>
                                <w:ilvl w:val="0"/>
                                <w:numId w:val="2"/>
                              </w:numPr>
                              <w:rPr>
                                <w:rFonts w:cstheme="minorHAnsi"/>
                              </w:rPr>
                            </w:pPr>
                            <w:r>
                              <w:rPr>
                                <w:rFonts w:cstheme="minorHAnsi"/>
                              </w:rPr>
                              <w:t>Write in complex sentences, using commas for clarity.</w:t>
                            </w:r>
                          </w:p>
                          <w:p w14:paraId="46AD26C3" w14:textId="7707A671" w:rsidR="00D8735E" w:rsidRDefault="008C39E5" w:rsidP="00D8735E">
                            <w:pPr>
                              <w:pStyle w:val="ListParagraph"/>
                              <w:numPr>
                                <w:ilvl w:val="0"/>
                                <w:numId w:val="2"/>
                              </w:numPr>
                              <w:spacing w:after="0" w:line="240" w:lineRule="auto"/>
                              <w:rPr>
                                <w:rFonts w:cstheme="minorHAnsi"/>
                              </w:rPr>
                            </w:pPr>
                            <w:r>
                              <w:rPr>
                                <w:rFonts w:cstheme="minorHAnsi"/>
                              </w:rPr>
                              <w:t xml:space="preserve">Recognise nouns, pronouns, verbs, </w:t>
                            </w:r>
                            <w:proofErr w:type="gramStart"/>
                            <w:r>
                              <w:rPr>
                                <w:rFonts w:cstheme="minorHAnsi"/>
                              </w:rPr>
                              <w:t>adjectives,  prepositions</w:t>
                            </w:r>
                            <w:proofErr w:type="gramEnd"/>
                            <w:r>
                              <w:rPr>
                                <w:rFonts w:cstheme="minorHAnsi"/>
                              </w:rPr>
                              <w:t>.</w:t>
                            </w:r>
                          </w:p>
                          <w:p w14:paraId="7BB4EB9D" w14:textId="233F18CD" w:rsidR="00D8735E" w:rsidRPr="00F234FB" w:rsidRDefault="00D8735E" w:rsidP="00D8735E">
                            <w:pPr>
                              <w:pStyle w:val="ListParagraph"/>
                              <w:numPr>
                                <w:ilvl w:val="0"/>
                                <w:numId w:val="2"/>
                              </w:numPr>
                              <w:spacing w:after="0" w:line="240" w:lineRule="auto"/>
                              <w:rPr>
                                <w:rFonts w:cstheme="minorHAnsi"/>
                              </w:rPr>
                            </w:pPr>
                            <w:r>
                              <w:rPr>
                                <w:rFonts w:cstheme="minorHAnsi"/>
                              </w:rPr>
                              <w:t xml:space="preserve">Use </w:t>
                            </w:r>
                            <w:r w:rsidR="008C39E5">
                              <w:rPr>
                                <w:rFonts w:cstheme="minorHAnsi"/>
                              </w:rPr>
                              <w:t xml:space="preserve">different types of </w:t>
                            </w:r>
                            <w:proofErr w:type="gramStart"/>
                            <w:r w:rsidR="008C39E5">
                              <w:rPr>
                                <w:rFonts w:cstheme="minorHAnsi"/>
                              </w:rPr>
                              <w:t>adverb</w:t>
                            </w:r>
                            <w:proofErr w:type="gramEnd"/>
                            <w:r w:rsidR="008C39E5">
                              <w:rPr>
                                <w:rFonts w:cstheme="minorHAnsi"/>
                              </w:rPr>
                              <w:t xml:space="preserve"> to add information to sentences.</w:t>
                            </w:r>
                          </w:p>
                          <w:p w14:paraId="66BFF200" w14:textId="77777777" w:rsidR="00D8735E" w:rsidRPr="00790351" w:rsidRDefault="00D8735E" w:rsidP="00D8735E">
                            <w:pPr>
                              <w:spacing w:after="0" w:line="240" w:lineRule="auto"/>
                              <w:rPr>
                                <w:rFonts w:cstheme="minorHAnsi"/>
                                <w:b/>
                                <w:sz w:val="20"/>
                                <w:szCs w:val="20"/>
                              </w:rPr>
                            </w:pPr>
                          </w:p>
                          <w:p w14:paraId="6CB3CF87" w14:textId="4B65F70C" w:rsidR="00D8735E" w:rsidRDefault="00D8735E" w:rsidP="00D8735E">
                            <w:pPr>
                              <w:spacing w:after="0" w:line="240" w:lineRule="auto"/>
                              <w:rPr>
                                <w:rFonts w:cstheme="minorHAnsi"/>
                              </w:rPr>
                            </w:pPr>
                            <w:r>
                              <w:rPr>
                                <w:rFonts w:cstheme="minorHAnsi"/>
                              </w:rPr>
                              <w:t xml:space="preserve">We will also be </w:t>
                            </w:r>
                            <w:r w:rsidR="008C39E5">
                              <w:rPr>
                                <w:rFonts w:cstheme="minorHAnsi"/>
                              </w:rPr>
                              <w:t>continuing</w:t>
                            </w:r>
                            <w:r>
                              <w:rPr>
                                <w:rFonts w:cstheme="minorHAnsi"/>
                              </w:rPr>
                              <w:t xml:space="preserve"> our spelling and handwriting skills through weekly lessons/daily tasks. The spelling pattern for each week will provided for homework and set as practice on spelling shed.</w:t>
                            </w:r>
                          </w:p>
                          <w:p w14:paraId="37FF0655" w14:textId="4DA2ADA4" w:rsidR="00D55C0C" w:rsidRPr="00790351" w:rsidRDefault="00D55C0C" w:rsidP="00D8735E">
                            <w:pPr>
                              <w:spacing w:after="0" w:line="240" w:lineRule="auto"/>
                              <w:rPr>
                                <w:rFonts w:cstheme="minorHAnsi"/>
                                <w:sz w:val="20"/>
                                <w:szCs w:val="20"/>
                              </w:rPr>
                            </w:pPr>
                          </w:p>
                          <w:p w14:paraId="74EC4058" w14:textId="0C1FDDB3" w:rsidR="00D55C0C" w:rsidRDefault="008C39E5" w:rsidP="00D8735E">
                            <w:pPr>
                              <w:spacing w:after="0" w:line="240" w:lineRule="auto"/>
                              <w:rPr>
                                <w:rFonts w:cstheme="minorHAnsi"/>
                              </w:rPr>
                            </w:pPr>
                            <w:r>
                              <w:rPr>
                                <w:rFonts w:cstheme="minorHAnsi"/>
                              </w:rPr>
                              <w:t>Our first writing task of the term is based on the wonderful wordless book ‘The Arrival’, which links with our history theme of ‘Journeys’.</w:t>
                            </w:r>
                          </w:p>
                          <w:p w14:paraId="7F024A2F" w14:textId="77777777" w:rsidR="00B31CCA" w:rsidRDefault="008C39E5" w:rsidP="00D8735E">
                            <w:pPr>
                              <w:spacing w:after="0" w:line="240" w:lineRule="auto"/>
                              <w:rPr>
                                <w:rFonts w:cstheme="minorHAnsi"/>
                              </w:rPr>
                            </w:pPr>
                            <w:r>
                              <w:rPr>
                                <w:rFonts w:cstheme="minorHAnsi"/>
                              </w:rPr>
                              <w:t xml:space="preserve">Later in the term, we will </w:t>
                            </w:r>
                            <w:proofErr w:type="gramStart"/>
                            <w:r>
                              <w:rPr>
                                <w:rFonts w:cstheme="minorHAnsi"/>
                              </w:rPr>
                              <w:t>writing</w:t>
                            </w:r>
                            <w:proofErr w:type="gramEnd"/>
                            <w:r>
                              <w:rPr>
                                <w:rFonts w:cstheme="minorHAnsi"/>
                              </w:rPr>
                              <w:t xml:space="preserve"> </w:t>
                            </w:r>
                          </w:p>
                          <w:p w14:paraId="3D88D4D3" w14:textId="6B3F85F0" w:rsidR="008C39E5" w:rsidRDefault="008C39E5" w:rsidP="00D8735E">
                            <w:pPr>
                              <w:spacing w:after="0" w:line="240" w:lineRule="auto"/>
                              <w:rPr>
                                <w:rFonts w:cstheme="minorHAnsi"/>
                              </w:rPr>
                            </w:pPr>
                            <w:r>
                              <w:rPr>
                                <w:rFonts w:cstheme="minorHAnsi"/>
                              </w:rPr>
                              <w:t>persuasive texts linked to topical issues.</w:t>
                            </w:r>
                            <w:r w:rsidR="00B31CCA" w:rsidRPr="00B31CCA">
                              <w:t xml:space="preserve"> </w:t>
                            </w:r>
                          </w:p>
                          <w:p w14:paraId="3C86996D" w14:textId="12B8D081" w:rsidR="00D8735E" w:rsidRDefault="00D8735E">
                            <w:pPr>
                              <w:rPr>
                                <w:rFonts w:cstheme="minorHAnsi"/>
                                <w:bCs/>
                              </w:rPr>
                            </w:pPr>
                          </w:p>
                          <w:p w14:paraId="57239989" w14:textId="77777777" w:rsidR="00D8735E" w:rsidRDefault="00D8735E">
                            <w:pPr>
                              <w:rPr>
                                <w:rFonts w:cstheme="minorHAnsi"/>
                                <w:bCs/>
                              </w:rPr>
                            </w:pPr>
                          </w:p>
                          <w:p w14:paraId="4EEE17C5" w14:textId="77777777" w:rsidR="00D8735E" w:rsidRDefault="00D873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21F0D" id="Text Box 5" o:spid="_x0000_s1028" type="#_x0000_t202" style="position:absolute;left:0;text-align:left;margin-left:268.2pt;margin-top:.6pt;width:267pt;height:41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wE+hAIAAJUFAAAOAAAAZHJzL2Uyb0RvYy54bWysVEtv2zAMvg/YfxB0X+2kSdYEdYosRYcB&#10;QVusHXpWZKkRKouapMTOfn0p2Xl1vXTYRabEj6/PJC+vmkqTjXBegSlo7yynRBgOpTLPBf31ePPl&#10;ghIfmCmZBiMKuhWeXk0/f7qs7UT0YQW6FI6gE+MntS3oKgQ7yTLPV6Ji/gysMKiU4CoW8Oqes9Kx&#10;Gr1XOuvn+SirwZXWARfe4+t1q6TT5F9KwcOdlF4EoguKuYV0unQu45lNL9nk2TG7UrxLg/1DFhVT&#10;BoPuXV2zwMjaqb9cVYo78CDDGYcqAykVF6kGrKaXv6nmYcWsSLUgOd7uafL/zy2/3TzYe0dC8w0a&#10;/IGRkNr6icfHWE8jXRW/mClBPVK43dMmmkA4Pp6fj/NxjiqOumH/Ih+NErHZwdw6H74LqEgUCurw&#10;vyS62GbhA4ZE6A4So3nQqrxRWqdL7AUx145sGP5FHVKSaHGC0obUBR2dD/Pk+EQXXe/tl5rxl1jm&#10;qQe8aRPDidQ1XVoHKpIUtlpEjDY/hSSqTIy8kyPjXJh9ngkdURIr+ohhhz9k9RHjtg60SJHBhL1x&#10;pQy4lqVTasuXHbWyxSNJR3VHMTTLBgsvaH/XKUsot9hADtrZ8pbfKOR7wXy4Zw6HCRsDF0S4w0Nq&#10;wJ8EnUTJCtyf994jHnsctZTUOJwF9b/XzAlK9A+D3T/uDQZxmtNlMPzax4s71iyPNWZdzQE7p4er&#10;yPIkRnzQO1E6qJ5wj8xiVFQxwzF2QcNOnId2ZeAe4mI2SyCcX8vCwjxYHl1HlmOfPTZPzNmuzwOO&#10;yC3sxphN3rR7i42WBmbrAFKlWYg8t6x2/OPsp3bt9lRcLsf3hDps0+krAAAA//8DAFBLAwQUAAYA&#10;CAAAACEAUPaGD9wAAAAKAQAADwAAAGRycy9kb3ducmV2LnhtbEyPwU7DMAyG70i8Q2QkbiyhgxFK&#10;0wnQ4MKJgTh7TZZUNE6VZF15e7ITHO3v1+/PzXr2A5tMTH0gBdcLAcxQF3RPVsHnx8uVBJYyksYh&#10;kFHwYxKs2/OzBmsdjvRupm22rJRQqlGBy3msOU+dMx7TIoyGCtuH6DGXMVquIx5LuR94JcSKe+yp&#10;XHA4mmdnuu/twSvYPNl720mMbiN130/z1/7Nvip1eTE/PgDLZs5/YTjpF3Voi9MuHEgnNii4Xa5u&#10;SrSACtiJiztRFjsFcllJ4G3D/7/Q/gIAAP//AwBQSwECLQAUAAYACAAAACEAtoM4kv4AAADhAQAA&#10;EwAAAAAAAAAAAAAAAAAAAAAAW0NvbnRlbnRfVHlwZXNdLnhtbFBLAQItABQABgAIAAAAIQA4/SH/&#10;1gAAAJQBAAALAAAAAAAAAAAAAAAAAC8BAABfcmVscy8ucmVsc1BLAQItABQABgAIAAAAIQBTawE+&#10;hAIAAJUFAAAOAAAAAAAAAAAAAAAAAC4CAABkcnMvZTJvRG9jLnhtbFBLAQItABQABgAIAAAAIQBQ&#10;9oYP3AAAAAoBAAAPAAAAAAAAAAAAAAAAAN4EAABkcnMvZG93bnJldi54bWxQSwUGAAAAAAQABADz&#10;AAAA5wUAAAAA&#10;" fillcolor="white [3201]" strokeweight=".5pt">
                <v:textbox>
                  <w:txbxContent>
                    <w:p w14:paraId="46E329B9" w14:textId="77777777" w:rsidR="00F7652F" w:rsidRDefault="006719DE" w:rsidP="00C87FD2">
                      <w:pPr>
                        <w:jc w:val="center"/>
                        <w:rPr>
                          <w:b/>
                          <w:sz w:val="32"/>
                          <w:szCs w:val="32"/>
                        </w:rPr>
                      </w:pPr>
                      <w:r w:rsidRPr="00FD3140">
                        <w:rPr>
                          <w:b/>
                          <w:sz w:val="32"/>
                          <w:szCs w:val="32"/>
                        </w:rPr>
                        <w:t>English</w:t>
                      </w:r>
                    </w:p>
                    <w:p w14:paraId="5B19BB61" w14:textId="6D7A66BB" w:rsidR="00D8735E" w:rsidRDefault="00D8735E">
                      <w:pPr>
                        <w:rPr>
                          <w:rFonts w:cstheme="minorHAnsi"/>
                          <w:bCs/>
                        </w:rPr>
                      </w:pPr>
                      <w:r>
                        <w:rPr>
                          <w:rFonts w:cstheme="minorHAnsi"/>
                          <w:bCs/>
                        </w:rPr>
                        <w:t xml:space="preserve">In reading, we </w:t>
                      </w:r>
                      <w:r w:rsidR="008C39E5">
                        <w:rPr>
                          <w:rFonts w:cstheme="minorHAnsi"/>
                          <w:bCs/>
                        </w:rPr>
                        <w:t>continue to use the acronym VIPERs to explore and extract information from texts</w:t>
                      </w:r>
                      <w:r w:rsidR="00D55C0C">
                        <w:rPr>
                          <w:rFonts w:cstheme="minorHAnsi"/>
                          <w:bCs/>
                        </w:rPr>
                        <w:t>.</w:t>
                      </w:r>
                    </w:p>
                    <w:p w14:paraId="70EA66FF" w14:textId="67410C19" w:rsidR="00D8735E" w:rsidRDefault="00D8735E" w:rsidP="00D8735E">
                      <w:pPr>
                        <w:pStyle w:val="NoSpacing"/>
                      </w:pPr>
                      <w:r>
                        <w:t xml:space="preserve">V: vocabulary       </w:t>
                      </w:r>
                      <w:proofErr w:type="gramStart"/>
                      <w:r>
                        <w:t>I :</w:t>
                      </w:r>
                      <w:proofErr w:type="gramEnd"/>
                      <w:r>
                        <w:t xml:space="preserve"> </w:t>
                      </w:r>
                      <w:r w:rsidR="00D55C0C">
                        <w:t>I</w:t>
                      </w:r>
                      <w:r>
                        <w:t xml:space="preserve">nfer     P: </w:t>
                      </w:r>
                      <w:r w:rsidR="00D55C0C">
                        <w:t>P</w:t>
                      </w:r>
                      <w:r>
                        <w:t xml:space="preserve">redict       E: </w:t>
                      </w:r>
                      <w:r w:rsidR="00D55C0C">
                        <w:t>E</w:t>
                      </w:r>
                      <w:r>
                        <w:t>xplain</w:t>
                      </w:r>
                    </w:p>
                    <w:p w14:paraId="0326EEF2" w14:textId="436DB8A3" w:rsidR="00D8735E" w:rsidRDefault="00D8735E" w:rsidP="00D8735E">
                      <w:pPr>
                        <w:pStyle w:val="NoSpacing"/>
                      </w:pPr>
                      <w:r>
                        <w:t xml:space="preserve">R: </w:t>
                      </w:r>
                      <w:r w:rsidR="00D55C0C">
                        <w:t>R</w:t>
                      </w:r>
                      <w:r>
                        <w:t xml:space="preserve">etrieve information     S: </w:t>
                      </w:r>
                      <w:r w:rsidR="00D55C0C">
                        <w:t>S</w:t>
                      </w:r>
                      <w:r>
                        <w:t>ummarise</w:t>
                      </w:r>
                    </w:p>
                    <w:p w14:paraId="2067AC9A" w14:textId="77777777" w:rsidR="00D8735E" w:rsidRPr="00790351" w:rsidRDefault="00D8735E" w:rsidP="00D8735E">
                      <w:pPr>
                        <w:pStyle w:val="NoSpacing"/>
                        <w:rPr>
                          <w:sz w:val="20"/>
                          <w:szCs w:val="20"/>
                        </w:rPr>
                      </w:pPr>
                    </w:p>
                    <w:p w14:paraId="47595450" w14:textId="77777777" w:rsidR="00D8735E" w:rsidRDefault="00D8735E" w:rsidP="00D8735E">
                      <w:pPr>
                        <w:contextualSpacing/>
                      </w:pPr>
                      <w:r>
                        <w:t>Our key grammar and punctuation skills for term 1 are:</w:t>
                      </w:r>
                    </w:p>
                    <w:p w14:paraId="490457E7" w14:textId="2624F0ED" w:rsidR="00D8735E" w:rsidRPr="0005782D" w:rsidRDefault="008C39E5" w:rsidP="00D8735E">
                      <w:pPr>
                        <w:pStyle w:val="ListParagraph"/>
                        <w:numPr>
                          <w:ilvl w:val="0"/>
                          <w:numId w:val="2"/>
                        </w:numPr>
                        <w:rPr>
                          <w:rFonts w:cstheme="minorHAnsi"/>
                        </w:rPr>
                      </w:pPr>
                      <w:r>
                        <w:rPr>
                          <w:rFonts w:cstheme="minorHAnsi"/>
                        </w:rPr>
                        <w:t>Write in complex sentences, using commas for clarity.</w:t>
                      </w:r>
                    </w:p>
                    <w:p w14:paraId="46AD26C3" w14:textId="7707A671" w:rsidR="00D8735E" w:rsidRDefault="008C39E5" w:rsidP="00D8735E">
                      <w:pPr>
                        <w:pStyle w:val="ListParagraph"/>
                        <w:numPr>
                          <w:ilvl w:val="0"/>
                          <w:numId w:val="2"/>
                        </w:numPr>
                        <w:spacing w:after="0" w:line="240" w:lineRule="auto"/>
                        <w:rPr>
                          <w:rFonts w:cstheme="minorHAnsi"/>
                        </w:rPr>
                      </w:pPr>
                      <w:r>
                        <w:rPr>
                          <w:rFonts w:cstheme="minorHAnsi"/>
                        </w:rPr>
                        <w:t xml:space="preserve">Recognise nouns, pronouns, verbs, </w:t>
                      </w:r>
                      <w:proofErr w:type="gramStart"/>
                      <w:r>
                        <w:rPr>
                          <w:rFonts w:cstheme="minorHAnsi"/>
                        </w:rPr>
                        <w:t>adjectives,  prepositions</w:t>
                      </w:r>
                      <w:proofErr w:type="gramEnd"/>
                      <w:r>
                        <w:rPr>
                          <w:rFonts w:cstheme="minorHAnsi"/>
                        </w:rPr>
                        <w:t>.</w:t>
                      </w:r>
                    </w:p>
                    <w:p w14:paraId="7BB4EB9D" w14:textId="233F18CD" w:rsidR="00D8735E" w:rsidRPr="00F234FB" w:rsidRDefault="00D8735E" w:rsidP="00D8735E">
                      <w:pPr>
                        <w:pStyle w:val="ListParagraph"/>
                        <w:numPr>
                          <w:ilvl w:val="0"/>
                          <w:numId w:val="2"/>
                        </w:numPr>
                        <w:spacing w:after="0" w:line="240" w:lineRule="auto"/>
                        <w:rPr>
                          <w:rFonts w:cstheme="minorHAnsi"/>
                        </w:rPr>
                      </w:pPr>
                      <w:r>
                        <w:rPr>
                          <w:rFonts w:cstheme="minorHAnsi"/>
                        </w:rPr>
                        <w:t xml:space="preserve">Use </w:t>
                      </w:r>
                      <w:r w:rsidR="008C39E5">
                        <w:rPr>
                          <w:rFonts w:cstheme="minorHAnsi"/>
                        </w:rPr>
                        <w:t xml:space="preserve">different types of </w:t>
                      </w:r>
                      <w:proofErr w:type="gramStart"/>
                      <w:r w:rsidR="008C39E5">
                        <w:rPr>
                          <w:rFonts w:cstheme="minorHAnsi"/>
                        </w:rPr>
                        <w:t>adverb</w:t>
                      </w:r>
                      <w:proofErr w:type="gramEnd"/>
                      <w:r w:rsidR="008C39E5">
                        <w:rPr>
                          <w:rFonts w:cstheme="minorHAnsi"/>
                        </w:rPr>
                        <w:t xml:space="preserve"> to add information to sentences.</w:t>
                      </w:r>
                    </w:p>
                    <w:p w14:paraId="66BFF200" w14:textId="77777777" w:rsidR="00D8735E" w:rsidRPr="00790351" w:rsidRDefault="00D8735E" w:rsidP="00D8735E">
                      <w:pPr>
                        <w:spacing w:after="0" w:line="240" w:lineRule="auto"/>
                        <w:rPr>
                          <w:rFonts w:cstheme="minorHAnsi"/>
                          <w:b/>
                          <w:sz w:val="20"/>
                          <w:szCs w:val="20"/>
                        </w:rPr>
                      </w:pPr>
                    </w:p>
                    <w:p w14:paraId="6CB3CF87" w14:textId="4B65F70C" w:rsidR="00D8735E" w:rsidRDefault="00D8735E" w:rsidP="00D8735E">
                      <w:pPr>
                        <w:spacing w:after="0" w:line="240" w:lineRule="auto"/>
                        <w:rPr>
                          <w:rFonts w:cstheme="minorHAnsi"/>
                        </w:rPr>
                      </w:pPr>
                      <w:r>
                        <w:rPr>
                          <w:rFonts w:cstheme="minorHAnsi"/>
                        </w:rPr>
                        <w:t xml:space="preserve">We will also be </w:t>
                      </w:r>
                      <w:r w:rsidR="008C39E5">
                        <w:rPr>
                          <w:rFonts w:cstheme="minorHAnsi"/>
                        </w:rPr>
                        <w:t>continuing</w:t>
                      </w:r>
                      <w:r>
                        <w:rPr>
                          <w:rFonts w:cstheme="minorHAnsi"/>
                        </w:rPr>
                        <w:t xml:space="preserve"> our spelling and handwriting skills through weekly lessons/daily tasks. The spelling pattern for each week will provided for homework and set as practice on spelling shed.</w:t>
                      </w:r>
                    </w:p>
                    <w:p w14:paraId="37FF0655" w14:textId="4DA2ADA4" w:rsidR="00D55C0C" w:rsidRPr="00790351" w:rsidRDefault="00D55C0C" w:rsidP="00D8735E">
                      <w:pPr>
                        <w:spacing w:after="0" w:line="240" w:lineRule="auto"/>
                        <w:rPr>
                          <w:rFonts w:cstheme="minorHAnsi"/>
                          <w:sz w:val="20"/>
                          <w:szCs w:val="20"/>
                        </w:rPr>
                      </w:pPr>
                    </w:p>
                    <w:p w14:paraId="74EC4058" w14:textId="0C1FDDB3" w:rsidR="00D55C0C" w:rsidRDefault="008C39E5" w:rsidP="00D8735E">
                      <w:pPr>
                        <w:spacing w:after="0" w:line="240" w:lineRule="auto"/>
                        <w:rPr>
                          <w:rFonts w:cstheme="minorHAnsi"/>
                        </w:rPr>
                      </w:pPr>
                      <w:r>
                        <w:rPr>
                          <w:rFonts w:cstheme="minorHAnsi"/>
                        </w:rPr>
                        <w:t>Our first writing task of the term is based on the wonderful wordless book ‘The Arrival’, which links with our history theme of ‘Journeys’.</w:t>
                      </w:r>
                    </w:p>
                    <w:p w14:paraId="7F024A2F" w14:textId="77777777" w:rsidR="00B31CCA" w:rsidRDefault="008C39E5" w:rsidP="00D8735E">
                      <w:pPr>
                        <w:spacing w:after="0" w:line="240" w:lineRule="auto"/>
                        <w:rPr>
                          <w:rFonts w:cstheme="minorHAnsi"/>
                        </w:rPr>
                      </w:pPr>
                      <w:r>
                        <w:rPr>
                          <w:rFonts w:cstheme="minorHAnsi"/>
                        </w:rPr>
                        <w:t xml:space="preserve">Later in the term, we will </w:t>
                      </w:r>
                      <w:proofErr w:type="gramStart"/>
                      <w:r>
                        <w:rPr>
                          <w:rFonts w:cstheme="minorHAnsi"/>
                        </w:rPr>
                        <w:t>writing</w:t>
                      </w:r>
                      <w:proofErr w:type="gramEnd"/>
                      <w:r>
                        <w:rPr>
                          <w:rFonts w:cstheme="minorHAnsi"/>
                        </w:rPr>
                        <w:t xml:space="preserve"> </w:t>
                      </w:r>
                    </w:p>
                    <w:p w14:paraId="3D88D4D3" w14:textId="6B3F85F0" w:rsidR="008C39E5" w:rsidRDefault="008C39E5" w:rsidP="00D8735E">
                      <w:pPr>
                        <w:spacing w:after="0" w:line="240" w:lineRule="auto"/>
                        <w:rPr>
                          <w:rFonts w:cstheme="minorHAnsi"/>
                        </w:rPr>
                      </w:pPr>
                      <w:r>
                        <w:rPr>
                          <w:rFonts w:cstheme="minorHAnsi"/>
                        </w:rPr>
                        <w:t>persuasive texts linked to topical issues.</w:t>
                      </w:r>
                      <w:r w:rsidR="00B31CCA" w:rsidRPr="00B31CCA">
                        <w:t xml:space="preserve"> </w:t>
                      </w:r>
                    </w:p>
                    <w:p w14:paraId="3C86996D" w14:textId="12B8D081" w:rsidR="00D8735E" w:rsidRDefault="00D8735E">
                      <w:pPr>
                        <w:rPr>
                          <w:rFonts w:cstheme="minorHAnsi"/>
                          <w:bCs/>
                        </w:rPr>
                      </w:pPr>
                    </w:p>
                    <w:p w14:paraId="57239989" w14:textId="77777777" w:rsidR="00D8735E" w:rsidRDefault="00D8735E">
                      <w:pPr>
                        <w:rPr>
                          <w:rFonts w:cstheme="minorHAnsi"/>
                          <w:bCs/>
                        </w:rPr>
                      </w:pPr>
                    </w:p>
                    <w:p w14:paraId="4EEE17C5" w14:textId="77777777" w:rsidR="00D8735E" w:rsidRDefault="00D8735E"/>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09B7E2B2" wp14:editId="3B45B4EE">
                <wp:simplePos x="0" y="0"/>
                <wp:positionH relativeFrom="margin">
                  <wp:posOffset>-205740</wp:posOffset>
                </wp:positionH>
                <wp:positionV relativeFrom="paragraph">
                  <wp:posOffset>-7620</wp:posOffset>
                </wp:positionV>
                <wp:extent cx="3390900" cy="5311140"/>
                <wp:effectExtent l="0" t="0" r="19050" b="22860"/>
                <wp:wrapNone/>
                <wp:docPr id="4" name="Text Box 4"/>
                <wp:cNvGraphicFramePr/>
                <a:graphic xmlns:a="http://schemas.openxmlformats.org/drawingml/2006/main">
                  <a:graphicData uri="http://schemas.microsoft.com/office/word/2010/wordprocessingShape">
                    <wps:wsp>
                      <wps:cNvSpPr txBox="1"/>
                      <wps:spPr>
                        <a:xfrm>
                          <a:off x="0" y="0"/>
                          <a:ext cx="3390900" cy="5311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B6319B" w14:textId="6EE2FADE" w:rsidR="006719DE" w:rsidRDefault="006719DE" w:rsidP="00C87FD2">
                            <w:pPr>
                              <w:jc w:val="center"/>
                              <w:rPr>
                                <w:b/>
                                <w:sz w:val="32"/>
                                <w:szCs w:val="32"/>
                              </w:rPr>
                            </w:pPr>
                            <w:r w:rsidRPr="00FD3140">
                              <w:rPr>
                                <w:b/>
                                <w:sz w:val="32"/>
                                <w:szCs w:val="32"/>
                              </w:rPr>
                              <w:t>Mathematics</w:t>
                            </w:r>
                          </w:p>
                          <w:tbl>
                            <w:tblPr>
                              <w:tblStyle w:val="TableGrid"/>
                              <w:tblW w:w="4962" w:type="dxa"/>
                              <w:tblLook w:val="04A0" w:firstRow="1" w:lastRow="0" w:firstColumn="1" w:lastColumn="0" w:noHBand="0" w:noVBand="1"/>
                            </w:tblPr>
                            <w:tblGrid>
                              <w:gridCol w:w="4962"/>
                            </w:tblGrid>
                            <w:tr w:rsidR="00F537FB" w14:paraId="0A973E94" w14:textId="77777777" w:rsidTr="00B31CCA">
                              <w:trPr>
                                <w:trHeight w:val="7510"/>
                              </w:trPr>
                              <w:tc>
                                <w:tcPr>
                                  <w:tcW w:w="4962" w:type="dxa"/>
                                  <w:tcBorders>
                                    <w:top w:val="nil"/>
                                    <w:left w:val="nil"/>
                                    <w:bottom w:val="nil"/>
                                    <w:right w:val="nil"/>
                                  </w:tcBorders>
                                </w:tcPr>
                                <w:p w14:paraId="2D2CCC54" w14:textId="77777777" w:rsidR="005349AC" w:rsidRPr="005349AC" w:rsidRDefault="005349AC" w:rsidP="0014510D">
                                  <w:pPr>
                                    <w:rPr>
                                      <w:b/>
                                      <w:bCs/>
                                      <w:u w:val="single"/>
                                    </w:rPr>
                                  </w:pPr>
                                  <w:r w:rsidRPr="005349AC">
                                    <w:rPr>
                                      <w:b/>
                                      <w:bCs/>
                                      <w:u w:val="single"/>
                                    </w:rPr>
                                    <w:t>Year 5</w:t>
                                  </w:r>
                                </w:p>
                                <w:p w14:paraId="6DD97F7C" w14:textId="77777777" w:rsidR="005349AC" w:rsidRDefault="0014510D" w:rsidP="0014510D">
                                  <w:r>
                                    <w:t>Identify multiples and common multiples</w:t>
                                  </w:r>
                                </w:p>
                                <w:p w14:paraId="7EE2BF82" w14:textId="75197CE6" w:rsidR="0014510D" w:rsidRDefault="0014510D" w:rsidP="0014510D">
                                  <w:r>
                                    <w:t>Find factors and common factors</w:t>
                                  </w:r>
                                </w:p>
                                <w:p w14:paraId="25990910" w14:textId="61BA5A84" w:rsidR="00D8735E" w:rsidRDefault="0014510D" w:rsidP="0014510D">
                                  <w:r>
                                    <w:t>Identify prime, square and cube numbers</w:t>
                                  </w:r>
                                </w:p>
                                <w:p w14:paraId="2DDAD20F" w14:textId="77777777" w:rsidR="00B31CCA" w:rsidRDefault="00B31CCA" w:rsidP="00B31CCA">
                                  <w:r>
                                    <w:t>Multiples of 10,100,100</w:t>
                                  </w:r>
                                </w:p>
                                <w:p w14:paraId="3EB942EB" w14:textId="77777777" w:rsidR="00B31CCA" w:rsidRDefault="00B31CCA" w:rsidP="00B31CCA">
                                  <w:r>
                                    <w:t>Find equivalents of unit and non-unit fractions</w:t>
                                  </w:r>
                                </w:p>
                                <w:p w14:paraId="3B75B4B5" w14:textId="77777777" w:rsidR="00B31CCA" w:rsidRDefault="00B31CCA" w:rsidP="00B31CCA">
                                  <w:r>
                                    <w:t>Recognise equivalent fractions</w:t>
                                  </w:r>
                                  <w:r>
                                    <w:tab/>
                                  </w:r>
                                </w:p>
                                <w:p w14:paraId="6449176C" w14:textId="2294A474" w:rsidR="00B31CCA" w:rsidRDefault="00B31CCA" w:rsidP="00B31CCA">
                                  <w:r>
                                    <w:t>Convert between improper fractions and mixed numbers</w:t>
                                  </w:r>
                                </w:p>
                                <w:p w14:paraId="470797BF" w14:textId="77777777" w:rsidR="00B31CCA" w:rsidRDefault="00B31CCA" w:rsidP="00B31CCA">
                                  <w:r>
                                    <w:t>Compare and order fractions</w:t>
                                  </w:r>
                                  <w:r>
                                    <w:tab/>
                                  </w:r>
                                </w:p>
                                <w:p w14:paraId="2A5EDD4E" w14:textId="77777777" w:rsidR="00B31CCA" w:rsidRDefault="00B31CCA" w:rsidP="00B31CCA">
                                  <w:r>
                                    <w:t>Add fractions and mixed numbers</w:t>
                                  </w:r>
                                  <w:r>
                                    <w:tab/>
                                  </w:r>
                                </w:p>
                                <w:p w14:paraId="452F7429" w14:textId="095559B3" w:rsidR="00B31CCA" w:rsidRDefault="00B31CCA" w:rsidP="00B31CCA">
                                  <w:r>
                                    <w:t>Subtract fractions and mixed numbers</w:t>
                                  </w:r>
                                </w:p>
                                <w:p w14:paraId="489D6120" w14:textId="77777777" w:rsidR="00E672F6" w:rsidRDefault="00E672F6" w:rsidP="0014510D"/>
                                <w:p w14:paraId="69DE5079" w14:textId="7B3C8DC9" w:rsidR="001A736A" w:rsidRPr="005349AC" w:rsidRDefault="005349AC" w:rsidP="00F537FB">
                                  <w:pPr>
                                    <w:rPr>
                                      <w:b/>
                                      <w:bCs/>
                                      <w:u w:val="single"/>
                                    </w:rPr>
                                  </w:pPr>
                                  <w:r w:rsidRPr="005349AC">
                                    <w:rPr>
                                      <w:b/>
                                      <w:bCs/>
                                      <w:u w:val="single"/>
                                    </w:rPr>
                                    <w:t>Year 6</w:t>
                                  </w:r>
                                </w:p>
                                <w:p w14:paraId="7947510B" w14:textId="05C23267" w:rsidR="00790351" w:rsidRDefault="00790351" w:rsidP="00790351">
                                  <w:r>
                                    <w:t xml:space="preserve">Strategies for division </w:t>
                                  </w:r>
                                </w:p>
                                <w:p w14:paraId="1AF0CF02" w14:textId="77777777" w:rsidR="00790351" w:rsidRDefault="00790351" w:rsidP="00790351">
                                  <w:r>
                                    <w:t>Use the order of operations</w:t>
                                  </w:r>
                                  <w:r>
                                    <w:tab/>
                                  </w:r>
                                </w:p>
                                <w:p w14:paraId="621F3711" w14:textId="0BA827C4" w:rsidR="00790351" w:rsidRDefault="00790351" w:rsidP="00790351">
                                  <w:r>
                                    <w:t>Mental calculations and reason from known facts</w:t>
                                  </w:r>
                                </w:p>
                                <w:p w14:paraId="2D6422D6" w14:textId="3CBA132C" w:rsidR="00B31CCA" w:rsidRDefault="00B31CCA" w:rsidP="00B31CCA">
                                  <w:r>
                                    <w:t xml:space="preserve">Equivalent fractions and </w:t>
                                  </w:r>
                                  <w:proofErr w:type="gramStart"/>
                                  <w:r>
                                    <w:t>simplifying  fractions</w:t>
                                  </w:r>
                                  <w:proofErr w:type="gramEnd"/>
                                </w:p>
                                <w:p w14:paraId="7C650456" w14:textId="497E4CD6" w:rsidR="00B31CCA" w:rsidRDefault="00B31CCA" w:rsidP="00B31CCA">
                                  <w:r>
                                    <w:t xml:space="preserve">Compare and order fractions </w:t>
                                  </w:r>
                                </w:p>
                                <w:p w14:paraId="3DA0A899" w14:textId="5A7BA907" w:rsidR="00B31CCA" w:rsidRDefault="00B31CCA" w:rsidP="00B31CCA">
                                  <w:r>
                                    <w:t xml:space="preserve">Add and </w:t>
                                  </w:r>
                                  <w:proofErr w:type="gramStart"/>
                                  <w:r>
                                    <w:t>subtract  fractions</w:t>
                                  </w:r>
                                  <w:proofErr w:type="gramEnd"/>
                                  <w:r>
                                    <w:t xml:space="preserve">  and mixed numbers</w:t>
                                  </w:r>
                                </w:p>
                                <w:p w14:paraId="027002C1" w14:textId="77777777" w:rsidR="00B31CCA" w:rsidRDefault="00B31CCA" w:rsidP="00B31CCA">
                                  <w:r>
                                    <w:t>Multi-step problems with fractions</w:t>
                                  </w:r>
                                  <w:r>
                                    <w:tab/>
                                  </w:r>
                                </w:p>
                                <w:p w14:paraId="1CC6F6F0" w14:textId="061F864E" w:rsidR="00B31CCA" w:rsidRDefault="00B31CCA" w:rsidP="00B31CCA">
                                  <w:r>
                                    <w:t xml:space="preserve">Multiply fractions by integers and fractions </w:t>
                                  </w:r>
                                </w:p>
                                <w:p w14:paraId="17FC2524" w14:textId="77777777" w:rsidR="00B31CCA" w:rsidRDefault="00B31CCA" w:rsidP="00B31CCA">
                                  <w:r>
                                    <w:t xml:space="preserve">Divide fractions by an integer </w:t>
                                  </w:r>
                                </w:p>
                                <w:p w14:paraId="3F298249" w14:textId="2854E4A5" w:rsidR="00B31CCA" w:rsidRDefault="00B31CCA" w:rsidP="00B31CCA">
                                  <w:r>
                                    <w:t>Fractions of amounts</w:t>
                                  </w:r>
                                </w:p>
                                <w:p w14:paraId="36780ACE" w14:textId="77777777" w:rsidR="00B31CCA" w:rsidRDefault="00B31CCA" w:rsidP="00B31CCA">
                                  <w:r>
                                    <w:t>Find the whole from a given fraction.</w:t>
                                  </w:r>
                                </w:p>
                                <w:p w14:paraId="6FFD1FAE" w14:textId="77777777" w:rsidR="00B31CCA" w:rsidRDefault="00B31CCA" w:rsidP="00B31CCA">
                                  <w:r>
                                    <w:t>Convert metric measures</w:t>
                                  </w:r>
                                </w:p>
                                <w:p w14:paraId="1ACB76BF" w14:textId="5CB55344" w:rsidR="0005782D" w:rsidRDefault="00B31CCA" w:rsidP="00B31CCA">
                                  <w:r>
                                    <w:t>Calculate with metric measures</w:t>
                                  </w:r>
                                </w:p>
                              </w:tc>
                            </w:tr>
                          </w:tbl>
                          <w:p w14:paraId="04F9CD3F" w14:textId="77777777" w:rsidR="00847344" w:rsidRDefault="00847344" w:rsidP="00847344">
                            <w:pPr>
                              <w:pStyle w:val="NoSpacing"/>
                            </w:pPr>
                          </w:p>
                          <w:p w14:paraId="7E4393D8" w14:textId="77777777" w:rsidR="006719DE" w:rsidRDefault="006719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7E2B2" id="_x0000_t202" coordsize="21600,21600" o:spt="202" path="m,l,21600r21600,l21600,xe">
                <v:stroke joinstyle="miter"/>
                <v:path gradientshapeok="t" o:connecttype="rect"/>
              </v:shapetype>
              <v:shape id="Text Box 4" o:spid="_x0000_s1029" type="#_x0000_t202" style="position:absolute;left:0;text-align:left;margin-left:-16.2pt;margin-top:-.6pt;width:267pt;height:418.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w9zgwIAAJUFAAAOAAAAZHJzL2Uyb0RvYy54bWysVEtP3DAQvlfqf7B8L0lYoN0VWbQFUVVC&#10;gAoVZ69jsxGOx7VnN9n++o6d7ItyoeolGXu+eX2emfOLrjFspXyowZa8OMo5U1ZCVdvnkv98vP70&#10;hbOAwlbCgFUlX6vAL6YfP5y3bqKOYQGmUp6RExsmrSv5AtFNsizIhWpEOAKnLCk1+EYgHf1zVnnR&#10;kvfGZMd5fpa14CvnQaoQ6PaqV/Jp8q+1knindVDITMkpN0xfn77z+M2m52Ly7IVb1HJIQ/xDFo2o&#10;LQXduroSKNjS13+5amrpIYDGIwlNBlrXUqUaqJoif1XNw0I4lWohcoLb0hT+n1t5u3pw955h9xU6&#10;esBISOvCJNBlrKfTvol/ypSRnihcb2lTHTJJl6PROB/npJKkOx0VRXGSiM125s4H/KagYVEouad3&#10;SXSJ1U1ACknQDSRGC2Dq6ro2Jh1iL6hL49lK0CsaTEmSxQHKWNaW/Gx0mifHB7roems/N0K+xDIP&#10;PdDJ2BhOpa4Z0tpRkSRcGxUxxv5QmtVVYuSNHIWUym7zTOiI0lTRewwH/C6r9xj3dZBFigwWt8ZN&#10;bcH3LB1SW71sqNU9nkjaqzuK2M07KpwefdMpc6jW1EAe+tkKTl7XxPeNCHgvPA0TNQYtCLyjjzZA&#10;jwSDxNkC/O+37iOeepy0nLU0nCUPv5bCK87Md0vdPy5OqMUYpsPJ6edjOvh9zXxfY5fNJVDnFLSK&#10;nExixKPZiNpD80R7ZBajkkpYSbFLjhvxEvuVQXtIqtksgWh+ncAb++BkdB1Zjn322D0J74Y+RxqR&#10;W9iMsZi8avceGy0tzJYIuk6zEHnuWR34p9lP7Trsqbhc9s8Jtdum0z8AAAD//wMAUEsDBBQABgAI&#10;AAAAIQDPUmaB3gAAAAoBAAAPAAAAZHJzL2Rvd25yZXYueG1sTI/BTsMwDIbvSLxDZCRuW9qOTaU0&#10;nQANLpwYiLPXZElEk1RJ1pW3x5zYzZY//f7+dju7gU0qJhu8gHJZAFO+D9J6LeDz42VRA0sZvcQh&#10;eCXgRyXYdtdXLTYynP27mvZZMwrxqUEBJuex4Tz1RjlMyzAqT7djiA4zrVFzGfFM4W7gVVFsuEPr&#10;6YPBUT0b1X/vT07A7knf677GaHa1tHaav45v+lWI25v58QFYVnP+h+FPn9ShI6dDOHmZ2CBgsaru&#10;CKWhrIARsC7KDbCDgHq1roB3Lb+s0P0CAAD//wMAUEsBAi0AFAAGAAgAAAAhALaDOJL+AAAA4QEA&#10;ABMAAAAAAAAAAAAAAAAAAAAAAFtDb250ZW50X1R5cGVzXS54bWxQSwECLQAUAAYACAAAACEAOP0h&#10;/9YAAACUAQAACwAAAAAAAAAAAAAAAAAvAQAAX3JlbHMvLnJlbHNQSwECLQAUAAYACAAAACEARcMP&#10;c4MCAACVBQAADgAAAAAAAAAAAAAAAAAuAgAAZHJzL2Uyb0RvYy54bWxQSwECLQAUAAYACAAAACEA&#10;z1Jmgd4AAAAKAQAADwAAAAAAAAAAAAAAAADdBAAAZHJzL2Rvd25yZXYueG1sUEsFBgAAAAAEAAQA&#10;8wAAAOgFAAAAAA==&#10;" fillcolor="white [3201]" strokeweight=".5pt">
                <v:textbox>
                  <w:txbxContent>
                    <w:p w14:paraId="55B6319B" w14:textId="6EE2FADE" w:rsidR="006719DE" w:rsidRDefault="006719DE" w:rsidP="00C87FD2">
                      <w:pPr>
                        <w:jc w:val="center"/>
                        <w:rPr>
                          <w:b/>
                          <w:sz w:val="32"/>
                          <w:szCs w:val="32"/>
                        </w:rPr>
                      </w:pPr>
                      <w:r w:rsidRPr="00FD3140">
                        <w:rPr>
                          <w:b/>
                          <w:sz w:val="32"/>
                          <w:szCs w:val="32"/>
                        </w:rPr>
                        <w:t>Mathematics</w:t>
                      </w:r>
                    </w:p>
                    <w:tbl>
                      <w:tblPr>
                        <w:tblStyle w:val="TableGrid"/>
                        <w:tblW w:w="4962" w:type="dxa"/>
                        <w:tblLook w:val="04A0" w:firstRow="1" w:lastRow="0" w:firstColumn="1" w:lastColumn="0" w:noHBand="0" w:noVBand="1"/>
                      </w:tblPr>
                      <w:tblGrid>
                        <w:gridCol w:w="4962"/>
                      </w:tblGrid>
                      <w:tr w:rsidR="00F537FB" w14:paraId="0A973E94" w14:textId="77777777" w:rsidTr="00B31CCA">
                        <w:trPr>
                          <w:trHeight w:val="7510"/>
                        </w:trPr>
                        <w:tc>
                          <w:tcPr>
                            <w:tcW w:w="4962" w:type="dxa"/>
                            <w:tcBorders>
                              <w:top w:val="nil"/>
                              <w:left w:val="nil"/>
                              <w:bottom w:val="nil"/>
                              <w:right w:val="nil"/>
                            </w:tcBorders>
                          </w:tcPr>
                          <w:p w14:paraId="2D2CCC54" w14:textId="77777777" w:rsidR="005349AC" w:rsidRPr="005349AC" w:rsidRDefault="005349AC" w:rsidP="0014510D">
                            <w:pPr>
                              <w:rPr>
                                <w:b/>
                                <w:bCs/>
                                <w:u w:val="single"/>
                              </w:rPr>
                            </w:pPr>
                            <w:r w:rsidRPr="005349AC">
                              <w:rPr>
                                <w:b/>
                                <w:bCs/>
                                <w:u w:val="single"/>
                              </w:rPr>
                              <w:t>Year 5</w:t>
                            </w:r>
                          </w:p>
                          <w:p w14:paraId="6DD97F7C" w14:textId="77777777" w:rsidR="005349AC" w:rsidRDefault="0014510D" w:rsidP="0014510D">
                            <w:r>
                              <w:t>Identify multiples and common multiples</w:t>
                            </w:r>
                          </w:p>
                          <w:p w14:paraId="7EE2BF82" w14:textId="75197CE6" w:rsidR="0014510D" w:rsidRDefault="0014510D" w:rsidP="0014510D">
                            <w:r>
                              <w:t>Find factors and common factors</w:t>
                            </w:r>
                          </w:p>
                          <w:p w14:paraId="25990910" w14:textId="61BA5A84" w:rsidR="00D8735E" w:rsidRDefault="0014510D" w:rsidP="0014510D">
                            <w:r>
                              <w:t>Identify prime, square and cube numbers</w:t>
                            </w:r>
                          </w:p>
                          <w:p w14:paraId="2DDAD20F" w14:textId="77777777" w:rsidR="00B31CCA" w:rsidRDefault="00B31CCA" w:rsidP="00B31CCA">
                            <w:r>
                              <w:t>Multiples of 10,100,100</w:t>
                            </w:r>
                          </w:p>
                          <w:p w14:paraId="3EB942EB" w14:textId="77777777" w:rsidR="00B31CCA" w:rsidRDefault="00B31CCA" w:rsidP="00B31CCA">
                            <w:r>
                              <w:t>Find equivalents of unit and non-unit fractions</w:t>
                            </w:r>
                          </w:p>
                          <w:p w14:paraId="3B75B4B5" w14:textId="77777777" w:rsidR="00B31CCA" w:rsidRDefault="00B31CCA" w:rsidP="00B31CCA">
                            <w:r>
                              <w:t>Recognise equivalent fractions</w:t>
                            </w:r>
                            <w:r>
                              <w:tab/>
                            </w:r>
                          </w:p>
                          <w:p w14:paraId="6449176C" w14:textId="2294A474" w:rsidR="00B31CCA" w:rsidRDefault="00B31CCA" w:rsidP="00B31CCA">
                            <w:r>
                              <w:t>Convert between improper fractions and mixed numbers</w:t>
                            </w:r>
                          </w:p>
                          <w:p w14:paraId="470797BF" w14:textId="77777777" w:rsidR="00B31CCA" w:rsidRDefault="00B31CCA" w:rsidP="00B31CCA">
                            <w:r>
                              <w:t>Compare and order fractions</w:t>
                            </w:r>
                            <w:r>
                              <w:tab/>
                            </w:r>
                          </w:p>
                          <w:p w14:paraId="2A5EDD4E" w14:textId="77777777" w:rsidR="00B31CCA" w:rsidRDefault="00B31CCA" w:rsidP="00B31CCA">
                            <w:r>
                              <w:t>Add fractions and mixed numbers</w:t>
                            </w:r>
                            <w:r>
                              <w:tab/>
                            </w:r>
                          </w:p>
                          <w:p w14:paraId="452F7429" w14:textId="095559B3" w:rsidR="00B31CCA" w:rsidRDefault="00B31CCA" w:rsidP="00B31CCA">
                            <w:r>
                              <w:t>Subtract fractions and mixed numbers</w:t>
                            </w:r>
                          </w:p>
                          <w:p w14:paraId="489D6120" w14:textId="77777777" w:rsidR="00E672F6" w:rsidRDefault="00E672F6" w:rsidP="0014510D"/>
                          <w:p w14:paraId="69DE5079" w14:textId="7B3C8DC9" w:rsidR="001A736A" w:rsidRPr="005349AC" w:rsidRDefault="005349AC" w:rsidP="00F537FB">
                            <w:pPr>
                              <w:rPr>
                                <w:b/>
                                <w:bCs/>
                                <w:u w:val="single"/>
                              </w:rPr>
                            </w:pPr>
                            <w:r w:rsidRPr="005349AC">
                              <w:rPr>
                                <w:b/>
                                <w:bCs/>
                                <w:u w:val="single"/>
                              </w:rPr>
                              <w:t>Year 6</w:t>
                            </w:r>
                          </w:p>
                          <w:p w14:paraId="7947510B" w14:textId="05C23267" w:rsidR="00790351" w:rsidRDefault="00790351" w:rsidP="00790351">
                            <w:r>
                              <w:t xml:space="preserve">Strategies for division </w:t>
                            </w:r>
                          </w:p>
                          <w:p w14:paraId="1AF0CF02" w14:textId="77777777" w:rsidR="00790351" w:rsidRDefault="00790351" w:rsidP="00790351">
                            <w:r>
                              <w:t>Use the order of operations</w:t>
                            </w:r>
                            <w:r>
                              <w:tab/>
                            </w:r>
                          </w:p>
                          <w:p w14:paraId="621F3711" w14:textId="0BA827C4" w:rsidR="00790351" w:rsidRDefault="00790351" w:rsidP="00790351">
                            <w:r>
                              <w:t>Mental calculations and reason from known facts</w:t>
                            </w:r>
                          </w:p>
                          <w:p w14:paraId="2D6422D6" w14:textId="3CBA132C" w:rsidR="00B31CCA" w:rsidRDefault="00B31CCA" w:rsidP="00B31CCA">
                            <w:r>
                              <w:t xml:space="preserve">Equivalent fractions and </w:t>
                            </w:r>
                            <w:proofErr w:type="gramStart"/>
                            <w:r>
                              <w:t>simplifying  fractions</w:t>
                            </w:r>
                            <w:proofErr w:type="gramEnd"/>
                          </w:p>
                          <w:p w14:paraId="7C650456" w14:textId="497E4CD6" w:rsidR="00B31CCA" w:rsidRDefault="00B31CCA" w:rsidP="00B31CCA">
                            <w:r>
                              <w:t xml:space="preserve">Compare and order fractions </w:t>
                            </w:r>
                          </w:p>
                          <w:p w14:paraId="3DA0A899" w14:textId="5A7BA907" w:rsidR="00B31CCA" w:rsidRDefault="00B31CCA" w:rsidP="00B31CCA">
                            <w:r>
                              <w:t xml:space="preserve">Add and </w:t>
                            </w:r>
                            <w:proofErr w:type="gramStart"/>
                            <w:r>
                              <w:t>subtract  fractions</w:t>
                            </w:r>
                            <w:proofErr w:type="gramEnd"/>
                            <w:r>
                              <w:t xml:space="preserve">  and mixed numbers</w:t>
                            </w:r>
                          </w:p>
                          <w:p w14:paraId="027002C1" w14:textId="77777777" w:rsidR="00B31CCA" w:rsidRDefault="00B31CCA" w:rsidP="00B31CCA">
                            <w:r>
                              <w:t>Multi-step problems with fractions</w:t>
                            </w:r>
                            <w:r>
                              <w:tab/>
                            </w:r>
                          </w:p>
                          <w:p w14:paraId="1CC6F6F0" w14:textId="061F864E" w:rsidR="00B31CCA" w:rsidRDefault="00B31CCA" w:rsidP="00B31CCA">
                            <w:r>
                              <w:t xml:space="preserve">Multiply fractions by integers and fractions </w:t>
                            </w:r>
                          </w:p>
                          <w:p w14:paraId="17FC2524" w14:textId="77777777" w:rsidR="00B31CCA" w:rsidRDefault="00B31CCA" w:rsidP="00B31CCA">
                            <w:r>
                              <w:t xml:space="preserve">Divide fractions by an integer </w:t>
                            </w:r>
                          </w:p>
                          <w:p w14:paraId="3F298249" w14:textId="2854E4A5" w:rsidR="00B31CCA" w:rsidRDefault="00B31CCA" w:rsidP="00B31CCA">
                            <w:r>
                              <w:t>Fractions of amounts</w:t>
                            </w:r>
                          </w:p>
                          <w:p w14:paraId="36780ACE" w14:textId="77777777" w:rsidR="00B31CCA" w:rsidRDefault="00B31CCA" w:rsidP="00B31CCA">
                            <w:r>
                              <w:t>Find the whole from a given fraction.</w:t>
                            </w:r>
                          </w:p>
                          <w:p w14:paraId="6FFD1FAE" w14:textId="77777777" w:rsidR="00B31CCA" w:rsidRDefault="00B31CCA" w:rsidP="00B31CCA">
                            <w:r>
                              <w:t>Convert metric measures</w:t>
                            </w:r>
                          </w:p>
                          <w:p w14:paraId="1ACB76BF" w14:textId="5CB55344" w:rsidR="0005782D" w:rsidRDefault="00B31CCA" w:rsidP="00B31CCA">
                            <w:r>
                              <w:t>Calculate with metric measures</w:t>
                            </w:r>
                          </w:p>
                        </w:tc>
                      </w:tr>
                    </w:tbl>
                    <w:p w14:paraId="04F9CD3F" w14:textId="77777777" w:rsidR="00847344" w:rsidRDefault="00847344" w:rsidP="00847344">
                      <w:pPr>
                        <w:pStyle w:val="NoSpacing"/>
                      </w:pPr>
                    </w:p>
                    <w:p w14:paraId="7E4393D8" w14:textId="77777777" w:rsidR="006719DE" w:rsidRDefault="006719DE"/>
                  </w:txbxContent>
                </v:textbox>
                <w10:wrap anchorx="margin"/>
              </v:shape>
            </w:pict>
          </mc:Fallback>
        </mc:AlternateContent>
      </w:r>
    </w:p>
    <w:p w14:paraId="481F654B" w14:textId="5EEAA56E" w:rsidR="006719DE" w:rsidRDefault="006719DE" w:rsidP="006719DE">
      <w:pPr>
        <w:jc w:val="center"/>
        <w:rPr>
          <w:b/>
          <w:sz w:val="36"/>
          <w:szCs w:val="36"/>
        </w:rPr>
      </w:pPr>
    </w:p>
    <w:p w14:paraId="777DBAAB" w14:textId="4FA45826" w:rsidR="006719DE" w:rsidRDefault="006719DE" w:rsidP="006719DE">
      <w:pPr>
        <w:jc w:val="center"/>
        <w:rPr>
          <w:b/>
          <w:sz w:val="36"/>
          <w:szCs w:val="36"/>
        </w:rPr>
      </w:pPr>
    </w:p>
    <w:p w14:paraId="2D6F3CD1" w14:textId="4AFF962B" w:rsidR="006719DE" w:rsidRDefault="006719DE" w:rsidP="006719DE">
      <w:pPr>
        <w:jc w:val="center"/>
        <w:rPr>
          <w:b/>
          <w:sz w:val="36"/>
          <w:szCs w:val="36"/>
        </w:rPr>
      </w:pPr>
    </w:p>
    <w:p w14:paraId="1F7CD9CC" w14:textId="4CB44EB8" w:rsidR="006719DE" w:rsidRDefault="006719DE" w:rsidP="006719DE">
      <w:pPr>
        <w:jc w:val="center"/>
        <w:rPr>
          <w:b/>
          <w:sz w:val="36"/>
          <w:szCs w:val="36"/>
        </w:rPr>
      </w:pPr>
    </w:p>
    <w:p w14:paraId="13BC1F9C" w14:textId="226BA9C3" w:rsidR="006719DE" w:rsidRDefault="006719DE" w:rsidP="006719DE">
      <w:pPr>
        <w:jc w:val="center"/>
        <w:rPr>
          <w:b/>
          <w:sz w:val="36"/>
          <w:szCs w:val="36"/>
        </w:rPr>
      </w:pPr>
    </w:p>
    <w:p w14:paraId="33155580" w14:textId="5AB55AC1" w:rsidR="006719DE" w:rsidRDefault="006719DE" w:rsidP="006719DE">
      <w:pPr>
        <w:jc w:val="center"/>
        <w:rPr>
          <w:b/>
          <w:sz w:val="36"/>
          <w:szCs w:val="36"/>
        </w:rPr>
      </w:pPr>
    </w:p>
    <w:p w14:paraId="547DE152" w14:textId="1737758A" w:rsidR="006719DE" w:rsidRDefault="006719DE" w:rsidP="006719DE">
      <w:pPr>
        <w:jc w:val="center"/>
        <w:rPr>
          <w:b/>
          <w:sz w:val="36"/>
          <w:szCs w:val="36"/>
        </w:rPr>
      </w:pPr>
    </w:p>
    <w:p w14:paraId="7C39EE1D" w14:textId="68409601" w:rsidR="006719DE" w:rsidRDefault="006719DE" w:rsidP="006719DE">
      <w:pPr>
        <w:jc w:val="center"/>
        <w:rPr>
          <w:b/>
          <w:sz w:val="36"/>
          <w:szCs w:val="36"/>
        </w:rPr>
      </w:pPr>
    </w:p>
    <w:p w14:paraId="5570BAE1" w14:textId="4BCDDA2F" w:rsidR="006719DE" w:rsidRDefault="006719DE" w:rsidP="006B2580">
      <w:pPr>
        <w:rPr>
          <w:b/>
          <w:sz w:val="36"/>
          <w:szCs w:val="36"/>
        </w:rPr>
      </w:pPr>
    </w:p>
    <w:p w14:paraId="60BE3CC0" w14:textId="0D286D67" w:rsidR="006719DE" w:rsidRDefault="00B31CCA" w:rsidP="006719DE">
      <w:pPr>
        <w:jc w:val="center"/>
        <w:rPr>
          <w:b/>
          <w:sz w:val="36"/>
          <w:szCs w:val="36"/>
        </w:rPr>
      </w:pPr>
      <w:r>
        <w:rPr>
          <w:noProof/>
        </w:rPr>
        <w:drawing>
          <wp:anchor distT="0" distB="0" distL="114300" distR="114300" simplePos="0" relativeHeight="251726848" behindDoc="0" locked="0" layoutInCell="1" allowOverlap="1" wp14:anchorId="1C00FDE4" wp14:editId="62F9D033">
            <wp:simplePos x="0" y="0"/>
            <wp:positionH relativeFrom="margin">
              <wp:align>right</wp:align>
            </wp:positionH>
            <wp:positionV relativeFrom="paragraph">
              <wp:posOffset>179070</wp:posOffset>
            </wp:positionV>
            <wp:extent cx="682772" cy="1005840"/>
            <wp:effectExtent l="0" t="0" r="3175" b="3810"/>
            <wp:wrapNone/>
            <wp:docPr id="25" name="Picture 2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graphical user interface&#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l="32884" t="2258" r="32546" b="323"/>
                    <a:stretch/>
                  </pic:blipFill>
                  <pic:spPr bwMode="auto">
                    <a:xfrm>
                      <a:off x="0" y="0"/>
                      <a:ext cx="682772" cy="1005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6C2297" w14:textId="1FF18374" w:rsidR="00782C25" w:rsidRDefault="00782C25" w:rsidP="006719DE">
      <w:pPr>
        <w:jc w:val="center"/>
        <w:rPr>
          <w:b/>
          <w:sz w:val="36"/>
          <w:szCs w:val="36"/>
        </w:rPr>
      </w:pPr>
    </w:p>
    <w:p w14:paraId="7D2D8AFB" w14:textId="2E9E5EFF" w:rsidR="00205C0E" w:rsidRDefault="00205C0E" w:rsidP="00205C0E">
      <w:pPr>
        <w:rPr>
          <w:b/>
          <w:sz w:val="36"/>
          <w:szCs w:val="36"/>
        </w:rPr>
      </w:pPr>
    </w:p>
    <w:p w14:paraId="5739BB57" w14:textId="71DF3FE2" w:rsidR="00205C0E" w:rsidRDefault="00B31CCA" w:rsidP="006719DE">
      <w:pPr>
        <w:jc w:val="center"/>
        <w:rPr>
          <w:b/>
          <w:sz w:val="36"/>
          <w:szCs w:val="36"/>
        </w:rPr>
      </w:pPr>
      <w:r>
        <w:rPr>
          <w:b/>
          <w:noProof/>
          <w:sz w:val="36"/>
          <w:szCs w:val="36"/>
          <w:lang w:eastAsia="en-GB"/>
        </w:rPr>
        <mc:AlternateContent>
          <mc:Choice Requires="wps">
            <w:drawing>
              <wp:anchor distT="0" distB="0" distL="114300" distR="114300" simplePos="0" relativeHeight="251665408" behindDoc="0" locked="0" layoutInCell="1" allowOverlap="1" wp14:anchorId="165FECD6" wp14:editId="1CA2BD69">
                <wp:simplePos x="0" y="0"/>
                <wp:positionH relativeFrom="margin">
                  <wp:align>right</wp:align>
                </wp:positionH>
                <wp:positionV relativeFrom="paragraph">
                  <wp:posOffset>389890</wp:posOffset>
                </wp:positionV>
                <wp:extent cx="6736080" cy="1249680"/>
                <wp:effectExtent l="0" t="0" r="26670" b="26670"/>
                <wp:wrapNone/>
                <wp:docPr id="8" name="Text Box 8"/>
                <wp:cNvGraphicFramePr/>
                <a:graphic xmlns:a="http://schemas.openxmlformats.org/drawingml/2006/main">
                  <a:graphicData uri="http://schemas.microsoft.com/office/word/2010/wordprocessingShape">
                    <wps:wsp>
                      <wps:cNvSpPr txBox="1"/>
                      <wps:spPr>
                        <a:xfrm>
                          <a:off x="0" y="0"/>
                          <a:ext cx="6736080" cy="1249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E17FBA" w14:textId="725EBBD3" w:rsidR="002E4EF9" w:rsidRDefault="00205C0E" w:rsidP="00C87FD2">
                            <w:pPr>
                              <w:jc w:val="center"/>
                              <w:rPr>
                                <w:b/>
                                <w:sz w:val="32"/>
                                <w:szCs w:val="32"/>
                              </w:rPr>
                            </w:pPr>
                            <w:r w:rsidRPr="0025209B">
                              <w:rPr>
                                <w:b/>
                                <w:sz w:val="32"/>
                                <w:szCs w:val="32"/>
                              </w:rPr>
                              <w:t>Science</w:t>
                            </w:r>
                            <w:r w:rsidR="00D975D3" w:rsidRPr="0025209B">
                              <w:rPr>
                                <w:b/>
                                <w:sz w:val="32"/>
                                <w:szCs w:val="32"/>
                              </w:rPr>
                              <w:t xml:space="preserve"> </w:t>
                            </w:r>
                            <w:r w:rsidRPr="0025209B">
                              <w:rPr>
                                <w:b/>
                                <w:sz w:val="32"/>
                                <w:szCs w:val="32"/>
                              </w:rPr>
                              <w:t>‘</w:t>
                            </w:r>
                            <w:r w:rsidR="00B31CCA">
                              <w:rPr>
                                <w:b/>
                                <w:sz w:val="32"/>
                                <w:szCs w:val="32"/>
                              </w:rPr>
                              <w:t>Out of this world’</w:t>
                            </w:r>
                          </w:p>
                          <w:p w14:paraId="7C1B4166" w14:textId="0588AF6D" w:rsidR="00B602DF" w:rsidRDefault="00B31CCA" w:rsidP="00205C0E">
                            <w:pPr>
                              <w:rPr>
                                <w:sz w:val="24"/>
                                <w:szCs w:val="24"/>
                              </w:rPr>
                            </w:pPr>
                            <w:r>
                              <w:rPr>
                                <w:sz w:val="24"/>
                                <w:szCs w:val="24"/>
                              </w:rPr>
                              <w:t xml:space="preserve">This term, we will </w:t>
                            </w:r>
                            <w:proofErr w:type="gramStart"/>
                            <w:r>
                              <w:rPr>
                                <w:sz w:val="24"/>
                                <w:szCs w:val="24"/>
                              </w:rPr>
                              <w:t>learning</w:t>
                            </w:r>
                            <w:proofErr w:type="gramEnd"/>
                            <w:r>
                              <w:rPr>
                                <w:sz w:val="24"/>
                                <w:szCs w:val="24"/>
                              </w:rPr>
                              <w:t xml:space="preserve"> about the Earth and its place in the solar system.  This will include the order of planets, orbits, day and night, seasonal </w:t>
                            </w:r>
                            <w:proofErr w:type="gramStart"/>
                            <w:r>
                              <w:rPr>
                                <w:sz w:val="24"/>
                                <w:szCs w:val="24"/>
                              </w:rPr>
                              <w:t>change</w:t>
                            </w:r>
                            <w:proofErr w:type="gramEnd"/>
                            <w:r>
                              <w:rPr>
                                <w:sz w:val="24"/>
                                <w:szCs w:val="24"/>
                              </w:rPr>
                              <w:t xml:space="preserve"> and the changing appearance of the moon.  For more information, please see the knowledge organiser.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FECD6" id="Text Box 8" o:spid="_x0000_s1030" type="#_x0000_t202" style="position:absolute;left:0;text-align:left;margin-left:479.2pt;margin-top:30.7pt;width:530.4pt;height:98.4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YgwIAAJUFAAAOAAAAZHJzL2Uyb0RvYy54bWysVE1v2zAMvQ/YfxB0X5ykadoGcYosRYYB&#10;RVssHXpWZCkRKouapMTOfv0o2fnqeumwi02KjxT5RHJ8W5eabIXzCkxOe50uJcJwKJRZ5fTn8/zL&#10;NSU+MFMwDUbkdCc8vZ18/jSu7Ej0YQ26EI5gEONHlc3pOgQ7yjLP16JkvgNWGDRKcCULqLpVVjhW&#10;YfRSZ/1ud5hV4ArrgAvv8fSuMdJJii+l4OFRSi8C0TnF3EL6uvRdxm82GbPRyjG7VrxNg/1DFiVT&#10;Bi89hLpjgZGNU3+FKhV34EGGDocyAykVF6kGrKbXfVPNYs2sSLUgOd4eaPL/Lyx/2C7skyOh/go1&#10;PmAkpLJ+5PEw1lNLV8Y/ZkrQjhTuDrSJOhCOh8Ori2H3Gk0cbb3+4GaICsbJju7W+fBNQEmikFOH&#10;75LoYtt7HxroHhJv86BVMVdaJyX2gphpR7YMX1GHlCQGP0NpQypM5eKymwKf2WLog/9SM/7apneC&#10;wnjaxOtE6po2rSMVSQo7LSJGmx9CElUkRt7JkXEuzCHPhI4oiRV9xLHFH7P6iHNTB3qkm8GEg3Op&#10;DLiGpXNqi9c9tbLB4xue1B3FUC9rLDyng32nLKHYYQM5aGbLWz5XyPc98+GJORwmbAxcEOERP1ID&#10;PhK0EiVrcL/fO4947HG0UlLhcObU/9owJyjR3w12/01vMIjTnJTB5VUfFXdqWZ5azKacAXZOD1eR&#10;5UmM+KD3onRQvuAemcZb0cQMx7tzGvbiLDQrA/cQF9NpAuH8WhbuzcLyGDqyHPvsuX5hzrZ9HnBE&#10;HmA/xmz0pt0bbPQ0MN0EkCrNQuS5YbXlH2c/TVO7p+JyOdUT6rhNJ38AAAD//wMAUEsDBBQABgAI&#10;AAAAIQD3s47w2wAAAAgBAAAPAAAAZHJzL2Rvd25yZXYueG1sTI/BTsMwEETvSPyDtUjcqN0IohCy&#10;qQAVLpwoiLMbb22L2I5sNw1/j3uC42pWM+91m8WNbKaYbPAI65UARn4IynqN8PnxctMAS1l6Jcfg&#10;CeGHEmz6y4tOtiqc/DvNu6xZKfGplQgm56nlPA2GnEyrMJEv2SFEJ3M5o+YqylMpdyOvhKi5k9aX&#10;BSMnejY0fO+ODmH7pO/10Mhoto2ydl6+Dm/6FfH6anl8AJZpyX/PcMYv6NAXpn04epXYiFBEMkK9&#10;vgV2TkUtiskeobprKuB9x/8L9L8AAAD//wMAUEsBAi0AFAAGAAgAAAAhALaDOJL+AAAA4QEAABMA&#10;AAAAAAAAAAAAAAAAAAAAAFtDb250ZW50X1R5cGVzXS54bWxQSwECLQAUAAYACAAAACEAOP0h/9YA&#10;AACUAQAACwAAAAAAAAAAAAAAAAAvAQAAX3JlbHMvLnJlbHNQSwECLQAUAAYACAAAACEAzDv2GIMC&#10;AACVBQAADgAAAAAAAAAAAAAAAAAuAgAAZHJzL2Uyb0RvYy54bWxQSwECLQAUAAYACAAAACEA97OO&#10;8NsAAAAIAQAADwAAAAAAAAAAAAAAAADdBAAAZHJzL2Rvd25yZXYueG1sUEsFBgAAAAAEAAQA8wAA&#10;AOUFAAAAAA==&#10;" fillcolor="white [3201]" strokeweight=".5pt">
                <v:textbox>
                  <w:txbxContent>
                    <w:p w14:paraId="3CE17FBA" w14:textId="725EBBD3" w:rsidR="002E4EF9" w:rsidRDefault="00205C0E" w:rsidP="00C87FD2">
                      <w:pPr>
                        <w:jc w:val="center"/>
                        <w:rPr>
                          <w:b/>
                          <w:sz w:val="32"/>
                          <w:szCs w:val="32"/>
                        </w:rPr>
                      </w:pPr>
                      <w:r w:rsidRPr="0025209B">
                        <w:rPr>
                          <w:b/>
                          <w:sz w:val="32"/>
                          <w:szCs w:val="32"/>
                        </w:rPr>
                        <w:t>Science</w:t>
                      </w:r>
                      <w:r w:rsidR="00D975D3" w:rsidRPr="0025209B">
                        <w:rPr>
                          <w:b/>
                          <w:sz w:val="32"/>
                          <w:szCs w:val="32"/>
                        </w:rPr>
                        <w:t xml:space="preserve"> </w:t>
                      </w:r>
                      <w:r w:rsidRPr="0025209B">
                        <w:rPr>
                          <w:b/>
                          <w:sz w:val="32"/>
                          <w:szCs w:val="32"/>
                        </w:rPr>
                        <w:t>‘</w:t>
                      </w:r>
                      <w:r w:rsidR="00B31CCA">
                        <w:rPr>
                          <w:b/>
                          <w:sz w:val="32"/>
                          <w:szCs w:val="32"/>
                        </w:rPr>
                        <w:t>Out of this world’</w:t>
                      </w:r>
                    </w:p>
                    <w:p w14:paraId="7C1B4166" w14:textId="0588AF6D" w:rsidR="00B602DF" w:rsidRDefault="00B31CCA" w:rsidP="00205C0E">
                      <w:pPr>
                        <w:rPr>
                          <w:sz w:val="24"/>
                          <w:szCs w:val="24"/>
                        </w:rPr>
                      </w:pPr>
                      <w:r>
                        <w:rPr>
                          <w:sz w:val="24"/>
                          <w:szCs w:val="24"/>
                        </w:rPr>
                        <w:t xml:space="preserve">This term, we will </w:t>
                      </w:r>
                      <w:proofErr w:type="gramStart"/>
                      <w:r>
                        <w:rPr>
                          <w:sz w:val="24"/>
                          <w:szCs w:val="24"/>
                        </w:rPr>
                        <w:t>learning</w:t>
                      </w:r>
                      <w:proofErr w:type="gramEnd"/>
                      <w:r>
                        <w:rPr>
                          <w:sz w:val="24"/>
                          <w:szCs w:val="24"/>
                        </w:rPr>
                        <w:t xml:space="preserve"> about the Earth and its place in the solar system.  This will include the order of planets, orbits, day and night, seasonal </w:t>
                      </w:r>
                      <w:proofErr w:type="gramStart"/>
                      <w:r>
                        <w:rPr>
                          <w:sz w:val="24"/>
                          <w:szCs w:val="24"/>
                        </w:rPr>
                        <w:t>change</w:t>
                      </w:r>
                      <w:proofErr w:type="gramEnd"/>
                      <w:r>
                        <w:rPr>
                          <w:sz w:val="24"/>
                          <w:szCs w:val="24"/>
                        </w:rPr>
                        <w:t xml:space="preserve"> and the changing appearance of the moon.  For more information, please see the knowledge organiser.</w:t>
                      </w:r>
                    </w:p>
                  </w:txbxContent>
                </v:textbox>
                <w10:wrap anchorx="margin"/>
              </v:shape>
            </w:pict>
          </mc:Fallback>
        </mc:AlternateContent>
      </w:r>
    </w:p>
    <w:p w14:paraId="5CD4D1B2" w14:textId="7F2CB9C2" w:rsidR="00205C0E" w:rsidRDefault="00205C0E" w:rsidP="006719DE">
      <w:pPr>
        <w:jc w:val="center"/>
        <w:rPr>
          <w:b/>
          <w:sz w:val="36"/>
          <w:szCs w:val="36"/>
        </w:rPr>
      </w:pPr>
    </w:p>
    <w:p w14:paraId="60CC4F65" w14:textId="256502AA" w:rsidR="00F7652F" w:rsidRDefault="00F7652F" w:rsidP="006719DE">
      <w:pPr>
        <w:jc w:val="center"/>
        <w:rPr>
          <w:b/>
          <w:sz w:val="36"/>
          <w:szCs w:val="36"/>
        </w:rPr>
      </w:pPr>
    </w:p>
    <w:p w14:paraId="667EA2E6" w14:textId="47E97E39" w:rsidR="00F7652F" w:rsidRDefault="00F7652F" w:rsidP="006719DE">
      <w:pPr>
        <w:jc w:val="center"/>
        <w:rPr>
          <w:b/>
          <w:sz w:val="36"/>
          <w:szCs w:val="36"/>
        </w:rPr>
      </w:pPr>
    </w:p>
    <w:p w14:paraId="5AC62068" w14:textId="45E27366" w:rsidR="00F7652F" w:rsidRDefault="00B31CCA" w:rsidP="006719DE">
      <w:pPr>
        <w:jc w:val="center"/>
        <w:rPr>
          <w:b/>
          <w:sz w:val="36"/>
          <w:szCs w:val="36"/>
        </w:rPr>
      </w:pPr>
      <w:r>
        <w:rPr>
          <w:noProof/>
          <w:sz w:val="36"/>
          <w:szCs w:val="36"/>
          <w:lang w:eastAsia="en-GB"/>
        </w:rPr>
        <mc:AlternateContent>
          <mc:Choice Requires="wps">
            <w:drawing>
              <wp:anchor distT="0" distB="0" distL="114300" distR="114300" simplePos="0" relativeHeight="251712512" behindDoc="0" locked="0" layoutInCell="1" allowOverlap="1" wp14:anchorId="67CB9A89" wp14:editId="2BF7BEC9">
                <wp:simplePos x="0" y="0"/>
                <wp:positionH relativeFrom="margin">
                  <wp:align>right</wp:align>
                </wp:positionH>
                <wp:positionV relativeFrom="paragraph">
                  <wp:posOffset>374015</wp:posOffset>
                </wp:positionV>
                <wp:extent cx="6766560" cy="1661160"/>
                <wp:effectExtent l="0" t="0" r="15240" b="15240"/>
                <wp:wrapNone/>
                <wp:docPr id="1" name="Text Box 1"/>
                <wp:cNvGraphicFramePr/>
                <a:graphic xmlns:a="http://schemas.openxmlformats.org/drawingml/2006/main">
                  <a:graphicData uri="http://schemas.microsoft.com/office/word/2010/wordprocessingShape">
                    <wps:wsp>
                      <wps:cNvSpPr txBox="1"/>
                      <wps:spPr>
                        <a:xfrm>
                          <a:off x="0" y="0"/>
                          <a:ext cx="6766560" cy="166116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926DF35" w14:textId="08147C9A" w:rsidR="00C04009" w:rsidRDefault="00976D21" w:rsidP="00C04009">
                            <w:pPr>
                              <w:jc w:val="center"/>
                              <w:rPr>
                                <w:b/>
                                <w:sz w:val="32"/>
                                <w:szCs w:val="32"/>
                              </w:rPr>
                            </w:pPr>
                            <w:r>
                              <w:rPr>
                                <w:b/>
                                <w:sz w:val="32"/>
                                <w:szCs w:val="32"/>
                              </w:rPr>
                              <w:t xml:space="preserve">History </w:t>
                            </w:r>
                            <w:r w:rsidR="00C04009" w:rsidRPr="0019473C">
                              <w:rPr>
                                <w:b/>
                                <w:sz w:val="32"/>
                                <w:szCs w:val="32"/>
                              </w:rPr>
                              <w:t>Topic</w:t>
                            </w:r>
                            <w:r w:rsidR="00C04009">
                              <w:rPr>
                                <w:b/>
                                <w:sz w:val="32"/>
                                <w:szCs w:val="32"/>
                              </w:rPr>
                              <w:t xml:space="preserve"> –</w:t>
                            </w:r>
                            <w:r w:rsidR="00B31CCA">
                              <w:rPr>
                                <w:b/>
                                <w:sz w:val="32"/>
                                <w:szCs w:val="32"/>
                              </w:rPr>
                              <w:t xml:space="preserve"> </w:t>
                            </w:r>
                            <w:r w:rsidR="00C87FD2">
                              <w:rPr>
                                <w:b/>
                                <w:sz w:val="32"/>
                                <w:szCs w:val="32"/>
                              </w:rPr>
                              <w:t>What makes people go on a journey?</w:t>
                            </w:r>
                          </w:p>
                          <w:p w14:paraId="5313E964" w14:textId="77777777" w:rsidR="00C87FD2" w:rsidRPr="00C87FD2" w:rsidRDefault="00C87FD2" w:rsidP="00C87FD2">
                            <w:pPr>
                              <w:spacing w:after="0"/>
                              <w:rPr>
                                <w:rFonts w:cstheme="minorHAnsi"/>
                                <w:b/>
                                <w:bCs/>
                                <w:color w:val="00B050"/>
                                <w:sz w:val="24"/>
                                <w:szCs w:val="24"/>
                              </w:rPr>
                            </w:pPr>
                            <w:r w:rsidRPr="00C87FD2">
                              <w:rPr>
                                <w:rFonts w:cstheme="minorHAnsi"/>
                                <w:sz w:val="24"/>
                                <w:szCs w:val="24"/>
                              </w:rPr>
                              <w:t xml:space="preserve">We will explore the question of why people go on a </w:t>
                            </w:r>
                            <w:proofErr w:type="gramStart"/>
                            <w:r w:rsidRPr="00C87FD2">
                              <w:rPr>
                                <w:rFonts w:cstheme="minorHAnsi"/>
                                <w:sz w:val="24"/>
                                <w:szCs w:val="24"/>
                              </w:rPr>
                              <w:t>journey, and</w:t>
                            </w:r>
                            <w:proofErr w:type="gramEnd"/>
                            <w:r w:rsidRPr="00C87FD2">
                              <w:rPr>
                                <w:rFonts w:cstheme="minorHAnsi"/>
                                <w:sz w:val="24"/>
                                <w:szCs w:val="24"/>
                              </w:rPr>
                              <w:t xml:space="preserve"> look at five very different types of journey in depth. The journeys selected span from the Tudor period to those undertaken today by refugees. The children begin by studying the voyages of Walter Raleigh, then the voyage of the Irish 3rd class passengers on the Titanic, before learning about the Kindertransport in World War Two and the voyage of the Empire Windrush. Finally, they will examine why refugees make dangerous journeys today. </w:t>
                            </w:r>
                          </w:p>
                          <w:p w14:paraId="487C66FB" w14:textId="67877D4E" w:rsidR="00401A09" w:rsidRDefault="00401A09" w:rsidP="00C04009">
                            <w:pPr>
                              <w:jc w:val="center"/>
                              <w:rPr>
                                <w:b/>
                                <w:sz w:val="32"/>
                                <w:szCs w:val="32"/>
                              </w:rPr>
                            </w:pPr>
                          </w:p>
                          <w:p w14:paraId="53DEF62C" w14:textId="2B96D1D9" w:rsidR="00401A09" w:rsidRDefault="00401A09" w:rsidP="00C04009">
                            <w:pPr>
                              <w:jc w:val="center"/>
                              <w:rPr>
                                <w:b/>
                                <w:sz w:val="32"/>
                                <w:szCs w:val="32"/>
                              </w:rPr>
                            </w:pPr>
                          </w:p>
                          <w:p w14:paraId="53FD3FD5" w14:textId="77777777" w:rsidR="00401A09" w:rsidRDefault="00401A09" w:rsidP="00C04009">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B9A89" id="Text Box 1" o:spid="_x0000_s1031" type="#_x0000_t202" style="position:absolute;left:0;text-align:left;margin-left:481.6pt;margin-top:29.45pt;width:532.8pt;height:130.8pt;z-index:251712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prPfwIAAJUFAAAOAAAAZHJzL2Uyb0RvYy54bWysVE1v2zAMvQ/YfxB0Xx13jbsFdYqsRYcB&#10;RVusHXpWZCkxJouaxMTOfv0o2flol0uHXWxKfHoin0heXHaNYWvlQw225PnJiDNlJVS1XZT8x9PN&#10;h0+cBRS2EgasKvlGBX45ff/uonUTdQpLMJXyjEhsmLSu5EtEN8myIJeqEeEEnLLk1OAbgbT0i6zy&#10;oiX2xmSno1GRteAr50GqEGj3unfyaeLXWkm81zooZKbkFBumr0/fefxm0wsxWXjhlrUcwhD/EEUj&#10;akuX7qiuBQq28vVfVE0tPQTQeCKhyUDrWqqUA2WTj15l87gUTqVcSJzgdjKF/0cr79aP7sEz7L5A&#10;Rw8YBWldmATajPl02jfxT5Ey8pOEm51sqkMmabM4L4pxQS5Jvrwo8pwWxJPtjzsf8KuChkWj5J7e&#10;Jckl1rcBe+gWEm8LYOrqpjYmLWItqCvj2VrQKxpMQRL5C5SxrKVQPo5HifiFL1XTngG7IwzEZ2y8&#10;TqWqGcLaS5Es3BgVMcZ+V5rVVVLkSIxCSmV3cSZ0RGnK6C0HB/w+qrcc7vOgE+lmsLg73NQWfK/S&#10;S2mrn1thdI+nNzzIO5rYzTtKvOTjbaXModpQAXnoeys4eVPTI9+KgA/CUzNRYdCAwHv6aAP0SDBY&#10;nC3B/z62H/FU4+TlrKXmLHn4tRJecWa+War+z/nZWezmtDgbn5/Swh965oceu2qugConp1HkZDIj&#10;Hs3W1B6aZ5ojs3gruYSVdHfJcWteYT8yaA5JNZslEPWvE3hrH52M1FHlWMJP3bPwbqhzpBa5g20b&#10;i8mrcu+x8aSF2QpB16kXos69qoP+1Pupm4Y5FYfL4Tqh9tN0+gcAAP//AwBQSwMEFAAGAAgAAAAh&#10;ABfdGLjeAAAACAEAAA8AAABkcnMvZG93bnJldi54bWxMj0FLw0AUhO+C/2F5ghexGyMJNealiCBF&#10;L8XWQo/b7DMbmn0bdrdt/PduT3ocZpj5pl5MdhAn8qF3jPAwy0AQt0733CF8bd7u5yBCVKzV4JgQ&#10;fijAorm+qlWl3Zk/6bSOnUglHCqFYGIcKylDa8iqMHMjcfK+nbcqJuk7qb06p3I7yDzLSmlVz2nB&#10;qJFeDbWH9dEi8JT7WJqPsHHj8vC+XNFutb1DvL2ZXp5BRJriXxgu+AkdmsS0d0fWQQwI6UhEKOZP&#10;IC5uVhYliD3CY54VIJta/j/Q/AIAAP//AwBQSwECLQAUAAYACAAAACEAtoM4kv4AAADhAQAAEwAA&#10;AAAAAAAAAAAAAAAAAAAAW0NvbnRlbnRfVHlwZXNdLnhtbFBLAQItABQABgAIAAAAIQA4/SH/1gAA&#10;AJQBAAALAAAAAAAAAAAAAAAAAC8BAABfcmVscy8ucmVsc1BLAQItABQABgAIAAAAIQAatprPfwIA&#10;AJUFAAAOAAAAAAAAAAAAAAAAAC4CAABkcnMvZTJvRG9jLnhtbFBLAQItABQABgAIAAAAIQAX3Ri4&#10;3gAAAAgBAAAPAAAAAAAAAAAAAAAAANkEAABkcnMvZG93bnJldi54bWxQSwUGAAAAAAQABADzAAAA&#10;5AUAAAAA&#10;" fillcolor="white [3201]" strokecolor="black [3213]" strokeweight=".5pt">
                <v:textbox>
                  <w:txbxContent>
                    <w:p w14:paraId="0926DF35" w14:textId="08147C9A" w:rsidR="00C04009" w:rsidRDefault="00976D21" w:rsidP="00C04009">
                      <w:pPr>
                        <w:jc w:val="center"/>
                        <w:rPr>
                          <w:b/>
                          <w:sz w:val="32"/>
                          <w:szCs w:val="32"/>
                        </w:rPr>
                      </w:pPr>
                      <w:r>
                        <w:rPr>
                          <w:b/>
                          <w:sz w:val="32"/>
                          <w:szCs w:val="32"/>
                        </w:rPr>
                        <w:t xml:space="preserve">History </w:t>
                      </w:r>
                      <w:r w:rsidR="00C04009" w:rsidRPr="0019473C">
                        <w:rPr>
                          <w:b/>
                          <w:sz w:val="32"/>
                          <w:szCs w:val="32"/>
                        </w:rPr>
                        <w:t>Topic</w:t>
                      </w:r>
                      <w:r w:rsidR="00C04009">
                        <w:rPr>
                          <w:b/>
                          <w:sz w:val="32"/>
                          <w:szCs w:val="32"/>
                        </w:rPr>
                        <w:t xml:space="preserve"> –</w:t>
                      </w:r>
                      <w:r w:rsidR="00B31CCA">
                        <w:rPr>
                          <w:b/>
                          <w:sz w:val="32"/>
                          <w:szCs w:val="32"/>
                        </w:rPr>
                        <w:t xml:space="preserve"> </w:t>
                      </w:r>
                      <w:r w:rsidR="00C87FD2">
                        <w:rPr>
                          <w:b/>
                          <w:sz w:val="32"/>
                          <w:szCs w:val="32"/>
                        </w:rPr>
                        <w:t>What makes people go on a journey?</w:t>
                      </w:r>
                    </w:p>
                    <w:p w14:paraId="5313E964" w14:textId="77777777" w:rsidR="00C87FD2" w:rsidRPr="00C87FD2" w:rsidRDefault="00C87FD2" w:rsidP="00C87FD2">
                      <w:pPr>
                        <w:spacing w:after="0"/>
                        <w:rPr>
                          <w:rFonts w:cstheme="minorHAnsi"/>
                          <w:b/>
                          <w:bCs/>
                          <w:color w:val="00B050"/>
                          <w:sz w:val="24"/>
                          <w:szCs w:val="24"/>
                        </w:rPr>
                      </w:pPr>
                      <w:r w:rsidRPr="00C87FD2">
                        <w:rPr>
                          <w:rFonts w:cstheme="minorHAnsi"/>
                          <w:sz w:val="24"/>
                          <w:szCs w:val="24"/>
                        </w:rPr>
                        <w:t xml:space="preserve">We will explore the question of why people go on a </w:t>
                      </w:r>
                      <w:proofErr w:type="gramStart"/>
                      <w:r w:rsidRPr="00C87FD2">
                        <w:rPr>
                          <w:rFonts w:cstheme="minorHAnsi"/>
                          <w:sz w:val="24"/>
                          <w:szCs w:val="24"/>
                        </w:rPr>
                        <w:t>journey, and</w:t>
                      </w:r>
                      <w:proofErr w:type="gramEnd"/>
                      <w:r w:rsidRPr="00C87FD2">
                        <w:rPr>
                          <w:rFonts w:cstheme="minorHAnsi"/>
                          <w:sz w:val="24"/>
                          <w:szCs w:val="24"/>
                        </w:rPr>
                        <w:t xml:space="preserve"> look at five very different types of journey in depth. The journeys selected span from the Tudor period to those undertaken today by refugees. The children begin by studying the voyages of Walter Raleigh, then the voyage of the Irish 3rd class passengers on the Titanic, before learning about the Kindertransport in World War Two and the voyage of the Empire Windrush. Finally, they will examine why refugees make dangerous journeys today. </w:t>
                      </w:r>
                    </w:p>
                    <w:p w14:paraId="487C66FB" w14:textId="67877D4E" w:rsidR="00401A09" w:rsidRDefault="00401A09" w:rsidP="00C04009">
                      <w:pPr>
                        <w:jc w:val="center"/>
                        <w:rPr>
                          <w:b/>
                          <w:sz w:val="32"/>
                          <w:szCs w:val="32"/>
                        </w:rPr>
                      </w:pPr>
                    </w:p>
                    <w:p w14:paraId="53DEF62C" w14:textId="2B96D1D9" w:rsidR="00401A09" w:rsidRDefault="00401A09" w:rsidP="00C04009">
                      <w:pPr>
                        <w:jc w:val="center"/>
                        <w:rPr>
                          <w:b/>
                          <w:sz w:val="32"/>
                          <w:szCs w:val="32"/>
                        </w:rPr>
                      </w:pPr>
                    </w:p>
                    <w:p w14:paraId="53FD3FD5" w14:textId="77777777" w:rsidR="00401A09" w:rsidRDefault="00401A09" w:rsidP="00C04009">
                      <w:pPr>
                        <w:jc w:val="center"/>
                        <w:rPr>
                          <w:sz w:val="24"/>
                          <w:szCs w:val="24"/>
                        </w:rPr>
                      </w:pPr>
                    </w:p>
                  </w:txbxContent>
                </v:textbox>
                <w10:wrap anchorx="margin"/>
              </v:shape>
            </w:pict>
          </mc:Fallback>
        </mc:AlternateContent>
      </w:r>
    </w:p>
    <w:p w14:paraId="1BF36C77" w14:textId="39DBC68C" w:rsidR="00F7652F" w:rsidRDefault="00F7652F" w:rsidP="006719DE">
      <w:pPr>
        <w:jc w:val="center"/>
        <w:rPr>
          <w:b/>
          <w:sz w:val="36"/>
          <w:szCs w:val="36"/>
        </w:rPr>
      </w:pPr>
    </w:p>
    <w:p w14:paraId="6B7D7260" w14:textId="01BE6C42" w:rsidR="00205C0E" w:rsidRDefault="00205C0E" w:rsidP="006719DE">
      <w:pPr>
        <w:jc w:val="center"/>
        <w:rPr>
          <w:b/>
          <w:sz w:val="36"/>
          <w:szCs w:val="36"/>
        </w:rPr>
      </w:pPr>
    </w:p>
    <w:p w14:paraId="4699CF7A" w14:textId="51BFC2C9" w:rsidR="00205C0E" w:rsidRDefault="00205C0E" w:rsidP="006719DE">
      <w:pPr>
        <w:jc w:val="center"/>
        <w:rPr>
          <w:b/>
          <w:sz w:val="36"/>
          <w:szCs w:val="36"/>
        </w:rPr>
      </w:pPr>
    </w:p>
    <w:p w14:paraId="15B945E0" w14:textId="1440FDD7" w:rsidR="00205C0E" w:rsidRDefault="00205C0E" w:rsidP="006719DE">
      <w:pPr>
        <w:jc w:val="center"/>
        <w:rPr>
          <w:b/>
          <w:sz w:val="36"/>
          <w:szCs w:val="36"/>
        </w:rPr>
      </w:pPr>
    </w:p>
    <w:p w14:paraId="7FBA71F2" w14:textId="6C2D82F3" w:rsidR="00205C0E" w:rsidRDefault="00205C0E" w:rsidP="006719DE">
      <w:pPr>
        <w:jc w:val="center"/>
        <w:rPr>
          <w:b/>
          <w:sz w:val="36"/>
          <w:szCs w:val="36"/>
        </w:rPr>
      </w:pPr>
    </w:p>
    <w:p w14:paraId="04E61100" w14:textId="55E7B5AC" w:rsidR="00C04009" w:rsidRDefault="00C04009" w:rsidP="006719DE">
      <w:pPr>
        <w:jc w:val="center"/>
        <w:rPr>
          <w:b/>
          <w:sz w:val="36"/>
          <w:szCs w:val="36"/>
        </w:rPr>
      </w:pPr>
    </w:p>
    <w:p w14:paraId="6FCC5DD1" w14:textId="126BBD10" w:rsidR="00401A09" w:rsidRDefault="003F253A" w:rsidP="006719DE">
      <w:pPr>
        <w:jc w:val="center"/>
        <w:rPr>
          <w:b/>
          <w:sz w:val="36"/>
          <w:szCs w:val="36"/>
        </w:rPr>
      </w:pPr>
      <w:r>
        <w:rPr>
          <w:b/>
          <w:noProof/>
          <w:sz w:val="36"/>
          <w:szCs w:val="36"/>
          <w:lang w:eastAsia="en-GB"/>
        </w:rPr>
        <w:lastRenderedPageBreak/>
        <mc:AlternateContent>
          <mc:Choice Requires="wps">
            <w:drawing>
              <wp:anchor distT="0" distB="0" distL="114300" distR="114300" simplePos="0" relativeHeight="251710464" behindDoc="0" locked="0" layoutInCell="1" allowOverlap="1" wp14:anchorId="44B14E19" wp14:editId="7CF58EE9">
                <wp:simplePos x="0" y="0"/>
                <wp:positionH relativeFrom="column">
                  <wp:posOffset>3341370</wp:posOffset>
                </wp:positionH>
                <wp:positionV relativeFrom="paragraph">
                  <wp:posOffset>153670</wp:posOffset>
                </wp:positionV>
                <wp:extent cx="3438525" cy="1615440"/>
                <wp:effectExtent l="0" t="0" r="28575" b="22860"/>
                <wp:wrapNone/>
                <wp:docPr id="7" name="Text Box 7"/>
                <wp:cNvGraphicFramePr/>
                <a:graphic xmlns:a="http://schemas.openxmlformats.org/drawingml/2006/main">
                  <a:graphicData uri="http://schemas.microsoft.com/office/word/2010/wordprocessingShape">
                    <wps:wsp>
                      <wps:cNvSpPr txBox="1"/>
                      <wps:spPr>
                        <a:xfrm>
                          <a:off x="0" y="0"/>
                          <a:ext cx="3438525" cy="1615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AC71CB" w14:textId="431D5C97" w:rsidR="00266D8A" w:rsidRPr="00976D21" w:rsidRDefault="0025209B" w:rsidP="00266D8A">
                            <w:pPr>
                              <w:pStyle w:val="NoSpacing"/>
                              <w:rPr>
                                <w:b/>
                                <w:bCs/>
                                <w:sz w:val="28"/>
                                <w:szCs w:val="28"/>
                              </w:rPr>
                            </w:pPr>
                            <w:r w:rsidRPr="00976D21">
                              <w:rPr>
                                <w:b/>
                                <w:bCs/>
                                <w:sz w:val="28"/>
                                <w:szCs w:val="28"/>
                              </w:rPr>
                              <w:t>R.E.</w:t>
                            </w:r>
                            <w:r w:rsidR="00976D21" w:rsidRPr="00976D21">
                              <w:rPr>
                                <w:b/>
                                <w:bCs/>
                                <w:sz w:val="28"/>
                                <w:szCs w:val="28"/>
                              </w:rPr>
                              <w:t xml:space="preserve"> – </w:t>
                            </w:r>
                            <w:r w:rsidR="00976D21">
                              <w:rPr>
                                <w:b/>
                                <w:bCs/>
                                <w:sz w:val="28"/>
                                <w:szCs w:val="28"/>
                              </w:rPr>
                              <w:t>W</w:t>
                            </w:r>
                            <w:r w:rsidR="00976D21" w:rsidRPr="00976D21">
                              <w:rPr>
                                <w:b/>
                                <w:bCs/>
                                <w:sz w:val="28"/>
                                <w:szCs w:val="28"/>
                              </w:rPr>
                              <w:t>hy do Hindus want to be good?</w:t>
                            </w:r>
                          </w:p>
                          <w:p w14:paraId="32BCB498" w14:textId="77777777" w:rsidR="002B1DD0" w:rsidRDefault="002B1DD0" w:rsidP="00266D8A">
                            <w:pPr>
                              <w:pStyle w:val="NoSpacing"/>
                              <w:rPr>
                                <w:sz w:val="20"/>
                                <w:szCs w:val="20"/>
                              </w:rPr>
                            </w:pPr>
                          </w:p>
                          <w:p w14:paraId="50FC7640" w14:textId="77777777" w:rsidR="00DF3417" w:rsidRDefault="00976D21" w:rsidP="00266D8A">
                            <w:pPr>
                              <w:pStyle w:val="NoSpacing"/>
                              <w:rPr>
                                <w:sz w:val="20"/>
                                <w:szCs w:val="20"/>
                              </w:rPr>
                            </w:pPr>
                            <w:r>
                              <w:rPr>
                                <w:sz w:val="20"/>
                                <w:szCs w:val="20"/>
                              </w:rPr>
                              <w:t xml:space="preserve">We will </w:t>
                            </w:r>
                            <w:r w:rsidR="00B31CCA">
                              <w:rPr>
                                <w:sz w:val="20"/>
                                <w:szCs w:val="20"/>
                              </w:rPr>
                              <w:t xml:space="preserve">conclude our study of Hinduism by </w:t>
                            </w:r>
                            <w:r w:rsidR="00DF3417">
                              <w:rPr>
                                <w:sz w:val="20"/>
                                <w:szCs w:val="20"/>
                              </w:rPr>
                              <w:t>exploring how Hindus believe that they have duties to perform at different times in their lives.</w:t>
                            </w:r>
                          </w:p>
                          <w:p w14:paraId="32FAAFA4" w14:textId="36D1AA59" w:rsidR="00DF3417" w:rsidRDefault="00DF3417" w:rsidP="00266D8A">
                            <w:pPr>
                              <w:pStyle w:val="NoSpacing"/>
                              <w:rPr>
                                <w:sz w:val="20"/>
                                <w:szCs w:val="20"/>
                              </w:rPr>
                            </w:pPr>
                            <w:r>
                              <w:rPr>
                                <w:sz w:val="20"/>
                                <w:szCs w:val="20"/>
                              </w:rPr>
                              <w:t xml:space="preserve">We will look at how their beliefs are </w:t>
                            </w:r>
                            <w:proofErr w:type="gramStart"/>
                            <w:r>
                              <w:rPr>
                                <w:sz w:val="20"/>
                                <w:szCs w:val="20"/>
                              </w:rPr>
                              <w:t>linked  to</w:t>
                            </w:r>
                            <w:proofErr w:type="gramEnd"/>
                            <w:r>
                              <w:rPr>
                                <w:sz w:val="20"/>
                                <w:szCs w:val="20"/>
                              </w:rPr>
                              <w:t xml:space="preserve"> non-violence, vegetarianism and support for charitable organisations.</w:t>
                            </w:r>
                          </w:p>
                          <w:p w14:paraId="4E929578" w14:textId="0BAF0AE7" w:rsidR="00976D21" w:rsidRDefault="00DF3417" w:rsidP="00266D8A">
                            <w:pPr>
                              <w:pStyle w:val="NoSpacing"/>
                              <w:rPr>
                                <w:sz w:val="20"/>
                                <w:szCs w:val="20"/>
                              </w:rPr>
                            </w:pPr>
                            <w:r>
                              <w:rPr>
                                <w:sz w:val="20"/>
                                <w:szCs w:val="20"/>
                              </w:rPr>
                              <w:t>We will also explore the festival of Diwali through a dance workshop.</w:t>
                            </w:r>
                            <w:r w:rsidR="00976D21" w:rsidRPr="00976D21">
                              <w:rPr>
                                <w:sz w:val="20"/>
                                <w:szCs w:val="20"/>
                              </w:rPr>
                              <w:tab/>
                            </w:r>
                          </w:p>
                          <w:p w14:paraId="4563D2F4" w14:textId="7F2D05C8" w:rsidR="00976D21" w:rsidRPr="00976D21" w:rsidRDefault="00976D21" w:rsidP="00266D8A">
                            <w:pPr>
                              <w:pStyle w:val="NoSpacing"/>
                              <w:rPr>
                                <w:sz w:val="20"/>
                                <w:szCs w:val="20"/>
                              </w:rPr>
                            </w:pPr>
                            <w:r w:rsidRPr="00976D21">
                              <w:rPr>
                                <w:sz w:val="20"/>
                                <w:szCs w:val="20"/>
                              </w:rPr>
                              <w:tab/>
                            </w:r>
                          </w:p>
                          <w:p w14:paraId="327BAA82" w14:textId="77777777" w:rsidR="00976D21" w:rsidRPr="00266D8A" w:rsidRDefault="00976D21" w:rsidP="00266D8A">
                            <w:pPr>
                              <w:pStyle w:val="NoSpacing"/>
                              <w:rPr>
                                <w:b/>
                                <w:bCs/>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B14E19" id="Text Box 7" o:spid="_x0000_s1032" type="#_x0000_t202" style="position:absolute;left:0;text-align:left;margin-left:263.1pt;margin-top:12.1pt;width:270.75pt;height:127.2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UHiggIAAJUFAAAOAAAAZHJzL2Uyb0RvYy54bWysVEtv2zAMvg/YfxB0X51n1wV1iixFhwFF&#10;WywdelZkqTEqi5rExM5+/SjZeXW9dNhFpsSPr88kL6+ayrCN8qEEm/P+WY8zZSUUpX3O+c/Hm08X&#10;nAUUthAGrMr5VgV+Nf344bJ2EzWAFZhCeUZObJjULucrRDfJsiBXqhLhDJyypNTgK4F09c9Z4UVN&#10;3iuTDXq986wGXzgPUoVAr9etkk+Tf62VxHutg0Jmck65YTp9OpfxzKaXYvLshVuVsktD/EMWlSgt&#10;Bd27uhYo2NqXf7mqSukhgMYzCVUGWpdSpRqomn7vVTWLlXAq1ULkBLenKfw/t/Jus3APnmHzFRr6&#10;gZGQ2oVJoMdYT6N9Fb+UKSM9Ubjd06YaZJIeh6PhxXgw5kySrn/eH49GidjsYO58wG8KKhaFnHv6&#10;L4kusbkNSCEJuoPEaAFMWdyUxqRL7AU1N55tBP1FgylJsjhBGcvqnJ8Px73k+EQXXe/tl0bIl1jm&#10;qQe6GRvDqdQ1XVoHKpKEW6MixtgfSrOySIy8kaOQUtl9ngkdUZoqeo9hhz9k9R7jtg6ySJHB4t64&#10;Ki34lqVTaouXHbW6xRNJR3VHEZtlQ4UT07tOWUKxpQby0M5WcPKmJL5vRcAH4WmYqGdoQeA9HdoA&#10;/SToJM5W4H+/9R7x1OOk5aym4cx5+LUWXnFmvlvq/i/92GIM02U0/jygiz/WLI81dl3NgTqnT6vI&#10;ySRGPJqdqD1UT7RHZjEqqYSVFDvnuBPn2K4M2kNSzWYJRPPrBN7ahZPRdWQ59tlj8yS86/ocaUTu&#10;YDfGYvKq3VtstLQwWyPoMs1C5LllteOfZj+1a7en4nI5vifUYZtO/wAAAP//AwBQSwMEFAAGAAgA&#10;AAAhAITntZbdAAAACwEAAA8AAABkcnMvZG93bnJldi54bWxMj8FOwzAMhu9IvENkJG4spYK2lKYT&#10;oMGFEwNxzhoviWiSKsm68vZ4J3aybH/6/blbL25kM8ZkgxdwuyqAoR+Csl4L+Pp8vWmApSy9kmPw&#10;KOAXE6z7y4tOtioc/QfO26wZhfjUSgEm56nlPA0GnUyrMKGn3T5EJzO1UXMV5ZHC3cjLoqi4k9bT&#10;BSMnfDE4/GwPTsDmWT/ooZHRbBpl7bx879/1mxDXV8vTI7CMS/6H4aRP6tCT0y4cvEpsFHBfViWh&#10;Aso7qiegqOoa2I4mdVMB7zt+/kP/BwAA//8DAFBLAQItABQABgAIAAAAIQC2gziS/gAAAOEBAAAT&#10;AAAAAAAAAAAAAAAAAAAAAABbQ29udGVudF9UeXBlc10ueG1sUEsBAi0AFAAGAAgAAAAhADj9If/W&#10;AAAAlAEAAAsAAAAAAAAAAAAAAAAALwEAAF9yZWxzLy5yZWxzUEsBAi0AFAAGAAgAAAAhACsVQeKC&#10;AgAAlQUAAA4AAAAAAAAAAAAAAAAALgIAAGRycy9lMm9Eb2MueG1sUEsBAi0AFAAGAAgAAAAhAITn&#10;tZbdAAAACwEAAA8AAAAAAAAAAAAAAAAA3AQAAGRycy9kb3ducmV2LnhtbFBLBQYAAAAABAAEAPMA&#10;AADmBQAAAAA=&#10;" fillcolor="white [3201]" strokeweight=".5pt">
                <v:textbox>
                  <w:txbxContent>
                    <w:p w14:paraId="7BAC71CB" w14:textId="431D5C97" w:rsidR="00266D8A" w:rsidRPr="00976D21" w:rsidRDefault="0025209B" w:rsidP="00266D8A">
                      <w:pPr>
                        <w:pStyle w:val="NoSpacing"/>
                        <w:rPr>
                          <w:b/>
                          <w:bCs/>
                          <w:sz w:val="28"/>
                          <w:szCs w:val="28"/>
                        </w:rPr>
                      </w:pPr>
                      <w:r w:rsidRPr="00976D21">
                        <w:rPr>
                          <w:b/>
                          <w:bCs/>
                          <w:sz w:val="28"/>
                          <w:szCs w:val="28"/>
                        </w:rPr>
                        <w:t>R.E.</w:t>
                      </w:r>
                      <w:r w:rsidR="00976D21" w:rsidRPr="00976D21">
                        <w:rPr>
                          <w:b/>
                          <w:bCs/>
                          <w:sz w:val="28"/>
                          <w:szCs w:val="28"/>
                        </w:rPr>
                        <w:t xml:space="preserve"> – </w:t>
                      </w:r>
                      <w:r w:rsidR="00976D21">
                        <w:rPr>
                          <w:b/>
                          <w:bCs/>
                          <w:sz w:val="28"/>
                          <w:szCs w:val="28"/>
                        </w:rPr>
                        <w:t>W</w:t>
                      </w:r>
                      <w:r w:rsidR="00976D21" w:rsidRPr="00976D21">
                        <w:rPr>
                          <w:b/>
                          <w:bCs/>
                          <w:sz w:val="28"/>
                          <w:szCs w:val="28"/>
                        </w:rPr>
                        <w:t>hy do Hindus want to be good?</w:t>
                      </w:r>
                    </w:p>
                    <w:p w14:paraId="32BCB498" w14:textId="77777777" w:rsidR="002B1DD0" w:rsidRDefault="002B1DD0" w:rsidP="00266D8A">
                      <w:pPr>
                        <w:pStyle w:val="NoSpacing"/>
                        <w:rPr>
                          <w:sz w:val="20"/>
                          <w:szCs w:val="20"/>
                        </w:rPr>
                      </w:pPr>
                    </w:p>
                    <w:p w14:paraId="50FC7640" w14:textId="77777777" w:rsidR="00DF3417" w:rsidRDefault="00976D21" w:rsidP="00266D8A">
                      <w:pPr>
                        <w:pStyle w:val="NoSpacing"/>
                        <w:rPr>
                          <w:sz w:val="20"/>
                          <w:szCs w:val="20"/>
                        </w:rPr>
                      </w:pPr>
                      <w:r>
                        <w:rPr>
                          <w:sz w:val="20"/>
                          <w:szCs w:val="20"/>
                        </w:rPr>
                        <w:t xml:space="preserve">We will </w:t>
                      </w:r>
                      <w:r w:rsidR="00B31CCA">
                        <w:rPr>
                          <w:sz w:val="20"/>
                          <w:szCs w:val="20"/>
                        </w:rPr>
                        <w:t xml:space="preserve">conclude our study of Hinduism by </w:t>
                      </w:r>
                      <w:r w:rsidR="00DF3417">
                        <w:rPr>
                          <w:sz w:val="20"/>
                          <w:szCs w:val="20"/>
                        </w:rPr>
                        <w:t>exploring how Hindus believe that they have duties to perform at different times in their lives.</w:t>
                      </w:r>
                    </w:p>
                    <w:p w14:paraId="32FAAFA4" w14:textId="36D1AA59" w:rsidR="00DF3417" w:rsidRDefault="00DF3417" w:rsidP="00266D8A">
                      <w:pPr>
                        <w:pStyle w:val="NoSpacing"/>
                        <w:rPr>
                          <w:sz w:val="20"/>
                          <w:szCs w:val="20"/>
                        </w:rPr>
                      </w:pPr>
                      <w:r>
                        <w:rPr>
                          <w:sz w:val="20"/>
                          <w:szCs w:val="20"/>
                        </w:rPr>
                        <w:t xml:space="preserve">We will look at how their beliefs are </w:t>
                      </w:r>
                      <w:proofErr w:type="gramStart"/>
                      <w:r>
                        <w:rPr>
                          <w:sz w:val="20"/>
                          <w:szCs w:val="20"/>
                        </w:rPr>
                        <w:t>linked  to</w:t>
                      </w:r>
                      <w:proofErr w:type="gramEnd"/>
                      <w:r>
                        <w:rPr>
                          <w:sz w:val="20"/>
                          <w:szCs w:val="20"/>
                        </w:rPr>
                        <w:t xml:space="preserve"> non-violence, vegetarianism and support for charitable organisations.</w:t>
                      </w:r>
                    </w:p>
                    <w:p w14:paraId="4E929578" w14:textId="0BAF0AE7" w:rsidR="00976D21" w:rsidRDefault="00DF3417" w:rsidP="00266D8A">
                      <w:pPr>
                        <w:pStyle w:val="NoSpacing"/>
                        <w:rPr>
                          <w:sz w:val="20"/>
                          <w:szCs w:val="20"/>
                        </w:rPr>
                      </w:pPr>
                      <w:r>
                        <w:rPr>
                          <w:sz w:val="20"/>
                          <w:szCs w:val="20"/>
                        </w:rPr>
                        <w:t>We will also explore the festival of Diwali through a dance workshop.</w:t>
                      </w:r>
                      <w:r w:rsidR="00976D21" w:rsidRPr="00976D21">
                        <w:rPr>
                          <w:sz w:val="20"/>
                          <w:szCs w:val="20"/>
                        </w:rPr>
                        <w:tab/>
                      </w:r>
                    </w:p>
                    <w:p w14:paraId="4563D2F4" w14:textId="7F2D05C8" w:rsidR="00976D21" w:rsidRPr="00976D21" w:rsidRDefault="00976D21" w:rsidP="00266D8A">
                      <w:pPr>
                        <w:pStyle w:val="NoSpacing"/>
                        <w:rPr>
                          <w:sz w:val="20"/>
                          <w:szCs w:val="20"/>
                        </w:rPr>
                      </w:pPr>
                      <w:r w:rsidRPr="00976D21">
                        <w:rPr>
                          <w:sz w:val="20"/>
                          <w:szCs w:val="20"/>
                        </w:rPr>
                        <w:tab/>
                      </w:r>
                    </w:p>
                    <w:p w14:paraId="327BAA82" w14:textId="77777777" w:rsidR="00976D21" w:rsidRPr="00266D8A" w:rsidRDefault="00976D21" w:rsidP="00266D8A">
                      <w:pPr>
                        <w:pStyle w:val="NoSpacing"/>
                        <w:rPr>
                          <w:b/>
                          <w:bCs/>
                          <w:sz w:val="32"/>
                          <w:szCs w:val="32"/>
                        </w:rPr>
                      </w:pPr>
                    </w:p>
                  </w:txbxContent>
                </v:textbox>
              </v:shape>
            </w:pict>
          </mc:Fallback>
        </mc:AlternateContent>
      </w:r>
      <w:r w:rsidR="00981E16">
        <w:rPr>
          <w:b/>
          <w:noProof/>
          <w:sz w:val="36"/>
          <w:szCs w:val="36"/>
          <w:lang w:eastAsia="en-GB"/>
        </w:rPr>
        <mc:AlternateContent>
          <mc:Choice Requires="wps">
            <w:drawing>
              <wp:anchor distT="0" distB="0" distL="114300" distR="114300" simplePos="0" relativeHeight="251668480" behindDoc="0" locked="0" layoutInCell="1" allowOverlap="1" wp14:anchorId="31F47661" wp14:editId="5FC5FCED">
                <wp:simplePos x="0" y="0"/>
                <wp:positionH relativeFrom="margin">
                  <wp:posOffset>0</wp:posOffset>
                </wp:positionH>
                <wp:positionV relativeFrom="paragraph">
                  <wp:posOffset>193040</wp:posOffset>
                </wp:positionV>
                <wp:extent cx="3067050" cy="1584960"/>
                <wp:effectExtent l="0" t="0" r="19050" b="15240"/>
                <wp:wrapNone/>
                <wp:docPr id="10" name="Text Box 10"/>
                <wp:cNvGraphicFramePr/>
                <a:graphic xmlns:a="http://schemas.openxmlformats.org/drawingml/2006/main">
                  <a:graphicData uri="http://schemas.microsoft.com/office/word/2010/wordprocessingShape">
                    <wps:wsp>
                      <wps:cNvSpPr txBox="1"/>
                      <wps:spPr>
                        <a:xfrm>
                          <a:off x="0" y="0"/>
                          <a:ext cx="3067050" cy="1584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84465B" w14:textId="267DD92C" w:rsidR="00205C0E" w:rsidRPr="001672FE" w:rsidRDefault="00D8735E" w:rsidP="00352F92">
                            <w:pPr>
                              <w:pStyle w:val="NoSpacing"/>
                              <w:rPr>
                                <w:b/>
                                <w:bCs/>
                                <w:sz w:val="28"/>
                                <w:szCs w:val="28"/>
                              </w:rPr>
                            </w:pPr>
                            <w:r>
                              <w:rPr>
                                <w:b/>
                                <w:bCs/>
                                <w:sz w:val="28"/>
                                <w:szCs w:val="28"/>
                              </w:rPr>
                              <w:t>R</w:t>
                            </w:r>
                            <w:r w:rsidR="00205C0E" w:rsidRPr="001672FE">
                              <w:rPr>
                                <w:b/>
                                <w:bCs/>
                                <w:sz w:val="28"/>
                                <w:szCs w:val="28"/>
                              </w:rPr>
                              <w:t>.S.H.E</w:t>
                            </w:r>
                          </w:p>
                          <w:p w14:paraId="6E526504" w14:textId="2B18A13A" w:rsidR="00976D21" w:rsidRDefault="00B31CCA" w:rsidP="00976D21">
                            <w:pPr>
                              <w:spacing w:after="0"/>
                              <w:rPr>
                                <w:b/>
                                <w:bCs/>
                                <w:sz w:val="24"/>
                                <w:szCs w:val="24"/>
                              </w:rPr>
                            </w:pPr>
                            <w:r>
                              <w:rPr>
                                <w:b/>
                                <w:bCs/>
                                <w:sz w:val="24"/>
                                <w:szCs w:val="24"/>
                              </w:rPr>
                              <w:t>Keeping safe</w:t>
                            </w:r>
                          </w:p>
                          <w:p w14:paraId="2B4F01CC" w14:textId="77777777" w:rsidR="007E5D9E" w:rsidRPr="007E5D9E" w:rsidRDefault="007E5D9E" w:rsidP="00976D21">
                            <w:pPr>
                              <w:spacing w:after="0"/>
                              <w:rPr>
                                <w:b/>
                                <w:bCs/>
                                <w:sz w:val="24"/>
                                <w:szCs w:val="24"/>
                              </w:rPr>
                            </w:pPr>
                          </w:p>
                          <w:p w14:paraId="67855871" w14:textId="78C2761D" w:rsidR="00B05913" w:rsidRPr="00266D8A" w:rsidRDefault="00B31CCA" w:rsidP="00512DAE">
                            <w:pPr>
                              <w:spacing w:after="0"/>
                              <w:rPr>
                                <w:sz w:val="26"/>
                                <w:szCs w:val="26"/>
                              </w:rPr>
                            </w:pPr>
                            <w:r>
                              <w:rPr>
                                <w:sz w:val="24"/>
                                <w:szCs w:val="24"/>
                              </w:rPr>
                              <w:t>We will be reminded about internet safety before learning about substances that are harmful to health and the laws surrounding these.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47661" id="Text Box 10" o:spid="_x0000_s1033" type="#_x0000_t202" style="position:absolute;left:0;text-align:left;margin-left:0;margin-top:15.2pt;width:241.5pt;height:124.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A44gwIAAJUFAAAOAAAAZHJzL2Uyb0RvYy54bWysVN1PGzEMf5+0/yHK+7gWSoGKK+pATJPQ&#10;QIOJ5zSX0IhcnCVu77q/fk7u+sHHC9Necnb8s2P/zvb5RVtbtlIhGnAlHx4MOFNOQmXcU8l/PVx/&#10;OeUsonCVsOBUydcq8ovp50/njZ+oQ1iArVRgFMTFSeNLvkD0k6KIcqFqEQ/AK0dGDaEWSGp4Kqog&#10;Gope2+JwMBgXDYTKB5AqRrq96ox8muNrrSTeah0VMltyyg3zGfI5T2cxPReTpyD8wsg+DfEPWdTC&#10;OHp0G+pKoGDLYN6Eqo0MEEHjgYS6AK2NVLkGqmY4eFXN/UJ4lWshcqLf0hT/X1j5Y3Xv7wLD9iu0&#10;9AMTIY2Pk0iXqZ5Whzp9KVNGdqJwvaVNtcgkXR4NxieDYzJJsg2PT0dn40xssXP3IeI3BTVLQskD&#10;/ZdMl1jdRKQnCbqBpNciWFNdG2uzknpBXdrAVoL+osWcJHm8QFnHmpKPjyiPNxFS6K3/3Ar5nMp8&#10;GYE065Knyl3Tp7WjIku4tiphrPupNDNVZuSdHIWUym3zzOiE0lTRRxx7/C6rjzh3dZBHfhkcbp1r&#10;4yB0LL2ktnreUKs7PJG0V3cSsZ23VHjJTzadModqTQ0UoJut6OW1Ib5vRMQ7EWiYqDFoQeAtHdoC&#10;/SToJc4WEP68d5/w1ONk5ayh4Sx5/L0UQXFmvzvq/rPhaJSmOSuj45NDUsK+Zb5vccv6EqhzhrSK&#10;vMxiwqPdiDpA/Uh7ZJZeJZNwkt4uOW7ES+xWBu0hqWazDKL59QJv3L2XKXRiOfXZQ/sogu/7HGlE&#10;fsBmjMXkVbt32OTpYLZE0CbPQuK5Y7Xnn2Y/t2u/p9Jy2dczardNp38BAAD//wMAUEsDBBQABgAI&#10;AAAAIQDI/KeP2gAAAAcBAAAPAAAAZHJzL2Rvd25yZXYueG1sTI/BTsMwEETvSPyDtUjcqE1bIRPi&#10;VIAKF060iLMbu7ZFvI5sNw1/z3KC486MZt62mzkObLK5hIQKbhcCmMU+mYBOwcf+5UYCK1Wj0UNC&#10;q+DbFth0lxetbkw647uddtUxKsHSaAW+1rHhvPTeRl0WabRI3jHlqCud2XGT9ZnK48CXQtzxqAPS&#10;gtejffa2/9qdooLtk7t3vdTZb6UJYZo/j2/uVanrq/nxAVi1c/0Lwy8+oUNHTId0QlPYoIAeqQpW&#10;Yg2M3LVckXBQsJRCAO9a/p+/+wEAAP//AwBQSwECLQAUAAYACAAAACEAtoM4kv4AAADhAQAAEwAA&#10;AAAAAAAAAAAAAAAAAAAAW0NvbnRlbnRfVHlwZXNdLnhtbFBLAQItABQABgAIAAAAIQA4/SH/1gAA&#10;AJQBAAALAAAAAAAAAAAAAAAAAC8BAABfcmVscy8ucmVsc1BLAQItABQABgAIAAAAIQA7GA44gwIA&#10;AJUFAAAOAAAAAAAAAAAAAAAAAC4CAABkcnMvZTJvRG9jLnhtbFBLAQItABQABgAIAAAAIQDI/KeP&#10;2gAAAAcBAAAPAAAAAAAAAAAAAAAAAN0EAABkcnMvZG93bnJldi54bWxQSwUGAAAAAAQABADzAAAA&#10;5AUAAAAA&#10;" fillcolor="white [3201]" strokeweight=".5pt">
                <v:textbox>
                  <w:txbxContent>
                    <w:p w14:paraId="0F84465B" w14:textId="267DD92C" w:rsidR="00205C0E" w:rsidRPr="001672FE" w:rsidRDefault="00D8735E" w:rsidP="00352F92">
                      <w:pPr>
                        <w:pStyle w:val="NoSpacing"/>
                        <w:rPr>
                          <w:b/>
                          <w:bCs/>
                          <w:sz w:val="28"/>
                          <w:szCs w:val="28"/>
                        </w:rPr>
                      </w:pPr>
                      <w:r>
                        <w:rPr>
                          <w:b/>
                          <w:bCs/>
                          <w:sz w:val="28"/>
                          <w:szCs w:val="28"/>
                        </w:rPr>
                        <w:t>R</w:t>
                      </w:r>
                      <w:r w:rsidR="00205C0E" w:rsidRPr="001672FE">
                        <w:rPr>
                          <w:b/>
                          <w:bCs/>
                          <w:sz w:val="28"/>
                          <w:szCs w:val="28"/>
                        </w:rPr>
                        <w:t>.S.H.E</w:t>
                      </w:r>
                    </w:p>
                    <w:p w14:paraId="6E526504" w14:textId="2B18A13A" w:rsidR="00976D21" w:rsidRDefault="00B31CCA" w:rsidP="00976D21">
                      <w:pPr>
                        <w:spacing w:after="0"/>
                        <w:rPr>
                          <w:b/>
                          <w:bCs/>
                          <w:sz w:val="24"/>
                          <w:szCs w:val="24"/>
                        </w:rPr>
                      </w:pPr>
                      <w:r>
                        <w:rPr>
                          <w:b/>
                          <w:bCs/>
                          <w:sz w:val="24"/>
                          <w:szCs w:val="24"/>
                        </w:rPr>
                        <w:t>Keeping safe</w:t>
                      </w:r>
                    </w:p>
                    <w:p w14:paraId="2B4F01CC" w14:textId="77777777" w:rsidR="007E5D9E" w:rsidRPr="007E5D9E" w:rsidRDefault="007E5D9E" w:rsidP="00976D21">
                      <w:pPr>
                        <w:spacing w:after="0"/>
                        <w:rPr>
                          <w:b/>
                          <w:bCs/>
                          <w:sz w:val="24"/>
                          <w:szCs w:val="24"/>
                        </w:rPr>
                      </w:pPr>
                    </w:p>
                    <w:p w14:paraId="67855871" w14:textId="78C2761D" w:rsidR="00B05913" w:rsidRPr="00266D8A" w:rsidRDefault="00B31CCA" w:rsidP="00512DAE">
                      <w:pPr>
                        <w:spacing w:after="0"/>
                        <w:rPr>
                          <w:sz w:val="26"/>
                          <w:szCs w:val="26"/>
                        </w:rPr>
                      </w:pPr>
                      <w:r>
                        <w:rPr>
                          <w:sz w:val="24"/>
                          <w:szCs w:val="24"/>
                        </w:rPr>
                        <w:t>We will be reminded about internet safety before learning about substances that are harmful to health and the laws surrounding these.</w:t>
                      </w:r>
                    </w:p>
                  </w:txbxContent>
                </v:textbox>
                <w10:wrap anchorx="margin"/>
              </v:shape>
            </w:pict>
          </mc:Fallback>
        </mc:AlternateContent>
      </w:r>
    </w:p>
    <w:p w14:paraId="375D94C4" w14:textId="3724B5E0" w:rsidR="006719DE" w:rsidRDefault="006719DE" w:rsidP="006719DE">
      <w:pPr>
        <w:jc w:val="center"/>
        <w:rPr>
          <w:b/>
          <w:sz w:val="36"/>
          <w:szCs w:val="36"/>
        </w:rPr>
      </w:pPr>
    </w:p>
    <w:p w14:paraId="1C2100F1" w14:textId="3DFA896A" w:rsidR="006719DE" w:rsidRDefault="006719DE" w:rsidP="006719DE">
      <w:pPr>
        <w:jc w:val="center"/>
        <w:rPr>
          <w:b/>
          <w:sz w:val="36"/>
          <w:szCs w:val="36"/>
        </w:rPr>
      </w:pPr>
    </w:p>
    <w:p w14:paraId="392DD9F2" w14:textId="03F5501A" w:rsidR="006719DE" w:rsidRDefault="006719DE" w:rsidP="006719DE">
      <w:pPr>
        <w:jc w:val="center"/>
        <w:rPr>
          <w:b/>
          <w:sz w:val="36"/>
          <w:szCs w:val="36"/>
        </w:rPr>
      </w:pPr>
    </w:p>
    <w:p w14:paraId="2F0EDBD4" w14:textId="6A45DB0A" w:rsidR="00205C0E" w:rsidRDefault="00205C0E" w:rsidP="006719DE">
      <w:pPr>
        <w:jc w:val="center"/>
        <w:rPr>
          <w:b/>
          <w:sz w:val="36"/>
          <w:szCs w:val="36"/>
        </w:rPr>
      </w:pPr>
    </w:p>
    <w:p w14:paraId="68140F5B" w14:textId="14F0F8CF" w:rsidR="00205C0E" w:rsidRDefault="00981E16" w:rsidP="006719DE">
      <w:pPr>
        <w:jc w:val="center"/>
        <w:rPr>
          <w:b/>
          <w:sz w:val="36"/>
          <w:szCs w:val="36"/>
        </w:rPr>
      </w:pPr>
      <w:r>
        <w:rPr>
          <w:b/>
          <w:noProof/>
          <w:sz w:val="36"/>
          <w:szCs w:val="36"/>
          <w:lang w:eastAsia="en-GB"/>
        </w:rPr>
        <mc:AlternateContent>
          <mc:Choice Requires="wps">
            <w:drawing>
              <wp:anchor distT="0" distB="0" distL="114300" distR="114300" simplePos="0" relativeHeight="251669504" behindDoc="0" locked="0" layoutInCell="1" allowOverlap="1" wp14:anchorId="3E7078B2" wp14:editId="5638FDD3">
                <wp:simplePos x="0" y="0"/>
                <wp:positionH relativeFrom="margin">
                  <wp:posOffset>3337560</wp:posOffset>
                </wp:positionH>
                <wp:positionV relativeFrom="paragraph">
                  <wp:posOffset>8890</wp:posOffset>
                </wp:positionV>
                <wp:extent cx="3409950" cy="12954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3409950" cy="1295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C7F934" w14:textId="57D97EDE" w:rsidR="00267D66" w:rsidRDefault="00267D66" w:rsidP="00352F92">
                            <w:pPr>
                              <w:pStyle w:val="NoSpacing"/>
                              <w:rPr>
                                <w:b/>
                                <w:bCs/>
                                <w:sz w:val="28"/>
                                <w:szCs w:val="28"/>
                              </w:rPr>
                            </w:pPr>
                            <w:r>
                              <w:rPr>
                                <w:b/>
                                <w:bCs/>
                                <w:sz w:val="28"/>
                                <w:szCs w:val="28"/>
                              </w:rPr>
                              <w:t xml:space="preserve">French </w:t>
                            </w:r>
                            <w:r w:rsidR="00DF3417">
                              <w:rPr>
                                <w:b/>
                                <w:bCs/>
                                <w:sz w:val="28"/>
                                <w:szCs w:val="28"/>
                              </w:rPr>
                              <w:t>–</w:t>
                            </w:r>
                            <w:r>
                              <w:rPr>
                                <w:b/>
                                <w:bCs/>
                                <w:sz w:val="28"/>
                                <w:szCs w:val="28"/>
                              </w:rPr>
                              <w:t xml:space="preserve"> </w:t>
                            </w:r>
                            <w:r w:rsidR="00DF3417">
                              <w:rPr>
                                <w:b/>
                                <w:bCs/>
                                <w:sz w:val="28"/>
                                <w:szCs w:val="28"/>
                              </w:rPr>
                              <w:t>Presenting Myself</w:t>
                            </w:r>
                          </w:p>
                          <w:p w14:paraId="3EEE1DDC" w14:textId="5E29E3DE" w:rsidR="00205C0E" w:rsidRDefault="00DF3417" w:rsidP="00352F92">
                            <w:pPr>
                              <w:pStyle w:val="NoSpacing"/>
                              <w:rPr>
                                <w:b/>
                                <w:bCs/>
                                <w:sz w:val="28"/>
                                <w:szCs w:val="28"/>
                              </w:rPr>
                            </w:pPr>
                            <w:r>
                              <w:t>Building on our learning from last term, pupils will learn to ask someone their name, ask and answer questions ‘How old are you?’ and ‘Where do you live?’ in French., and saying ‘Happy Christmas’. We will also be learning/revising numbers in French to 20.</w:t>
                            </w:r>
                            <w:r>
                              <w:rPr>
                                <w:b/>
                                <w:bCs/>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078B2" id="Text Box 11" o:spid="_x0000_s1034" type="#_x0000_t202" style="position:absolute;left:0;text-align:left;margin-left:262.8pt;margin-top:.7pt;width:268.5pt;height:10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KggwIAAJUFAAAOAAAAZHJzL2Uyb0RvYy54bWysVE1v2zAMvQ/YfxB0X52kSdcEcYosRYcB&#10;QVssHXpWZCkRKouapMTOfv0o2flqe+mwi0yKjxT5THJ8U5eabIXzCkxOuxcdSoThUCizyumvp7sv&#10;15T4wEzBNBiR053w9Gby+dO4siPRgzXoQjiCQYwfVTan6xDsKMs8X4uS+QuwwqBRgitZQNWtssKx&#10;CqOXOut1OldZBa6wDrjwHm9vGyOdpPhSCh4epPQiEJ1TzC2k06VzGc9sMmajlWN2rXibBvuHLEqm&#10;DD56CHXLAiMbp96EKhV34EGGCw5lBlIqLlINWE2386qaxZpZkWpBcrw90OT/X1h+v13YR0dC/Q1q&#10;/IGRkMr6kcfLWE8tXRm/mClBO1K4O9Am6kA4Xl72O8PhAE0cbd3ecNDvJGKzo7t1PnwXUJIo5NTh&#10;f0l0se3cB3wSoXtIfM2DVsWd0jopsRfETDuyZfgXdUhJoscZShtS5fTqEvN4EyGGPvgvNeMvsczz&#10;CKhpEz1F6po2rSMVSQo7LSJGm59CElUkRt7JkXEuzCHPhI4oiRV9xLHFH7P6iHNTB3qkl8GEg3Op&#10;DLiGpXNqi5c9tbLBI0kndUcx1MsaC8/p9b5TllDssIEcNLPlLb9TyPec+fDIHA4TNgYuiPCAh9SA&#10;PwlaiZI1uD/v3Uc89jhaKalwOHPqf2+YE5ToHwa7f9jt9+M0J6U/+NpDxZ1alqcWsylngJ3TxVVk&#10;eRIjPui9KB2Uz7hHpvFVNDHD8e2chr04C83KwD3ExXSaQDi/loW5WVgeQ0eWY5891c/M2bbPA47I&#10;PezHmI1etXuDjZ4GppsAUqVZiDw3rLb84+yndm33VFwup3pCHbfp5C8AAAD//wMAUEsDBBQABgAI&#10;AAAAIQB6d6z13AAAAAoBAAAPAAAAZHJzL2Rvd25yZXYueG1sTI/BTsMwDIbvSLxDZCRuLKFaq1Ka&#10;ToAGF05siLPXZElEk1RN1pW3xzvB0f5+/f7cbhY/sFlPycUg4X4lgOnQR+WCkfC5f72rgaWMQeEQ&#10;g5bwoxNsuuurFhsVz+FDz7tsGJWE1KAEm/PYcJ56qz2mVRx1IHaMk8dM42S4mvBM5X7ghRAV9+gC&#10;XbA46her++/dyUvYPpsH09c42W2tnJuXr+O7eZPy9mZ5egSW9ZL/wnDRJ3XoyOkQT0ElNkgoi7Ki&#10;KIE1sAsXVUGLg4RClGvgXcv/v9D9AgAA//8DAFBLAQItABQABgAIAAAAIQC2gziS/gAAAOEBAAAT&#10;AAAAAAAAAAAAAAAAAAAAAABbQ29udGVudF9UeXBlc10ueG1sUEsBAi0AFAAGAAgAAAAhADj9If/W&#10;AAAAlAEAAAsAAAAAAAAAAAAAAAAALwEAAF9yZWxzLy5yZWxzUEsBAi0AFAAGAAgAAAAhAAB4sqCD&#10;AgAAlQUAAA4AAAAAAAAAAAAAAAAALgIAAGRycy9lMm9Eb2MueG1sUEsBAi0AFAAGAAgAAAAhAHp3&#10;rPXcAAAACgEAAA8AAAAAAAAAAAAAAAAA3QQAAGRycy9kb3ducmV2LnhtbFBLBQYAAAAABAAEAPMA&#10;AADmBQAAAAA=&#10;" fillcolor="white [3201]" strokeweight=".5pt">
                <v:textbox>
                  <w:txbxContent>
                    <w:p w14:paraId="2AC7F934" w14:textId="57D97EDE" w:rsidR="00267D66" w:rsidRDefault="00267D66" w:rsidP="00352F92">
                      <w:pPr>
                        <w:pStyle w:val="NoSpacing"/>
                        <w:rPr>
                          <w:b/>
                          <w:bCs/>
                          <w:sz w:val="28"/>
                          <w:szCs w:val="28"/>
                        </w:rPr>
                      </w:pPr>
                      <w:r>
                        <w:rPr>
                          <w:b/>
                          <w:bCs/>
                          <w:sz w:val="28"/>
                          <w:szCs w:val="28"/>
                        </w:rPr>
                        <w:t xml:space="preserve">French </w:t>
                      </w:r>
                      <w:r w:rsidR="00DF3417">
                        <w:rPr>
                          <w:b/>
                          <w:bCs/>
                          <w:sz w:val="28"/>
                          <w:szCs w:val="28"/>
                        </w:rPr>
                        <w:t>–</w:t>
                      </w:r>
                      <w:r>
                        <w:rPr>
                          <w:b/>
                          <w:bCs/>
                          <w:sz w:val="28"/>
                          <w:szCs w:val="28"/>
                        </w:rPr>
                        <w:t xml:space="preserve"> </w:t>
                      </w:r>
                      <w:r w:rsidR="00DF3417">
                        <w:rPr>
                          <w:b/>
                          <w:bCs/>
                          <w:sz w:val="28"/>
                          <w:szCs w:val="28"/>
                        </w:rPr>
                        <w:t>Presenting Myself</w:t>
                      </w:r>
                    </w:p>
                    <w:p w14:paraId="3EEE1DDC" w14:textId="5E29E3DE" w:rsidR="00205C0E" w:rsidRDefault="00DF3417" w:rsidP="00352F92">
                      <w:pPr>
                        <w:pStyle w:val="NoSpacing"/>
                        <w:rPr>
                          <w:b/>
                          <w:bCs/>
                          <w:sz w:val="28"/>
                          <w:szCs w:val="28"/>
                        </w:rPr>
                      </w:pPr>
                      <w:r>
                        <w:t>Building on our learning from last term, pupils will learn to ask someone their name, ask and answer questions ‘How old are you?’ and ‘Where do you live?’ in French., and saying ‘Happy Christmas’. We will also be learning/revising numbers in French to 20.</w:t>
                      </w:r>
                      <w:r>
                        <w:rPr>
                          <w:b/>
                          <w:bCs/>
                          <w:sz w:val="28"/>
                          <w:szCs w:val="28"/>
                        </w:rPr>
                        <w:t xml:space="preserve"> </w:t>
                      </w:r>
                    </w:p>
                  </w:txbxContent>
                </v:textbox>
                <w10:wrap anchorx="margin"/>
              </v:shape>
            </w:pict>
          </mc:Fallback>
        </mc:AlternateContent>
      </w:r>
      <w:r>
        <w:rPr>
          <w:b/>
          <w:noProof/>
          <w:sz w:val="36"/>
          <w:szCs w:val="36"/>
          <w:lang w:eastAsia="en-GB"/>
        </w:rPr>
        <mc:AlternateContent>
          <mc:Choice Requires="wps">
            <w:drawing>
              <wp:anchor distT="0" distB="0" distL="114300" distR="114300" simplePos="0" relativeHeight="251670528" behindDoc="0" locked="0" layoutInCell="1" allowOverlap="1" wp14:anchorId="076B2597" wp14:editId="55A02D8B">
                <wp:simplePos x="0" y="0"/>
                <wp:positionH relativeFrom="margin">
                  <wp:posOffset>-7620</wp:posOffset>
                </wp:positionH>
                <wp:positionV relativeFrom="paragraph">
                  <wp:posOffset>7620</wp:posOffset>
                </wp:positionV>
                <wp:extent cx="3124200" cy="1303020"/>
                <wp:effectExtent l="0" t="0" r="19050" b="11430"/>
                <wp:wrapNone/>
                <wp:docPr id="12" name="Text Box 12"/>
                <wp:cNvGraphicFramePr/>
                <a:graphic xmlns:a="http://schemas.openxmlformats.org/drawingml/2006/main">
                  <a:graphicData uri="http://schemas.microsoft.com/office/word/2010/wordprocessingShape">
                    <wps:wsp>
                      <wps:cNvSpPr txBox="1"/>
                      <wps:spPr>
                        <a:xfrm>
                          <a:off x="0" y="0"/>
                          <a:ext cx="3124200" cy="1303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E92A79" w14:textId="1DBAFD3A" w:rsidR="00205C0E" w:rsidRDefault="00C024B5" w:rsidP="001672FE">
                            <w:pPr>
                              <w:pStyle w:val="NoSpacing"/>
                              <w:rPr>
                                <w:b/>
                                <w:bCs/>
                                <w:sz w:val="28"/>
                                <w:szCs w:val="28"/>
                              </w:rPr>
                            </w:pPr>
                            <w:r>
                              <w:rPr>
                                <w:b/>
                                <w:bCs/>
                                <w:sz w:val="28"/>
                                <w:szCs w:val="28"/>
                              </w:rPr>
                              <w:t>Music</w:t>
                            </w:r>
                            <w:r w:rsidR="00373F78">
                              <w:rPr>
                                <w:b/>
                                <w:bCs/>
                                <w:sz w:val="28"/>
                                <w:szCs w:val="28"/>
                              </w:rPr>
                              <w:t xml:space="preserve"> – </w:t>
                            </w:r>
                            <w:r w:rsidR="00DF3417">
                              <w:rPr>
                                <w:b/>
                                <w:bCs/>
                                <w:sz w:val="28"/>
                                <w:szCs w:val="28"/>
                              </w:rPr>
                              <w:t>The Chinese pentatonic scale (and singing)</w:t>
                            </w:r>
                          </w:p>
                          <w:p w14:paraId="719B6DD8" w14:textId="423E0885" w:rsidR="00373F78" w:rsidRPr="00373F78" w:rsidRDefault="00373F78" w:rsidP="001672FE">
                            <w:pPr>
                              <w:pStyle w:val="NoSpacing"/>
                              <w:rPr>
                                <w:b/>
                                <w:bCs/>
                              </w:rPr>
                            </w:pPr>
                            <w:r>
                              <w:t xml:space="preserve">We will </w:t>
                            </w:r>
                            <w:r w:rsidR="00DF3417">
                              <w:t>be listening to Chinese music and exploring the pentatonic scale to create and write scores for melodies.  We will also be learning to sing a range of songs.</w:t>
                            </w:r>
                          </w:p>
                          <w:p w14:paraId="568201CD" w14:textId="6C676461" w:rsidR="0079451E" w:rsidRPr="0079451E" w:rsidRDefault="0079451E" w:rsidP="001672FE">
                            <w:pPr>
                              <w:pStyle w:val="NoSpacing"/>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B2597" id="Text Box 12" o:spid="_x0000_s1035" type="#_x0000_t202" style="position:absolute;left:0;text-align:left;margin-left:-.6pt;margin-top:.6pt;width:246pt;height:102.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2e2gwIAAJUFAAAOAAAAZHJzL2Uyb0RvYy54bWysVEtv2zAMvg/YfxB0X+082q1GnCJr0WFA&#10;0RZLh54VWUqEyqImKbGzXz9Kdl5dLx12sSnx4+sTyclVW2uyEc4rMCUdnOWUCMOhUmZZ0p9Pt5++&#10;UOIDMxXTYERJt8LTq+nHD5PGFmIIK9CVcASdGF80tqSrEGyRZZ6vRM38GVhhUCnB1Szg0S2zyrEG&#10;vdc6G+b5RdaAq6wDLrzH25tOSafJv5SChwcpvQhElxRzC+nr0ncRv9l0woqlY3aleJ8G+4csaqYM&#10;Bt27umGBkbVTf7mqFXfgQYYzDnUGUiouUg1YzSB/Vc18xaxItSA53u5p8v/PLb/fzO2jI6H9Ci0+&#10;YCSksb7weBnraaWr4x8zJahHCrd72kQbCMfL0WA4xreghKNuMMpH+TARmx3MrfPhm4CaRKGkDt8l&#10;0cU2dz5gSITuIDGaB62qW6V1OsReENfakQ3DV9QhJYkWJyhtSFPSi9F5nhyf6KLrvf1CM/4Syzz1&#10;gCdtYjiRuqZP60BFksJWi4jR5oeQRFWJkTdyZJwLs88zoSNKYkXvMezxh6zeY9zVgRYpMpiwN66V&#10;AdexdEpt9bKjVnZ4JOmo7iiGdtFi4SW93HXKAqotNpCDbra85bcK+b5jPjwyh8OEjYELIjzgR2rA&#10;R4JeomQF7vdb9xGPPY5aShoczpL6X2vmBCX6u8HuvxyMx3Ga02F8/hn7jbhjzeJYY9b1NWDnDHAV&#10;WZ7EiA96J0oH9TPukVmMiipmOMYuadiJ16FbGbiHuJjNEgjn17JwZ+aWR9eR5dhnT+0zc7bv84Aj&#10;cg+7MWbFq3bvsNHSwGwdQKo0C5HnjtWef5z91K79norL5ficUIdtOv0DAAD//wMAUEsDBBQABgAI&#10;AAAAIQCYXgG+3AAAAAgBAAAPAAAAZHJzL2Rvd25yZXYueG1sTI/BTsMwEETvSPyDtUjcWrtRVaUh&#10;TgWocOFEizhvY9e2iO3IdtPw9ywnOK12ZzT7pt3NfmCTTtnFIGG1FMB06KNywUj4OL4samC5YFA4&#10;xKAlfOsMu+72psVGxWt419OhGEYhITcowZYyNpzn3mqPeRlHHUg7x+Sx0JoMVwmvFO4HXgmx4R5d&#10;oA8WR/1sdf91uHgJ+yezNX2Nye5r5dw0f57fzKuU93fz4wOwoufyZ4ZffEKHjphO8RJUZoOExaoi&#10;J91pkLzeCmpyklCJzRp41/L/BbofAAAA//8DAFBLAQItABQABgAIAAAAIQC2gziS/gAAAOEBAAAT&#10;AAAAAAAAAAAAAAAAAAAAAABbQ29udGVudF9UeXBlc10ueG1sUEsBAi0AFAAGAAgAAAAhADj9If/W&#10;AAAAlAEAAAsAAAAAAAAAAAAAAAAALwEAAF9yZWxzLy5yZWxzUEsBAi0AFAAGAAgAAAAhAF47Z7aD&#10;AgAAlQUAAA4AAAAAAAAAAAAAAAAALgIAAGRycy9lMm9Eb2MueG1sUEsBAi0AFAAGAAgAAAAhAJhe&#10;Ab7cAAAACAEAAA8AAAAAAAAAAAAAAAAA3QQAAGRycy9kb3ducmV2LnhtbFBLBQYAAAAABAAEAPMA&#10;AADmBQAAAAA=&#10;" fillcolor="white [3201]" strokeweight=".5pt">
                <v:textbox>
                  <w:txbxContent>
                    <w:p w14:paraId="29E92A79" w14:textId="1DBAFD3A" w:rsidR="00205C0E" w:rsidRDefault="00C024B5" w:rsidP="001672FE">
                      <w:pPr>
                        <w:pStyle w:val="NoSpacing"/>
                        <w:rPr>
                          <w:b/>
                          <w:bCs/>
                          <w:sz w:val="28"/>
                          <w:szCs w:val="28"/>
                        </w:rPr>
                      </w:pPr>
                      <w:r>
                        <w:rPr>
                          <w:b/>
                          <w:bCs/>
                          <w:sz w:val="28"/>
                          <w:szCs w:val="28"/>
                        </w:rPr>
                        <w:t>Music</w:t>
                      </w:r>
                      <w:r w:rsidR="00373F78">
                        <w:rPr>
                          <w:b/>
                          <w:bCs/>
                          <w:sz w:val="28"/>
                          <w:szCs w:val="28"/>
                        </w:rPr>
                        <w:t xml:space="preserve"> – </w:t>
                      </w:r>
                      <w:r w:rsidR="00DF3417">
                        <w:rPr>
                          <w:b/>
                          <w:bCs/>
                          <w:sz w:val="28"/>
                          <w:szCs w:val="28"/>
                        </w:rPr>
                        <w:t>The Chinese pentatonic scale (and singing)</w:t>
                      </w:r>
                    </w:p>
                    <w:p w14:paraId="719B6DD8" w14:textId="423E0885" w:rsidR="00373F78" w:rsidRPr="00373F78" w:rsidRDefault="00373F78" w:rsidP="001672FE">
                      <w:pPr>
                        <w:pStyle w:val="NoSpacing"/>
                        <w:rPr>
                          <w:b/>
                          <w:bCs/>
                        </w:rPr>
                      </w:pPr>
                      <w:r>
                        <w:t xml:space="preserve">We will </w:t>
                      </w:r>
                      <w:r w:rsidR="00DF3417">
                        <w:t>be listening to Chinese music and exploring the pentatonic scale to create and write scores for melodies.  We will also be learning to sing a range of songs.</w:t>
                      </w:r>
                    </w:p>
                    <w:p w14:paraId="568201CD" w14:textId="6C676461" w:rsidR="0079451E" w:rsidRPr="0079451E" w:rsidRDefault="0079451E" w:rsidP="001672FE">
                      <w:pPr>
                        <w:pStyle w:val="NoSpacing"/>
                        <w:rPr>
                          <w:sz w:val="28"/>
                          <w:szCs w:val="28"/>
                        </w:rPr>
                      </w:pPr>
                    </w:p>
                  </w:txbxContent>
                </v:textbox>
                <w10:wrap anchorx="margin"/>
              </v:shape>
            </w:pict>
          </mc:Fallback>
        </mc:AlternateContent>
      </w:r>
    </w:p>
    <w:p w14:paraId="0D47FCCA" w14:textId="676D4E10" w:rsidR="00B05913" w:rsidRDefault="00B05913" w:rsidP="00512DAE">
      <w:pPr>
        <w:spacing w:after="0"/>
        <w:jc w:val="center"/>
      </w:pPr>
      <w:r>
        <w:t>.</w:t>
      </w:r>
    </w:p>
    <w:p w14:paraId="4E19DEB8" w14:textId="5E0C495F" w:rsidR="008C6E41" w:rsidRDefault="008C6E41" w:rsidP="00512DAE">
      <w:pPr>
        <w:spacing w:after="0"/>
        <w:jc w:val="center"/>
      </w:pPr>
    </w:p>
    <w:p w14:paraId="71FBA746" w14:textId="385DC4EE" w:rsidR="001C3831" w:rsidRDefault="001C3831" w:rsidP="00512DAE">
      <w:pPr>
        <w:spacing w:after="0"/>
        <w:jc w:val="center"/>
      </w:pPr>
    </w:p>
    <w:p w14:paraId="2B4D6C80" w14:textId="01D292D4" w:rsidR="00512DAE" w:rsidRDefault="00512DAE" w:rsidP="006719DE">
      <w:pPr>
        <w:jc w:val="center"/>
      </w:pPr>
    </w:p>
    <w:p w14:paraId="224DB318" w14:textId="7D61CF57" w:rsidR="00512DAE" w:rsidRDefault="00C87FD2" w:rsidP="006719DE">
      <w:pPr>
        <w:jc w:val="center"/>
        <w:rPr>
          <w:b/>
          <w:sz w:val="36"/>
          <w:szCs w:val="36"/>
        </w:rPr>
      </w:pPr>
      <w:r>
        <w:rPr>
          <w:b/>
          <w:noProof/>
          <w:sz w:val="36"/>
          <w:szCs w:val="36"/>
          <w:lang w:eastAsia="en-GB"/>
        </w:rPr>
        <mc:AlternateContent>
          <mc:Choice Requires="wps">
            <w:drawing>
              <wp:anchor distT="0" distB="0" distL="114300" distR="114300" simplePos="0" relativeHeight="251714560" behindDoc="0" locked="0" layoutInCell="1" allowOverlap="1" wp14:anchorId="25E93FAC" wp14:editId="02636AE3">
                <wp:simplePos x="0" y="0"/>
                <wp:positionH relativeFrom="margin">
                  <wp:posOffset>3368040</wp:posOffset>
                </wp:positionH>
                <wp:positionV relativeFrom="paragraph">
                  <wp:posOffset>243205</wp:posOffset>
                </wp:positionV>
                <wp:extent cx="3371850" cy="1744980"/>
                <wp:effectExtent l="0" t="0" r="19050" b="26670"/>
                <wp:wrapNone/>
                <wp:docPr id="3" name="Text Box 3"/>
                <wp:cNvGraphicFramePr/>
                <a:graphic xmlns:a="http://schemas.openxmlformats.org/drawingml/2006/main">
                  <a:graphicData uri="http://schemas.microsoft.com/office/word/2010/wordprocessingShape">
                    <wps:wsp>
                      <wps:cNvSpPr txBox="1"/>
                      <wps:spPr>
                        <a:xfrm>
                          <a:off x="0" y="0"/>
                          <a:ext cx="3371850" cy="1744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2A051B" w14:textId="5BB5CBBB" w:rsidR="0079451E" w:rsidRDefault="0079451E" w:rsidP="0079451E">
                            <w:pPr>
                              <w:pStyle w:val="NoSpacing"/>
                              <w:rPr>
                                <w:b/>
                                <w:bCs/>
                                <w:sz w:val="28"/>
                                <w:szCs w:val="28"/>
                              </w:rPr>
                            </w:pPr>
                            <w:r>
                              <w:rPr>
                                <w:b/>
                                <w:bCs/>
                                <w:sz w:val="28"/>
                                <w:szCs w:val="28"/>
                              </w:rPr>
                              <w:t>Computing</w:t>
                            </w:r>
                          </w:p>
                          <w:p w14:paraId="70104A3D" w14:textId="56D4F663" w:rsidR="00D15659" w:rsidRPr="00D15659" w:rsidRDefault="00775EB7" w:rsidP="0079451E">
                            <w:pPr>
                              <w:pStyle w:val="NoSpacing"/>
                              <w:rPr>
                                <w:sz w:val="28"/>
                                <w:szCs w:val="28"/>
                              </w:rPr>
                            </w:pPr>
                            <w:r w:rsidRPr="00775EB7">
                              <w:rPr>
                                <w:color w:val="000000"/>
                              </w:rPr>
                              <w:t>Mighty Oaks will be focusing on Blogging this term. They will be expected to identify the purpose of writing a blog, the features of a successful blog and will eventually begin to plan a theme and content for their own blog. Before they do this, the children will need to understand how to write a blog and a blog post and how to contribute to an existing blog.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93FAC" id="Text Box 3" o:spid="_x0000_s1036" type="#_x0000_t202" style="position:absolute;left:0;text-align:left;margin-left:265.2pt;margin-top:19.15pt;width:265.5pt;height:137.4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9XYggIAAJYFAAAOAAAAZHJzL2Uyb0RvYy54bWysVEtPGzEQvlfqf7B8L5tAeEVsUAqiqoQA&#10;FSrOjtcmFl6Pa0+ym/56xt7Ng8eFqpfdseeb8cw3j7PztrZsqUI04Eo+3BtwppyEyrinkv9+uPp2&#10;wllE4SphwamSr1Tk55OvX84aP1b7MAdbqcDIiYvjxpd8jujHRRHlXNUi7oFXjpQaQi2QjuGpqIJo&#10;yHtti/3B4KhoIFQ+gFQx0u1lp+ST7F9rJfFW66iQ2ZJTbJi/IX9n6VtMzsT4KQg/N7IPQ/xDFLUw&#10;jh7duLoUKNgimHeuaiMDRNC4J6EuQGsjVc6BshkO3mRzPxde5VyInOg3NMX/51beLO/9XWDYfoeW&#10;CpgIaXwcR7pM+bQ61OlPkTLSE4WrDW2qRSbp8uDgeHhySCpJuuHxaHR6kokttuY+RPyhoGZJKHmg&#10;umS6xPI6Ij1J0DUkvRbBmurKWJsPqRfUhQ1sKaiKFnOQZPEKZR1rSn50QHG885Bcb+xnVsjnlOZr&#10;D3SyLlmq3DV9WFsqsoQrqxLGul9KM1NlRj6IUUip3CbOjE4oTRl9xrDHb6P6jHGXB1nkl8Hhxrg2&#10;DkLH0mtqq+c1tbrDE0k7eScR21lLiVOdc4nT1QyqFXVQgG64opdXhgi/FhHvRKBpos6gDYG39NEW&#10;qErQS5zNIfz96D7hqclJy1lD01ny+GchguLM/nTU/qfD0SiNcz6MDo/36RB2NbNdjVvUF0CtM6Rd&#10;5GUWEx7tWtQB6kdaJNP0KqmEk/R2yXEtXmC3M2gRSTWdZhANsBd47e69TK4TzanRHtpHEXzf6Egz&#10;cgPrORbjN/3eYZOlg+kCQZs8DFtW+wLQ8Od+7RdV2i6754zartPJCwAAAP//AwBQSwMEFAAGAAgA&#10;AAAhACzfAwzdAAAACwEAAA8AAABkcnMvZG93bnJldi54bWxMj8FOwzAMhu9IvENkJG4sKYWp65pO&#10;gAYXTgzE2WuyNKJJqiTrytvjndjRvz/9/txsZjewScdkg5dQLAQw7bugrDcSvj5f7ypgKaNXOASv&#10;JfzqBJv2+qrBWoWT/9DTLhtGJT7VKKHPeaw5T12vHaZFGLWn3SFEh5nGaLiKeKJyN/B7IZbcofV0&#10;ocdRv/S6+9kdnYTts1mZrsLYbytl7TR/H97Nm5S3N/PTGljWc/6H4axP6tCS0z4cvUpskPBYigdC&#10;JZRVCewMiGVByZ6SoiyAtw2//KH9AwAA//8DAFBLAQItABQABgAIAAAAIQC2gziS/gAAAOEBAAAT&#10;AAAAAAAAAAAAAAAAAAAAAABbQ29udGVudF9UeXBlc10ueG1sUEsBAi0AFAAGAAgAAAAhADj9If/W&#10;AAAAlAEAAAsAAAAAAAAAAAAAAAAALwEAAF9yZWxzLy5yZWxzUEsBAi0AFAAGAAgAAAAhAEPH1diC&#10;AgAAlgUAAA4AAAAAAAAAAAAAAAAALgIAAGRycy9lMm9Eb2MueG1sUEsBAi0AFAAGAAgAAAAhACzf&#10;AwzdAAAACwEAAA8AAAAAAAAAAAAAAAAA3AQAAGRycy9kb3ducmV2LnhtbFBLBQYAAAAABAAEAPMA&#10;AADmBQAAAAA=&#10;" fillcolor="white [3201]" strokeweight=".5pt">
                <v:textbox>
                  <w:txbxContent>
                    <w:p w14:paraId="692A051B" w14:textId="5BB5CBBB" w:rsidR="0079451E" w:rsidRDefault="0079451E" w:rsidP="0079451E">
                      <w:pPr>
                        <w:pStyle w:val="NoSpacing"/>
                        <w:rPr>
                          <w:b/>
                          <w:bCs/>
                          <w:sz w:val="28"/>
                          <w:szCs w:val="28"/>
                        </w:rPr>
                      </w:pPr>
                      <w:r>
                        <w:rPr>
                          <w:b/>
                          <w:bCs/>
                          <w:sz w:val="28"/>
                          <w:szCs w:val="28"/>
                        </w:rPr>
                        <w:t>Computing</w:t>
                      </w:r>
                    </w:p>
                    <w:p w14:paraId="70104A3D" w14:textId="56D4F663" w:rsidR="00D15659" w:rsidRPr="00D15659" w:rsidRDefault="00775EB7" w:rsidP="0079451E">
                      <w:pPr>
                        <w:pStyle w:val="NoSpacing"/>
                        <w:rPr>
                          <w:sz w:val="28"/>
                          <w:szCs w:val="28"/>
                        </w:rPr>
                      </w:pPr>
                      <w:r w:rsidRPr="00775EB7">
                        <w:rPr>
                          <w:color w:val="000000"/>
                        </w:rPr>
                        <w:t>Mighty Oaks will be focusing on Blogging this term. They will be expected to identify the purpose of writing a blog, the features of a successful blog and will eventually begin to plan a theme and content for their own blog. Before they do this, the children will need to understand how to write a blog and a blog post and how to contribute to an existing blog.</w:t>
                      </w:r>
                    </w:p>
                  </w:txbxContent>
                </v:textbox>
                <w10:wrap anchorx="margin"/>
              </v:shape>
            </w:pict>
          </mc:Fallback>
        </mc:AlternateContent>
      </w:r>
      <w:r>
        <w:rPr>
          <w:b/>
          <w:noProof/>
          <w:sz w:val="36"/>
          <w:szCs w:val="36"/>
          <w:lang w:eastAsia="en-GB"/>
        </w:rPr>
        <mc:AlternateContent>
          <mc:Choice Requires="wps">
            <w:drawing>
              <wp:anchor distT="0" distB="0" distL="114300" distR="114300" simplePos="0" relativeHeight="251663360" behindDoc="0" locked="0" layoutInCell="1" allowOverlap="1" wp14:anchorId="65B96284" wp14:editId="4C589ADF">
                <wp:simplePos x="0" y="0"/>
                <wp:positionH relativeFrom="margin">
                  <wp:align>left</wp:align>
                </wp:positionH>
                <wp:positionV relativeFrom="paragraph">
                  <wp:posOffset>243205</wp:posOffset>
                </wp:positionV>
                <wp:extent cx="3105150" cy="1767840"/>
                <wp:effectExtent l="0" t="0" r="19050" b="22860"/>
                <wp:wrapNone/>
                <wp:docPr id="6" name="Text Box 6"/>
                <wp:cNvGraphicFramePr/>
                <a:graphic xmlns:a="http://schemas.openxmlformats.org/drawingml/2006/main">
                  <a:graphicData uri="http://schemas.microsoft.com/office/word/2010/wordprocessingShape">
                    <wps:wsp>
                      <wps:cNvSpPr txBox="1"/>
                      <wps:spPr>
                        <a:xfrm>
                          <a:off x="0" y="0"/>
                          <a:ext cx="3105150" cy="1767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EC40CC" w14:textId="249D6FA5" w:rsidR="006719DE" w:rsidRDefault="0079451E" w:rsidP="00C024B5">
                            <w:pPr>
                              <w:pStyle w:val="NoSpacing"/>
                              <w:rPr>
                                <w:b/>
                                <w:bCs/>
                                <w:sz w:val="32"/>
                                <w:szCs w:val="32"/>
                              </w:rPr>
                            </w:pPr>
                            <w:r>
                              <w:rPr>
                                <w:b/>
                                <w:bCs/>
                                <w:sz w:val="32"/>
                                <w:szCs w:val="32"/>
                              </w:rPr>
                              <w:t>Art</w:t>
                            </w:r>
                            <w:r w:rsidR="007E5D9E">
                              <w:rPr>
                                <w:b/>
                                <w:bCs/>
                                <w:sz w:val="32"/>
                                <w:szCs w:val="32"/>
                              </w:rPr>
                              <w:t>/DT</w:t>
                            </w:r>
                            <w:r w:rsidR="00C87FD2">
                              <w:rPr>
                                <w:b/>
                                <w:bCs/>
                                <w:sz w:val="32"/>
                                <w:szCs w:val="32"/>
                              </w:rPr>
                              <w:t xml:space="preserve"> - Textiles</w:t>
                            </w:r>
                          </w:p>
                          <w:p w14:paraId="5AF32D62" w14:textId="431EA3E6" w:rsidR="0085284B" w:rsidRPr="00C87FD2" w:rsidRDefault="00C87FD2" w:rsidP="00C024B5">
                            <w:pPr>
                              <w:pStyle w:val="NoSpacing"/>
                              <w:rPr>
                                <w:rFonts w:asciiTheme="minorHAnsi" w:hAnsiTheme="minorHAnsi" w:cstheme="minorHAnsi"/>
                                <w:b/>
                                <w:bCs/>
                              </w:rPr>
                            </w:pPr>
                            <w:r>
                              <w:rPr>
                                <w:rFonts w:asciiTheme="minorHAnsi" w:hAnsiTheme="minorHAnsi" w:cstheme="minorHAnsi"/>
                                <w:color w:val="000000" w:themeColor="text1"/>
                              </w:rPr>
                              <w:t>Children will</w:t>
                            </w:r>
                            <w:r w:rsidRPr="00C87FD2">
                              <w:rPr>
                                <w:rFonts w:asciiTheme="minorHAnsi" w:hAnsiTheme="minorHAnsi" w:cstheme="minorHAnsi"/>
                                <w:color w:val="000000" w:themeColor="text1"/>
                              </w:rPr>
                              <w:t xml:space="preserve"> learn how textiles</w:t>
                            </w:r>
                            <w:r>
                              <w:rPr>
                                <w:rFonts w:asciiTheme="minorHAnsi" w:hAnsiTheme="minorHAnsi" w:cstheme="minorHAnsi"/>
                                <w:color w:val="000000" w:themeColor="text1"/>
                              </w:rPr>
                              <w:t xml:space="preserve"> are used to make</w:t>
                            </w:r>
                            <w:r w:rsidRPr="00C87FD2">
                              <w:rPr>
                                <w:rFonts w:asciiTheme="minorHAnsi" w:hAnsiTheme="minorHAnsi" w:cstheme="minorHAnsi"/>
                                <w:color w:val="000000" w:themeColor="text1"/>
                              </w:rPr>
                              <w:t xml:space="preserve"> containers</w:t>
                            </w:r>
                            <w:r>
                              <w:rPr>
                                <w:rFonts w:asciiTheme="minorHAnsi" w:hAnsiTheme="minorHAnsi" w:cstheme="minorHAnsi"/>
                                <w:color w:val="000000" w:themeColor="text1"/>
                              </w:rPr>
                              <w:t xml:space="preserve"> </w:t>
                            </w:r>
                            <w:proofErr w:type="gramStart"/>
                            <w:r>
                              <w:rPr>
                                <w:rFonts w:asciiTheme="minorHAnsi" w:hAnsiTheme="minorHAnsi" w:cstheme="minorHAnsi"/>
                                <w:color w:val="000000" w:themeColor="text1"/>
                              </w:rPr>
                              <w:t xml:space="preserve">- </w:t>
                            </w:r>
                            <w:r w:rsidRPr="00C87FD2">
                              <w:rPr>
                                <w:rFonts w:asciiTheme="minorHAnsi" w:hAnsiTheme="minorHAnsi" w:cstheme="minorHAnsi"/>
                                <w:color w:val="000000" w:themeColor="text1"/>
                              </w:rPr>
                              <w:t xml:space="preserve"> e.g.</w:t>
                            </w:r>
                            <w:proofErr w:type="gramEnd"/>
                            <w:r w:rsidRPr="00C87FD2">
                              <w:rPr>
                                <w:rFonts w:asciiTheme="minorHAnsi" w:hAnsiTheme="minorHAnsi" w:cstheme="minorHAnsi"/>
                                <w:color w:val="000000" w:themeColor="text1"/>
                              </w:rPr>
                              <w:t>, purses, wallets and belt bags are designed for different purposes and different users. They will design patterns/</w:t>
                            </w:r>
                            <w:proofErr w:type="gramStart"/>
                            <w:r w:rsidRPr="00C87FD2">
                              <w:rPr>
                                <w:rFonts w:asciiTheme="minorHAnsi" w:hAnsiTheme="minorHAnsi" w:cstheme="minorHAnsi"/>
                                <w:color w:val="000000" w:themeColor="text1"/>
                              </w:rPr>
                              <w:t>templates, and</w:t>
                            </w:r>
                            <w:proofErr w:type="gramEnd"/>
                            <w:r w:rsidRPr="00C87FD2">
                              <w:rPr>
                                <w:rFonts w:asciiTheme="minorHAnsi" w:hAnsiTheme="minorHAnsi" w:cstheme="minorHAnsi"/>
                                <w:color w:val="000000" w:themeColor="text1"/>
                              </w:rPr>
                              <w:t xml:space="preserve"> join and reinforce fabrics. This is where they will begin to develop their designing skills when evaluating products and use this information to generate their own ideas.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96284" id="Text Box 6" o:spid="_x0000_s1037" type="#_x0000_t202" style="position:absolute;left:0;text-align:left;margin-left:0;margin-top:19.15pt;width:244.5pt;height:139.2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ePFgwIAAJYFAAAOAAAAZHJzL2Uyb0RvYy54bWysVEtv2zAMvg/YfxB0Xx236WNBnSJr0WFA&#10;0RZrh54VWUqMyqImMbGzXz9Kdpz0cemwi02KD5GfPvL8oq0NWysfKrAFzw9GnCkroazsouC/Hq+/&#10;nHEWUNhSGLCq4BsV+MX086fzxk3UISzBlMozSmLDpHEFXyK6SZYFuVS1CAfglCWjBl8LJNUvstKL&#10;hrLXJjscjU6yBnzpPEgVAp1edUY+Tfm1VhLvtA4KmSk41Ybp69N3Hr/Z9FxMFl64ZSX7MsQ/VFGL&#10;ytKlQ6orgYKtfPUmVV1JDwE0HkioM9C6kir1QN3ko1fdPCyFU6kXAie4Aabw/9LK2/WDu/cM22/Q&#10;0gNGQBoXJoEOYz+t9nX8U6WM7AThZoBNtcgkHR7lo+P8mEySbPnpyenZOAGb7cKdD/hdQc2iUHBP&#10;75LgEuubgHQluW5d4m0BTFVeV8YkJXJBXRrP1oJe0WAqkiJeeBnLmoKfHFEdbzLE1EP83Aj5HNt8&#10;mYE0Y2OkSqzpy9pBkSTcGBV9jP2pNKvKhMg7NQoplR3qTN7RS1NHHwns/XdVfSS464Mi0s1gcQiu&#10;Kwu+Q+kltOXzFlrd+RNIe31HEdt5S43TOw9UmUO5IQZ56IYrOHldEeA3IuC98DRNxAzaEHhHH22A&#10;Xgl6ibMl+D/vnUd/IjlZOWtoOgsefq+EV5yZH5bo/zUfE8cYJmV8fHpIit+3zPctdlVfAlEnp13k&#10;ZBKjP5qtqD3UT7RIZvFWMgkr6e6C41a8xG5n0CKSajZLTjTATuCNfXAypo4wR6I9tk/Cu57oSDNy&#10;C9s5FpNXfO98Y6SF2QpBV2kYItAdqv0D0PAnvvaLKm6XfT157dbp9C8AAAD//wMAUEsDBBQABgAI&#10;AAAAIQDd4DoH2wAAAAcBAAAPAAAAZHJzL2Rvd25yZXYueG1sTI/BTsMwEETvSPyDtUjcqFOKipvG&#10;qQAVLpxaEGc3dm2r8Tqy3TT8PcsJjjOzmnnbbKbQs9Gk7CNKmM8qYAa7qD1aCZ8fr3cCWC4Kteoj&#10;GgnfJsOmvb5qVK3jBXdm3BfLqARzrSS4Uoaa89w5E1SexcEgZceYgiokk+U6qQuVh57fV9WSB+WR&#10;FpwazIsz3Wl/DhK2z3ZlO6GS2wrt/Th9Hd/tm5S3N9PTGlgxU/k7hl98QoeWmA7xjDqzXgI9UiQs&#10;xAIYpQ9iRcaBjPnyEXjb8P/87Q8AAAD//wMAUEsBAi0AFAAGAAgAAAAhALaDOJL+AAAA4QEAABMA&#10;AAAAAAAAAAAAAAAAAAAAAFtDb250ZW50X1R5cGVzXS54bWxQSwECLQAUAAYACAAAACEAOP0h/9YA&#10;AACUAQAACwAAAAAAAAAAAAAAAAAvAQAAX3JlbHMvLnJlbHNQSwECLQAUAAYACAAAACEAyQHjxYMC&#10;AACWBQAADgAAAAAAAAAAAAAAAAAuAgAAZHJzL2Uyb0RvYy54bWxQSwECLQAUAAYACAAAACEA3eA6&#10;B9sAAAAHAQAADwAAAAAAAAAAAAAAAADdBAAAZHJzL2Rvd25yZXYueG1sUEsFBgAAAAAEAAQA8wAA&#10;AOUFAAAAAA==&#10;" fillcolor="white [3201]" strokeweight=".5pt">
                <v:textbox>
                  <w:txbxContent>
                    <w:p w14:paraId="27EC40CC" w14:textId="249D6FA5" w:rsidR="006719DE" w:rsidRDefault="0079451E" w:rsidP="00C024B5">
                      <w:pPr>
                        <w:pStyle w:val="NoSpacing"/>
                        <w:rPr>
                          <w:b/>
                          <w:bCs/>
                          <w:sz w:val="32"/>
                          <w:szCs w:val="32"/>
                        </w:rPr>
                      </w:pPr>
                      <w:r>
                        <w:rPr>
                          <w:b/>
                          <w:bCs/>
                          <w:sz w:val="32"/>
                          <w:szCs w:val="32"/>
                        </w:rPr>
                        <w:t>Art</w:t>
                      </w:r>
                      <w:r w:rsidR="007E5D9E">
                        <w:rPr>
                          <w:b/>
                          <w:bCs/>
                          <w:sz w:val="32"/>
                          <w:szCs w:val="32"/>
                        </w:rPr>
                        <w:t>/DT</w:t>
                      </w:r>
                      <w:r w:rsidR="00C87FD2">
                        <w:rPr>
                          <w:b/>
                          <w:bCs/>
                          <w:sz w:val="32"/>
                          <w:szCs w:val="32"/>
                        </w:rPr>
                        <w:t xml:space="preserve"> - Textiles</w:t>
                      </w:r>
                    </w:p>
                    <w:p w14:paraId="5AF32D62" w14:textId="431EA3E6" w:rsidR="0085284B" w:rsidRPr="00C87FD2" w:rsidRDefault="00C87FD2" w:rsidP="00C024B5">
                      <w:pPr>
                        <w:pStyle w:val="NoSpacing"/>
                        <w:rPr>
                          <w:rFonts w:asciiTheme="minorHAnsi" w:hAnsiTheme="minorHAnsi" w:cstheme="minorHAnsi"/>
                          <w:b/>
                          <w:bCs/>
                        </w:rPr>
                      </w:pPr>
                      <w:r>
                        <w:rPr>
                          <w:rFonts w:asciiTheme="minorHAnsi" w:hAnsiTheme="minorHAnsi" w:cstheme="minorHAnsi"/>
                          <w:color w:val="000000" w:themeColor="text1"/>
                        </w:rPr>
                        <w:t>Children will</w:t>
                      </w:r>
                      <w:r w:rsidRPr="00C87FD2">
                        <w:rPr>
                          <w:rFonts w:asciiTheme="minorHAnsi" w:hAnsiTheme="minorHAnsi" w:cstheme="minorHAnsi"/>
                          <w:color w:val="000000" w:themeColor="text1"/>
                        </w:rPr>
                        <w:t xml:space="preserve"> learn how textiles</w:t>
                      </w:r>
                      <w:r>
                        <w:rPr>
                          <w:rFonts w:asciiTheme="minorHAnsi" w:hAnsiTheme="minorHAnsi" w:cstheme="minorHAnsi"/>
                          <w:color w:val="000000" w:themeColor="text1"/>
                        </w:rPr>
                        <w:t xml:space="preserve"> are used to make</w:t>
                      </w:r>
                      <w:r w:rsidRPr="00C87FD2">
                        <w:rPr>
                          <w:rFonts w:asciiTheme="minorHAnsi" w:hAnsiTheme="minorHAnsi" w:cstheme="minorHAnsi"/>
                          <w:color w:val="000000" w:themeColor="text1"/>
                        </w:rPr>
                        <w:t xml:space="preserve"> containers</w:t>
                      </w:r>
                      <w:r>
                        <w:rPr>
                          <w:rFonts w:asciiTheme="minorHAnsi" w:hAnsiTheme="minorHAnsi" w:cstheme="minorHAnsi"/>
                          <w:color w:val="000000" w:themeColor="text1"/>
                        </w:rPr>
                        <w:t xml:space="preserve"> </w:t>
                      </w:r>
                      <w:proofErr w:type="gramStart"/>
                      <w:r>
                        <w:rPr>
                          <w:rFonts w:asciiTheme="minorHAnsi" w:hAnsiTheme="minorHAnsi" w:cstheme="minorHAnsi"/>
                          <w:color w:val="000000" w:themeColor="text1"/>
                        </w:rPr>
                        <w:t xml:space="preserve">- </w:t>
                      </w:r>
                      <w:r w:rsidRPr="00C87FD2">
                        <w:rPr>
                          <w:rFonts w:asciiTheme="minorHAnsi" w:hAnsiTheme="minorHAnsi" w:cstheme="minorHAnsi"/>
                          <w:color w:val="000000" w:themeColor="text1"/>
                        </w:rPr>
                        <w:t xml:space="preserve"> e.g.</w:t>
                      </w:r>
                      <w:proofErr w:type="gramEnd"/>
                      <w:r w:rsidRPr="00C87FD2">
                        <w:rPr>
                          <w:rFonts w:asciiTheme="minorHAnsi" w:hAnsiTheme="minorHAnsi" w:cstheme="minorHAnsi"/>
                          <w:color w:val="000000" w:themeColor="text1"/>
                        </w:rPr>
                        <w:t>, purses, wallets and belt bags are designed for different purposes and different users. They will design patterns/</w:t>
                      </w:r>
                      <w:proofErr w:type="gramStart"/>
                      <w:r w:rsidRPr="00C87FD2">
                        <w:rPr>
                          <w:rFonts w:asciiTheme="minorHAnsi" w:hAnsiTheme="minorHAnsi" w:cstheme="minorHAnsi"/>
                          <w:color w:val="000000" w:themeColor="text1"/>
                        </w:rPr>
                        <w:t>templates, and</w:t>
                      </w:r>
                      <w:proofErr w:type="gramEnd"/>
                      <w:r w:rsidRPr="00C87FD2">
                        <w:rPr>
                          <w:rFonts w:asciiTheme="minorHAnsi" w:hAnsiTheme="minorHAnsi" w:cstheme="minorHAnsi"/>
                          <w:color w:val="000000" w:themeColor="text1"/>
                        </w:rPr>
                        <w:t xml:space="preserve"> join and reinforce fabrics. This is where they will begin to develop their designing skills when evaluating products and use this information to generate their own ideas.</w:t>
                      </w:r>
                    </w:p>
                  </w:txbxContent>
                </v:textbox>
                <w10:wrap anchorx="margin"/>
              </v:shape>
            </w:pict>
          </mc:Fallback>
        </mc:AlternateContent>
      </w:r>
    </w:p>
    <w:p w14:paraId="5E6A744F" w14:textId="6AA09A2D" w:rsidR="00205C0E" w:rsidRDefault="00205C0E" w:rsidP="006719DE">
      <w:pPr>
        <w:jc w:val="center"/>
        <w:rPr>
          <w:b/>
          <w:sz w:val="36"/>
          <w:szCs w:val="36"/>
        </w:rPr>
      </w:pPr>
    </w:p>
    <w:p w14:paraId="34FCDDD5" w14:textId="26D0D414" w:rsidR="00205C0E" w:rsidRDefault="00205C0E" w:rsidP="006719DE">
      <w:pPr>
        <w:jc w:val="center"/>
        <w:rPr>
          <w:b/>
          <w:sz w:val="36"/>
          <w:szCs w:val="36"/>
        </w:rPr>
      </w:pPr>
    </w:p>
    <w:p w14:paraId="524CBD74" w14:textId="1F6AA23A" w:rsidR="00AA7794" w:rsidRDefault="00AA7794" w:rsidP="006719DE">
      <w:pPr>
        <w:jc w:val="center"/>
        <w:rPr>
          <w:b/>
          <w:sz w:val="36"/>
          <w:szCs w:val="36"/>
        </w:rPr>
      </w:pPr>
    </w:p>
    <w:p w14:paraId="3DC15FF0" w14:textId="168DEBDE" w:rsidR="00AA7794" w:rsidRDefault="00AA7794" w:rsidP="006719DE">
      <w:pPr>
        <w:jc w:val="center"/>
        <w:rPr>
          <w:b/>
          <w:sz w:val="36"/>
          <w:szCs w:val="36"/>
        </w:rPr>
      </w:pPr>
    </w:p>
    <w:p w14:paraId="5BAF6340" w14:textId="0E373DE2" w:rsidR="00AA7794" w:rsidRDefault="00AA7794" w:rsidP="006719DE">
      <w:pPr>
        <w:jc w:val="center"/>
        <w:rPr>
          <w:b/>
          <w:sz w:val="36"/>
          <w:szCs w:val="36"/>
        </w:rPr>
      </w:pPr>
    </w:p>
    <w:p w14:paraId="1BE8D61E" w14:textId="28EC943D" w:rsidR="00AA7794" w:rsidRDefault="00AA7794" w:rsidP="006719DE">
      <w:pPr>
        <w:jc w:val="center"/>
        <w:rPr>
          <w:b/>
          <w:sz w:val="36"/>
          <w:szCs w:val="36"/>
        </w:rPr>
      </w:pPr>
    </w:p>
    <w:p w14:paraId="16FF9EDC" w14:textId="698520B6" w:rsidR="00AA7794" w:rsidRDefault="00AA7794" w:rsidP="006719DE">
      <w:pPr>
        <w:jc w:val="center"/>
        <w:rPr>
          <w:b/>
          <w:sz w:val="36"/>
          <w:szCs w:val="36"/>
        </w:rPr>
      </w:pPr>
    </w:p>
    <w:p w14:paraId="3344DBD5" w14:textId="73B23B90" w:rsidR="00AA7794" w:rsidRDefault="00AA7794" w:rsidP="006719DE">
      <w:pPr>
        <w:jc w:val="center"/>
        <w:rPr>
          <w:b/>
          <w:sz w:val="36"/>
          <w:szCs w:val="36"/>
        </w:rPr>
      </w:pPr>
    </w:p>
    <w:p w14:paraId="17A40491" w14:textId="0A4FEEE5" w:rsidR="00AA7794" w:rsidRDefault="00AA7794" w:rsidP="006719DE">
      <w:pPr>
        <w:jc w:val="center"/>
        <w:rPr>
          <w:b/>
          <w:sz w:val="36"/>
          <w:szCs w:val="36"/>
        </w:rPr>
      </w:pPr>
    </w:p>
    <w:p w14:paraId="378C6DDB" w14:textId="215F39E9" w:rsidR="00AA7794" w:rsidRDefault="00AA7794" w:rsidP="006719DE">
      <w:pPr>
        <w:jc w:val="center"/>
        <w:rPr>
          <w:b/>
          <w:sz w:val="36"/>
          <w:szCs w:val="36"/>
        </w:rPr>
      </w:pPr>
    </w:p>
    <w:p w14:paraId="4FA20BD2" w14:textId="35606F7E" w:rsidR="001C3831" w:rsidRDefault="00455D5C" w:rsidP="006719DE">
      <w:pPr>
        <w:jc w:val="center"/>
        <w:rPr>
          <w:b/>
          <w:sz w:val="36"/>
          <w:szCs w:val="36"/>
        </w:rPr>
      </w:pPr>
      <w:r>
        <w:rPr>
          <w:b/>
          <w:noProof/>
          <w:sz w:val="36"/>
          <w:szCs w:val="36"/>
        </w:rPr>
        <mc:AlternateContent>
          <mc:Choice Requires="wps">
            <w:drawing>
              <wp:anchor distT="0" distB="0" distL="114300" distR="114300" simplePos="0" relativeHeight="251725824" behindDoc="0" locked="0" layoutInCell="1" allowOverlap="1" wp14:anchorId="4FA20386" wp14:editId="19B011F6">
                <wp:simplePos x="0" y="0"/>
                <wp:positionH relativeFrom="column">
                  <wp:posOffset>2286000</wp:posOffset>
                </wp:positionH>
                <wp:positionV relativeFrom="paragraph">
                  <wp:posOffset>7240270</wp:posOffset>
                </wp:positionV>
                <wp:extent cx="4450080" cy="1691640"/>
                <wp:effectExtent l="0" t="0" r="26670" b="22860"/>
                <wp:wrapNone/>
                <wp:docPr id="22" name="Text Box 22"/>
                <wp:cNvGraphicFramePr/>
                <a:graphic xmlns:a="http://schemas.openxmlformats.org/drawingml/2006/main">
                  <a:graphicData uri="http://schemas.microsoft.com/office/word/2010/wordprocessingShape">
                    <wps:wsp>
                      <wps:cNvSpPr txBox="1"/>
                      <wps:spPr>
                        <a:xfrm>
                          <a:off x="0" y="0"/>
                          <a:ext cx="4450080" cy="1691640"/>
                        </a:xfrm>
                        <a:prstGeom prst="rect">
                          <a:avLst/>
                        </a:prstGeom>
                        <a:solidFill>
                          <a:schemeClr val="lt1"/>
                        </a:solidFill>
                        <a:ln w="6350">
                          <a:solidFill>
                            <a:srgbClr val="0070C0"/>
                          </a:solidFill>
                        </a:ln>
                      </wps:spPr>
                      <wps:txbx>
                        <w:txbxContent>
                          <w:p w14:paraId="7F0ACEA7" w14:textId="0DB22862" w:rsidR="00455D5C" w:rsidRPr="00455D5C" w:rsidRDefault="00455D5C">
                            <w:pPr>
                              <w:rPr>
                                <w:sz w:val="56"/>
                                <w:szCs w:val="56"/>
                              </w:rPr>
                            </w:pPr>
                            <w:r w:rsidRPr="00455D5C">
                              <w:rPr>
                                <w:sz w:val="56"/>
                                <w:szCs w:val="56"/>
                              </w:rPr>
                              <w:t>Meet the characters that will help to become better and more independent learners.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A20386" id="Text Box 22" o:spid="_x0000_s1038" type="#_x0000_t202" style="position:absolute;left:0;text-align:left;margin-left:180pt;margin-top:570.1pt;width:350.4pt;height:133.2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QbNPwIAAIYEAAAOAAAAZHJzL2Uyb0RvYy54bWysVN9v2jAQfp+0/8Hy+0hCgbYRoWJUTJNQ&#10;W4lOfTaOQyw5Ps82JOyv39kQoN2epr04d77z/fi+u0wfukaRvbBOgi5oNkgpEZpDKfW2oD9el1/u&#10;KHGe6ZIp0KKgB+How+zzp2lrcjGEGlQpLMEg2uWtKWjtvcmTxPFaNMwNwAiNxgpswzyqdpuUlrUY&#10;vVHJME0nSQu2NBa4cA5vH49GOovxq0pw/1xVTniiCoq1+XjaeG7CmcymLN9aZmrJT2Wwf6iiYVJj&#10;0nOoR+YZ2Vn5R6hGcgsOKj/g0CRQVZKL2AN2k6UfulnXzIjYC4LjzBkm9//C8qf92rxY4ruv0CGB&#10;AZDWuNzhZeinq2wTvlgpQTtCeDjDJjpPOF6ORuM0vUMTR1s2uc8mowhscnlurPPfBDQkCAW1yEuE&#10;i+1XzmNKdO1dQjYHSpZLqVRUwiyIhbJkz5BF5WOR+OKdl9KkLejkZpzGwO9szm435/dpepsu+vqu&#10;3DCg0ljJpfsg+W7TEVliXzc9NBsoD4iYheMwOcOXErtaMedfmMXpQSRwI/wzHpUCrApOEiU12F9/&#10;uw/+SCpaKWlxGgvqfu6YFZSo7xrpvs9GiCnxURmNb4eo2GvL5tqid80CEKoMd8/wKAZ/r3qxstC8&#10;4eLMQ1Y0Mc0xd0F9Ly78cUdw8biYz6MTDqxhfqXXhofQgZrA2Wv3xqw5EetxJp6gn1uWf+D36Bte&#10;apjvPFQykh+APqJ6wh+HPc7EaTHDNl3r0evy+5j9BgAA//8DAFBLAwQUAAYACAAAACEA0b7OhuAA&#10;AAAOAQAADwAAAGRycy9kb3ducmV2LnhtbEyPwU7DMBBE70j8g7VI3KidUBkU4lSoiANHQjlwc+Ml&#10;iRrbId60ga9ne4LbjmY0O6/cLH4QR5xSH4OBbKVAYGii60NrYPf2fHMPIpENzg4xoIFvTLCpLi9K&#10;W7h4Cq94rKkVXBJSYQ10RGMhZWo69Dat4oiBvc84eUssp1a6yZ643A8yV0pLb/vAHzo74rbD5lDP&#10;3sCPf6K8r5t5th9fdy9beXinTBlzfbU8PoAgXOgvDOf5PB0q3rSPc3BJDAZutWIWYiNbqxzEOaK0&#10;Ypw9X2ulNciqlP8xql8AAAD//wMAUEsBAi0AFAAGAAgAAAAhALaDOJL+AAAA4QEAABMAAAAAAAAA&#10;AAAAAAAAAAAAAFtDb250ZW50X1R5cGVzXS54bWxQSwECLQAUAAYACAAAACEAOP0h/9YAAACUAQAA&#10;CwAAAAAAAAAAAAAAAAAvAQAAX3JlbHMvLnJlbHNQSwECLQAUAAYACAAAACEAs1UGzT8CAACGBAAA&#10;DgAAAAAAAAAAAAAAAAAuAgAAZHJzL2Uyb0RvYy54bWxQSwECLQAUAAYACAAAACEA0b7OhuAAAAAO&#10;AQAADwAAAAAAAAAAAAAAAACZBAAAZHJzL2Rvd25yZXYueG1sUEsFBgAAAAAEAAQA8wAAAKYFAAAA&#10;AA==&#10;" fillcolor="white [3201]" strokecolor="#0070c0" strokeweight=".5pt">
                <v:textbox>
                  <w:txbxContent>
                    <w:p w14:paraId="7F0ACEA7" w14:textId="0DB22862" w:rsidR="00455D5C" w:rsidRPr="00455D5C" w:rsidRDefault="00455D5C">
                      <w:pPr>
                        <w:rPr>
                          <w:sz w:val="56"/>
                          <w:szCs w:val="56"/>
                        </w:rPr>
                      </w:pPr>
                      <w:r w:rsidRPr="00455D5C">
                        <w:rPr>
                          <w:sz w:val="56"/>
                          <w:szCs w:val="56"/>
                        </w:rPr>
                        <w:t>Meet the characters that will help to become better and more independent learners.</w:t>
                      </w:r>
                    </w:p>
                  </w:txbxContent>
                </v:textbox>
              </v:shape>
            </w:pict>
          </mc:Fallback>
        </mc:AlternateContent>
      </w:r>
      <w:r w:rsidRPr="00455D5C">
        <w:rPr>
          <w:b/>
          <w:noProof/>
          <w:sz w:val="36"/>
          <w:szCs w:val="36"/>
        </w:rPr>
        <w:drawing>
          <wp:anchor distT="0" distB="0" distL="114300" distR="114300" simplePos="0" relativeHeight="251724800" behindDoc="0" locked="0" layoutInCell="1" allowOverlap="1" wp14:anchorId="3AD0550C" wp14:editId="09FC09E8">
            <wp:simplePos x="0" y="0"/>
            <wp:positionH relativeFrom="margin">
              <wp:posOffset>-260350</wp:posOffset>
            </wp:positionH>
            <wp:positionV relativeFrom="paragraph">
              <wp:posOffset>6379210</wp:posOffset>
            </wp:positionV>
            <wp:extent cx="2150102" cy="3156933"/>
            <wp:effectExtent l="0" t="0" r="3175" b="5715"/>
            <wp:wrapNone/>
            <wp:docPr id="21" name="Picture 21" descr="A picture containing text, mamma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ext, mammal, screensho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150102" cy="3156933"/>
                    </a:xfrm>
                    <a:prstGeom prst="rect">
                      <a:avLst/>
                    </a:prstGeom>
                  </pic:spPr>
                </pic:pic>
              </a:graphicData>
            </a:graphic>
            <wp14:sizeRelH relativeFrom="page">
              <wp14:pctWidth>0</wp14:pctWidth>
            </wp14:sizeRelH>
            <wp14:sizeRelV relativeFrom="page">
              <wp14:pctHeight>0</wp14:pctHeight>
            </wp14:sizeRelV>
          </wp:anchor>
        </w:drawing>
      </w:r>
      <w:r w:rsidRPr="00F75E9F">
        <w:rPr>
          <w:b/>
          <w:noProof/>
          <w:sz w:val="36"/>
          <w:szCs w:val="36"/>
        </w:rPr>
        <w:drawing>
          <wp:anchor distT="0" distB="0" distL="114300" distR="114300" simplePos="0" relativeHeight="251721728" behindDoc="0" locked="0" layoutInCell="1" allowOverlap="1" wp14:anchorId="36C1569E" wp14:editId="05EC0404">
            <wp:simplePos x="0" y="0"/>
            <wp:positionH relativeFrom="column">
              <wp:posOffset>-281940</wp:posOffset>
            </wp:positionH>
            <wp:positionV relativeFrom="paragraph">
              <wp:posOffset>3064510</wp:posOffset>
            </wp:positionV>
            <wp:extent cx="2175510" cy="3189605"/>
            <wp:effectExtent l="0" t="0" r="0" b="0"/>
            <wp:wrapNone/>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175510" cy="3189605"/>
                    </a:xfrm>
                    <a:prstGeom prst="rect">
                      <a:avLst/>
                    </a:prstGeom>
                  </pic:spPr>
                </pic:pic>
              </a:graphicData>
            </a:graphic>
            <wp14:sizeRelH relativeFrom="page">
              <wp14:pctWidth>0</wp14:pctWidth>
            </wp14:sizeRelH>
            <wp14:sizeRelV relativeFrom="page">
              <wp14:pctHeight>0</wp14:pctHeight>
            </wp14:sizeRelV>
          </wp:anchor>
        </w:drawing>
      </w:r>
      <w:r w:rsidRPr="00F75E9F">
        <w:rPr>
          <w:b/>
          <w:noProof/>
          <w:sz w:val="36"/>
          <w:szCs w:val="36"/>
        </w:rPr>
        <w:drawing>
          <wp:anchor distT="0" distB="0" distL="114300" distR="114300" simplePos="0" relativeHeight="251722752" behindDoc="0" locked="0" layoutInCell="1" allowOverlap="1" wp14:anchorId="7872CCFE" wp14:editId="3DF54886">
            <wp:simplePos x="0" y="0"/>
            <wp:positionH relativeFrom="margin">
              <wp:posOffset>2202180</wp:posOffset>
            </wp:positionH>
            <wp:positionV relativeFrom="paragraph">
              <wp:posOffset>3064510</wp:posOffset>
            </wp:positionV>
            <wp:extent cx="2190750" cy="319024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190750" cy="3190240"/>
                    </a:xfrm>
                    <a:prstGeom prst="rect">
                      <a:avLst/>
                    </a:prstGeom>
                  </pic:spPr>
                </pic:pic>
              </a:graphicData>
            </a:graphic>
            <wp14:sizeRelH relativeFrom="page">
              <wp14:pctWidth>0</wp14:pctWidth>
            </wp14:sizeRelH>
            <wp14:sizeRelV relativeFrom="page">
              <wp14:pctHeight>0</wp14:pctHeight>
            </wp14:sizeRelV>
          </wp:anchor>
        </w:drawing>
      </w:r>
      <w:r w:rsidRPr="00455D5C">
        <w:rPr>
          <w:b/>
          <w:noProof/>
          <w:sz w:val="36"/>
          <w:szCs w:val="36"/>
        </w:rPr>
        <w:drawing>
          <wp:anchor distT="0" distB="0" distL="114300" distR="114300" simplePos="0" relativeHeight="251723776" behindDoc="0" locked="0" layoutInCell="1" allowOverlap="1" wp14:anchorId="3BF3F7C7" wp14:editId="21A87F3B">
            <wp:simplePos x="0" y="0"/>
            <wp:positionH relativeFrom="column">
              <wp:posOffset>4671060</wp:posOffset>
            </wp:positionH>
            <wp:positionV relativeFrom="paragraph">
              <wp:posOffset>3079750</wp:posOffset>
            </wp:positionV>
            <wp:extent cx="2169099" cy="3177540"/>
            <wp:effectExtent l="0" t="0" r="3175" b="381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169099" cy="3177540"/>
                    </a:xfrm>
                    <a:prstGeom prst="rect">
                      <a:avLst/>
                    </a:prstGeom>
                  </pic:spPr>
                </pic:pic>
              </a:graphicData>
            </a:graphic>
            <wp14:sizeRelH relativeFrom="page">
              <wp14:pctWidth>0</wp14:pctWidth>
            </wp14:sizeRelH>
            <wp14:sizeRelV relativeFrom="page">
              <wp14:pctHeight>0</wp14:pctHeight>
            </wp14:sizeRelV>
          </wp:anchor>
        </w:drawing>
      </w:r>
    </w:p>
    <w:sectPr w:rsidR="001C3831" w:rsidSect="006719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36539"/>
    <w:multiLevelType w:val="hybridMultilevel"/>
    <w:tmpl w:val="27D09B1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6B1AE9"/>
    <w:multiLevelType w:val="hybridMultilevel"/>
    <w:tmpl w:val="7F124242"/>
    <w:lvl w:ilvl="0" w:tplc="10E462B6">
      <w:start w:val="12"/>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B35C1A"/>
    <w:multiLevelType w:val="multilevel"/>
    <w:tmpl w:val="1D28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851752"/>
    <w:multiLevelType w:val="hybridMultilevel"/>
    <w:tmpl w:val="1C7C45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4C7E90"/>
    <w:multiLevelType w:val="hybridMultilevel"/>
    <w:tmpl w:val="BFCEC07C"/>
    <w:lvl w:ilvl="0" w:tplc="EBF2499E">
      <w:start w:val="1"/>
      <w:numFmt w:val="bullet"/>
      <w:pStyle w:val="BodyTextbulletlist"/>
      <w:lvlText w:val="●"/>
      <w:lvlJc w:val="left"/>
      <w:pPr>
        <w:ind w:left="360" w:hanging="360"/>
      </w:pPr>
      <w:rPr>
        <w:rFonts w:ascii="Calibri" w:hAnsi="Calibri" w:hint="default"/>
        <w:color w:val="7EBAAA"/>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09013E3"/>
    <w:multiLevelType w:val="hybridMultilevel"/>
    <w:tmpl w:val="C98EC20E"/>
    <w:lvl w:ilvl="0" w:tplc="6DE2EA94">
      <w:start w:val="13"/>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77431EFB"/>
    <w:multiLevelType w:val="hybridMultilevel"/>
    <w:tmpl w:val="5726BD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7515833">
    <w:abstractNumId w:val="6"/>
  </w:num>
  <w:num w:numId="2" w16cid:durableId="1566913190">
    <w:abstractNumId w:val="3"/>
  </w:num>
  <w:num w:numId="3" w16cid:durableId="2089880887">
    <w:abstractNumId w:val="0"/>
  </w:num>
  <w:num w:numId="4" w16cid:durableId="1953586429">
    <w:abstractNumId w:val="5"/>
  </w:num>
  <w:num w:numId="5" w16cid:durableId="1523780575">
    <w:abstractNumId w:val="1"/>
  </w:num>
  <w:num w:numId="6" w16cid:durableId="31080821">
    <w:abstractNumId w:val="4"/>
  </w:num>
  <w:num w:numId="7" w16cid:durableId="515311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9DE"/>
    <w:rsid w:val="00000FCC"/>
    <w:rsid w:val="0003245C"/>
    <w:rsid w:val="0005782D"/>
    <w:rsid w:val="00104617"/>
    <w:rsid w:val="0011060B"/>
    <w:rsid w:val="00117553"/>
    <w:rsid w:val="0014510D"/>
    <w:rsid w:val="00151D75"/>
    <w:rsid w:val="001672FE"/>
    <w:rsid w:val="00182207"/>
    <w:rsid w:val="001A4F2B"/>
    <w:rsid w:val="001A736A"/>
    <w:rsid w:val="001C3831"/>
    <w:rsid w:val="001C5C6E"/>
    <w:rsid w:val="00205C0E"/>
    <w:rsid w:val="00241FF2"/>
    <w:rsid w:val="0025209B"/>
    <w:rsid w:val="00266D8A"/>
    <w:rsid w:val="00267D66"/>
    <w:rsid w:val="00271E75"/>
    <w:rsid w:val="002810F3"/>
    <w:rsid w:val="002B1DD0"/>
    <w:rsid w:val="002E4EF9"/>
    <w:rsid w:val="00352F92"/>
    <w:rsid w:val="003671D6"/>
    <w:rsid w:val="00373F78"/>
    <w:rsid w:val="00377D61"/>
    <w:rsid w:val="00382074"/>
    <w:rsid w:val="003C2E77"/>
    <w:rsid w:val="003F1E97"/>
    <w:rsid w:val="003F253A"/>
    <w:rsid w:val="0040101A"/>
    <w:rsid w:val="00401A09"/>
    <w:rsid w:val="004049BC"/>
    <w:rsid w:val="00422277"/>
    <w:rsid w:val="00446B2A"/>
    <w:rsid w:val="00455D5C"/>
    <w:rsid w:val="0047190A"/>
    <w:rsid w:val="004E1119"/>
    <w:rsid w:val="004E17CF"/>
    <w:rsid w:val="004F0692"/>
    <w:rsid w:val="00512DAE"/>
    <w:rsid w:val="005349AC"/>
    <w:rsid w:val="005805B2"/>
    <w:rsid w:val="00583A9C"/>
    <w:rsid w:val="00586AE3"/>
    <w:rsid w:val="005E3694"/>
    <w:rsid w:val="005F7F64"/>
    <w:rsid w:val="006059C2"/>
    <w:rsid w:val="00636506"/>
    <w:rsid w:val="0064666F"/>
    <w:rsid w:val="006507CB"/>
    <w:rsid w:val="006719DE"/>
    <w:rsid w:val="006B2580"/>
    <w:rsid w:val="007032A8"/>
    <w:rsid w:val="00721AE3"/>
    <w:rsid w:val="00763617"/>
    <w:rsid w:val="00766F24"/>
    <w:rsid w:val="00775EB7"/>
    <w:rsid w:val="00782C25"/>
    <w:rsid w:val="00787223"/>
    <w:rsid w:val="00790351"/>
    <w:rsid w:val="0079451E"/>
    <w:rsid w:val="007D07BC"/>
    <w:rsid w:val="007D486E"/>
    <w:rsid w:val="007D5D25"/>
    <w:rsid w:val="007E4C24"/>
    <w:rsid w:val="007E5D9E"/>
    <w:rsid w:val="007F5DAF"/>
    <w:rsid w:val="008226E3"/>
    <w:rsid w:val="00830271"/>
    <w:rsid w:val="00847344"/>
    <w:rsid w:val="0085284B"/>
    <w:rsid w:val="00861ED1"/>
    <w:rsid w:val="00883EB3"/>
    <w:rsid w:val="008C39E5"/>
    <w:rsid w:val="008C5AC3"/>
    <w:rsid w:val="008C6E41"/>
    <w:rsid w:val="008D7F37"/>
    <w:rsid w:val="009525A9"/>
    <w:rsid w:val="00976D21"/>
    <w:rsid w:val="00981E16"/>
    <w:rsid w:val="009D2CF8"/>
    <w:rsid w:val="009F12CF"/>
    <w:rsid w:val="00A80401"/>
    <w:rsid w:val="00A97534"/>
    <w:rsid w:val="00AA7794"/>
    <w:rsid w:val="00AC4430"/>
    <w:rsid w:val="00AE43B0"/>
    <w:rsid w:val="00AF19D4"/>
    <w:rsid w:val="00AF785C"/>
    <w:rsid w:val="00B05913"/>
    <w:rsid w:val="00B06CE0"/>
    <w:rsid w:val="00B31CCA"/>
    <w:rsid w:val="00B464B1"/>
    <w:rsid w:val="00B602DF"/>
    <w:rsid w:val="00B63AC2"/>
    <w:rsid w:val="00B776E6"/>
    <w:rsid w:val="00BF04EB"/>
    <w:rsid w:val="00C024B5"/>
    <w:rsid w:val="00C04009"/>
    <w:rsid w:val="00C1109B"/>
    <w:rsid w:val="00C87FD2"/>
    <w:rsid w:val="00C9618F"/>
    <w:rsid w:val="00CA7663"/>
    <w:rsid w:val="00D1519E"/>
    <w:rsid w:val="00D15659"/>
    <w:rsid w:val="00D55C0C"/>
    <w:rsid w:val="00D8735E"/>
    <w:rsid w:val="00D975D3"/>
    <w:rsid w:val="00DF3417"/>
    <w:rsid w:val="00DF4FF1"/>
    <w:rsid w:val="00E24A4A"/>
    <w:rsid w:val="00E275C9"/>
    <w:rsid w:val="00E53ECF"/>
    <w:rsid w:val="00E65D20"/>
    <w:rsid w:val="00E672F6"/>
    <w:rsid w:val="00E86B37"/>
    <w:rsid w:val="00EB2891"/>
    <w:rsid w:val="00F148B1"/>
    <w:rsid w:val="00F537FB"/>
    <w:rsid w:val="00F75E9F"/>
    <w:rsid w:val="00F7652F"/>
    <w:rsid w:val="00FB4C67"/>
    <w:rsid w:val="00FD3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7C0EB"/>
  <w15:chartTrackingRefBased/>
  <w15:docId w15:val="{2D8D0D9C-43BC-43BA-8A6B-12D70DC7A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9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719DE"/>
    <w:pPr>
      <w:ind w:left="720"/>
      <w:contextualSpacing/>
    </w:pPr>
  </w:style>
  <w:style w:type="paragraph" w:styleId="NoSpacing">
    <w:name w:val="No Spacing"/>
    <w:uiPriority w:val="1"/>
    <w:qFormat/>
    <w:rsid w:val="006719DE"/>
    <w:pPr>
      <w:spacing w:after="0" w:line="240" w:lineRule="auto"/>
    </w:pPr>
    <w:rPr>
      <w:rFonts w:ascii="Calibri" w:eastAsia="Calibri" w:hAnsi="Calibri" w:cs="Times New Roman"/>
    </w:rPr>
  </w:style>
  <w:style w:type="table" w:styleId="TableGrid">
    <w:name w:val="Table Grid"/>
    <w:basedOn w:val="TableNormal"/>
    <w:uiPriority w:val="39"/>
    <w:rsid w:val="00847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ulletlist">
    <w:name w:val="Body Text_bullet list"/>
    <w:basedOn w:val="Normal"/>
    <w:qFormat/>
    <w:rsid w:val="00861ED1"/>
    <w:pPr>
      <w:numPr>
        <w:numId w:val="6"/>
      </w:numPr>
      <w:spacing w:before="60" w:after="60" w:line="240" w:lineRule="auto"/>
    </w:pPr>
    <w:rPr>
      <w:rFonts w:eastAsiaTheme="minorEastAsia"/>
      <w:iCs/>
      <w:sz w:val="24"/>
      <w:szCs w:val="20"/>
      <w:lang w:eastAsia="en-GB"/>
    </w:rPr>
  </w:style>
  <w:style w:type="character" w:styleId="CommentReference">
    <w:name w:val="annotation reference"/>
    <w:basedOn w:val="DefaultParagraphFont"/>
    <w:uiPriority w:val="99"/>
    <w:semiHidden/>
    <w:unhideWhenUsed/>
    <w:rsid w:val="0079451E"/>
    <w:rPr>
      <w:sz w:val="16"/>
      <w:szCs w:val="16"/>
    </w:rPr>
  </w:style>
  <w:style w:type="paragraph" w:styleId="CommentText">
    <w:name w:val="annotation text"/>
    <w:basedOn w:val="Normal"/>
    <w:link w:val="CommentTextChar"/>
    <w:uiPriority w:val="99"/>
    <w:semiHidden/>
    <w:unhideWhenUsed/>
    <w:rsid w:val="0079451E"/>
    <w:pPr>
      <w:spacing w:line="240" w:lineRule="auto"/>
    </w:pPr>
    <w:rPr>
      <w:sz w:val="20"/>
      <w:szCs w:val="20"/>
    </w:rPr>
  </w:style>
  <w:style w:type="character" w:customStyle="1" w:styleId="CommentTextChar">
    <w:name w:val="Comment Text Char"/>
    <w:basedOn w:val="DefaultParagraphFont"/>
    <w:link w:val="CommentText"/>
    <w:uiPriority w:val="99"/>
    <w:semiHidden/>
    <w:rsid w:val="0079451E"/>
    <w:rPr>
      <w:sz w:val="20"/>
      <w:szCs w:val="20"/>
    </w:rPr>
  </w:style>
  <w:style w:type="paragraph" w:styleId="CommentSubject">
    <w:name w:val="annotation subject"/>
    <w:basedOn w:val="CommentText"/>
    <w:next w:val="CommentText"/>
    <w:link w:val="CommentSubjectChar"/>
    <w:uiPriority w:val="99"/>
    <w:semiHidden/>
    <w:unhideWhenUsed/>
    <w:rsid w:val="0079451E"/>
    <w:rPr>
      <w:b/>
      <w:bCs/>
    </w:rPr>
  </w:style>
  <w:style w:type="character" w:customStyle="1" w:styleId="CommentSubjectChar">
    <w:name w:val="Comment Subject Char"/>
    <w:basedOn w:val="CommentTextChar"/>
    <w:link w:val="CommentSubject"/>
    <w:uiPriority w:val="99"/>
    <w:semiHidden/>
    <w:rsid w:val="0079451E"/>
    <w:rPr>
      <w:b/>
      <w:bCs/>
      <w:sz w:val="20"/>
      <w:szCs w:val="20"/>
    </w:rPr>
  </w:style>
  <w:style w:type="character" w:styleId="Hyperlink">
    <w:name w:val="Hyperlink"/>
    <w:basedOn w:val="DefaultParagraphFont"/>
    <w:uiPriority w:val="99"/>
    <w:unhideWhenUsed/>
    <w:rsid w:val="004E17CF"/>
    <w:rPr>
      <w:color w:val="0563C1" w:themeColor="hyperlink"/>
      <w:u w:val="single"/>
    </w:rPr>
  </w:style>
  <w:style w:type="character" w:styleId="UnresolvedMention">
    <w:name w:val="Unresolved Mention"/>
    <w:basedOn w:val="DefaultParagraphFont"/>
    <w:uiPriority w:val="99"/>
    <w:semiHidden/>
    <w:unhideWhenUsed/>
    <w:rsid w:val="004E1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214655">
      <w:bodyDiv w:val="1"/>
      <w:marLeft w:val="0"/>
      <w:marRight w:val="0"/>
      <w:marTop w:val="0"/>
      <w:marBottom w:val="0"/>
      <w:divBdr>
        <w:top w:val="none" w:sz="0" w:space="0" w:color="auto"/>
        <w:left w:val="none" w:sz="0" w:space="0" w:color="auto"/>
        <w:bottom w:val="none" w:sz="0" w:space="0" w:color="auto"/>
        <w:right w:val="none" w:sz="0" w:space="0" w:color="auto"/>
      </w:divBdr>
    </w:div>
    <w:div w:id="214449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dlet.com/edavies12/mathswall" TargetMode="External"/><Relationship Id="rId11" Type="http://schemas.openxmlformats.org/officeDocument/2006/relationships/image" Target="media/image4.png"/><Relationship Id="rId5" Type="http://schemas.openxmlformats.org/officeDocument/2006/relationships/hyperlink" Target="https://padlet.com/edavies12/mathswall" TargetMode="Externa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Words>
  <Characters>80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dc:creator>
  <cp:keywords/>
  <dc:description/>
  <cp:lastModifiedBy>Mrs E Davies</cp:lastModifiedBy>
  <cp:revision>4</cp:revision>
  <dcterms:created xsi:type="dcterms:W3CDTF">2022-10-28T11:43:00Z</dcterms:created>
  <dcterms:modified xsi:type="dcterms:W3CDTF">2022-10-30T15:13:00Z</dcterms:modified>
</cp:coreProperties>
</file>