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46"/>
        <w:tblW w:w="15168" w:type="dxa"/>
        <w:tblLook w:val="04A0" w:firstRow="1" w:lastRow="0" w:firstColumn="1" w:lastColumn="0" w:noHBand="0" w:noVBand="1"/>
      </w:tblPr>
      <w:tblGrid>
        <w:gridCol w:w="9342"/>
        <w:gridCol w:w="5826"/>
      </w:tblGrid>
      <w:tr w:rsidR="005838D8" w:rsidTr="004D0804">
        <w:tc>
          <w:tcPr>
            <w:tcW w:w="9493" w:type="dxa"/>
          </w:tcPr>
          <w:p w:rsidR="004D0804" w:rsidRPr="00AC0BA5" w:rsidRDefault="0053023A" w:rsidP="004D08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Term 5</w:t>
            </w:r>
            <w:bookmarkStart w:id="0" w:name="_GoBack"/>
            <w:bookmarkEnd w:id="0"/>
            <w:r w:rsidR="004D0804" w:rsidRPr="00AC0BA5">
              <w:rPr>
                <w:rFonts w:ascii="Comic Sans MS" w:hAnsi="Comic Sans MS"/>
                <w:b/>
              </w:rPr>
              <w:t xml:space="preserve"> Key</w:t>
            </w:r>
            <w:r w:rsidR="005838D8">
              <w:rPr>
                <w:rFonts w:ascii="Comic Sans MS" w:hAnsi="Comic Sans MS"/>
                <w:b/>
              </w:rPr>
              <w:t xml:space="preserve"> Instant Recall Facts for Year 4</w:t>
            </w:r>
          </w:p>
        </w:tc>
        <w:tc>
          <w:tcPr>
            <w:tcW w:w="5675" w:type="dxa"/>
          </w:tcPr>
          <w:p w:rsidR="004D0804" w:rsidRPr="00AC0BA5" w:rsidRDefault="004D0804" w:rsidP="004D0804">
            <w:pPr>
              <w:rPr>
                <w:rFonts w:ascii="Comic Sans MS" w:hAnsi="Comic Sans MS"/>
                <w:b/>
              </w:rPr>
            </w:pPr>
            <w:r w:rsidRPr="00AC0BA5">
              <w:rPr>
                <w:rFonts w:ascii="Comic Sans MS" w:hAnsi="Comic Sans MS"/>
                <w:b/>
              </w:rPr>
              <w:t>Key Instant Re</w:t>
            </w:r>
            <w:r w:rsidR="005838D8">
              <w:rPr>
                <w:rFonts w:ascii="Comic Sans MS" w:hAnsi="Comic Sans MS"/>
                <w:b/>
              </w:rPr>
              <w:t>call Facts to Revise from Year 3</w:t>
            </w:r>
          </w:p>
        </w:tc>
      </w:tr>
      <w:tr w:rsidR="005838D8" w:rsidTr="004D0804">
        <w:trPr>
          <w:trHeight w:val="8600"/>
        </w:trPr>
        <w:tc>
          <w:tcPr>
            <w:tcW w:w="9493" w:type="dxa"/>
          </w:tcPr>
          <w:p w:rsidR="004D0804" w:rsidRDefault="0035201F" w:rsidP="0035201F">
            <w:pPr>
              <w:pStyle w:val="ListParagraph"/>
              <w:numPr>
                <w:ilvl w:val="0"/>
                <w:numId w:val="9"/>
              </w:numPr>
              <w:tabs>
                <w:tab w:val="left" w:pos="3927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place tenths and hundredths in decimals on a place value grid.</w:t>
            </w:r>
          </w:p>
          <w:p w:rsidR="0035201F" w:rsidRDefault="0035201F" w:rsidP="0035201F">
            <w:pPr>
              <w:tabs>
                <w:tab w:val="left" w:pos="3927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397406</wp:posOffset>
                  </wp:positionH>
                  <wp:positionV relativeFrom="paragraph">
                    <wp:posOffset>71423</wp:posOffset>
                  </wp:positionV>
                  <wp:extent cx="4995545" cy="2155825"/>
                  <wp:effectExtent l="0" t="0" r="0" b="0"/>
                  <wp:wrapSquare wrapText="bothSides"/>
                  <wp:docPr id="2" name="Picture 2" descr="Bentley CEVC &amp; Copdock Primary Federation: Hedgehogs Thursday 2nd Ap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tley CEVC &amp; Copdock Primary Federation: Hedgehogs Thursday 2nd Apr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292" b="26871"/>
                          <a:stretch/>
                        </pic:blipFill>
                        <pic:spPr bwMode="auto">
                          <a:xfrm>
                            <a:off x="0" y="0"/>
                            <a:ext cx="499554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P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Default="0035201F" w:rsidP="0035201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201F" w:rsidRDefault="0035201F" w:rsidP="003520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divide 1 and 2 digit numbers by 10 and 100.</w:t>
            </w:r>
          </w:p>
          <w:p w:rsidR="001651C5" w:rsidRDefault="0035201F" w:rsidP="0035201F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506663</wp:posOffset>
                  </wp:positionH>
                  <wp:positionV relativeFrom="paragraph">
                    <wp:posOffset>67310</wp:posOffset>
                  </wp:positionV>
                  <wp:extent cx="4517390" cy="1416685"/>
                  <wp:effectExtent l="0" t="0" r="0" b="0"/>
                  <wp:wrapSquare wrapText="bothSides"/>
                  <wp:docPr id="3" name="Picture 3" descr="What is a Decimal? - Definition, Facts &amp;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 is a Decimal? - Definition, Facts &amp;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39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51C5" w:rsidRPr="001651C5" w:rsidRDefault="001651C5" w:rsidP="001651C5"/>
          <w:p w:rsidR="001651C5" w:rsidRPr="001651C5" w:rsidRDefault="001651C5" w:rsidP="001651C5"/>
          <w:p w:rsidR="001651C5" w:rsidRPr="001651C5" w:rsidRDefault="001651C5" w:rsidP="001651C5"/>
          <w:p w:rsidR="001651C5" w:rsidRPr="001651C5" w:rsidRDefault="001651C5" w:rsidP="001651C5"/>
          <w:p w:rsidR="001651C5" w:rsidRPr="001651C5" w:rsidRDefault="001651C5" w:rsidP="001651C5"/>
          <w:p w:rsidR="001651C5" w:rsidRPr="001651C5" w:rsidRDefault="001651C5" w:rsidP="001651C5"/>
          <w:p w:rsidR="001651C5" w:rsidRPr="001651C5" w:rsidRDefault="001651C5" w:rsidP="001651C5"/>
          <w:p w:rsidR="001651C5" w:rsidRPr="001651C5" w:rsidRDefault="001651C5" w:rsidP="001651C5"/>
          <w:p w:rsidR="001651C5" w:rsidRDefault="001651C5" w:rsidP="001651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 add, subtract, divide and multiply money.</w:t>
            </w:r>
          </w:p>
          <w:p w:rsidR="001651C5" w:rsidRDefault="001651C5" w:rsidP="001651C5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</w:rPr>
            </w:pPr>
            <w:r w:rsidRPr="001651C5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215265</wp:posOffset>
                  </wp:positionV>
                  <wp:extent cx="3807460" cy="1189355"/>
                  <wp:effectExtent l="0" t="0" r="254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460" cy="118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>E.g. £1.10 divided by 5 =</w:t>
            </w:r>
          </w:p>
          <w:p w:rsidR="001651C5" w:rsidRPr="001651C5" w:rsidRDefault="001651C5" w:rsidP="001651C5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</w:rPr>
            </w:pPr>
          </w:p>
          <w:p w:rsidR="0035201F" w:rsidRPr="001651C5" w:rsidRDefault="0035201F" w:rsidP="001651C5"/>
        </w:tc>
        <w:tc>
          <w:tcPr>
            <w:tcW w:w="5675" w:type="dxa"/>
          </w:tcPr>
          <w:p w:rsidR="0035201F" w:rsidRDefault="0035201F" w:rsidP="0035201F">
            <w:pPr>
              <w:pStyle w:val="ListParagraph"/>
              <w:numPr>
                <w:ilvl w:val="0"/>
                <w:numId w:val="9"/>
              </w:numPr>
              <w:tabs>
                <w:tab w:val="left" w:pos="8232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B7248D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06D15817" wp14:editId="282D1A03">
                  <wp:simplePos x="0" y="0"/>
                  <wp:positionH relativeFrom="column">
                    <wp:posOffset>11743</wp:posOffset>
                  </wp:positionH>
                  <wp:positionV relativeFrom="paragraph">
                    <wp:posOffset>441714</wp:posOffset>
                  </wp:positionV>
                  <wp:extent cx="3562847" cy="1562318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847" cy="156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To recognise pounds and pence and add or subtract money.</w:t>
            </w:r>
          </w:p>
          <w:p w:rsidR="001651C5" w:rsidRDefault="001651C5" w:rsidP="004D0804">
            <w:pPr>
              <w:tabs>
                <w:tab w:val="left" w:pos="4817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D0804" w:rsidRDefault="001651C5" w:rsidP="001651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c</w:t>
            </w:r>
            <w:r w:rsidRPr="001651C5">
              <w:rPr>
                <w:rFonts w:ascii="Comic Sans MS" w:hAnsi="Comic Sans MS"/>
                <w:sz w:val="24"/>
                <w:szCs w:val="24"/>
              </w:rPr>
              <w:t>onvert between pounds and pence using the knowledge that £1 is 100 pence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  <w:r w:rsidRPr="001651C5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33011</wp:posOffset>
                  </wp:positionH>
                  <wp:positionV relativeFrom="paragraph">
                    <wp:posOffset>227567</wp:posOffset>
                  </wp:positionV>
                  <wp:extent cx="2197100" cy="218884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51C5" w:rsidRP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51C5" w:rsidRP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51C5" w:rsidRPr="001651C5" w:rsidRDefault="001651C5" w:rsidP="001651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2690808</wp:posOffset>
                  </wp:positionH>
                  <wp:positionV relativeFrom="paragraph">
                    <wp:posOffset>-1346</wp:posOffset>
                  </wp:positionV>
                  <wp:extent cx="790575" cy="790575"/>
                  <wp:effectExtent l="0" t="0" r="9525" b="9525"/>
                  <wp:wrapSquare wrapText="bothSides"/>
                  <wp:docPr id="4" name="Picture 4" descr="1 Coin | The Royal M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 Coin | The Royal M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</w:tbl>
    <w:p w:rsidR="004D56CA" w:rsidRDefault="004D56CA" w:rsidP="000224F8">
      <w:pPr>
        <w:tabs>
          <w:tab w:val="left" w:pos="3873"/>
        </w:tabs>
      </w:pPr>
    </w:p>
    <w:sectPr w:rsidR="004D56CA" w:rsidSect="004D08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DD" w:rsidRDefault="000807DD" w:rsidP="00BE3F05">
      <w:pPr>
        <w:spacing w:after="0" w:line="240" w:lineRule="auto"/>
      </w:pPr>
      <w:r>
        <w:separator/>
      </w:r>
    </w:p>
  </w:endnote>
  <w:endnote w:type="continuationSeparator" w:id="0">
    <w:p w:rsidR="000807DD" w:rsidRDefault="000807DD" w:rsidP="00B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DD" w:rsidRDefault="000807DD" w:rsidP="00BE3F05">
      <w:pPr>
        <w:spacing w:after="0" w:line="240" w:lineRule="auto"/>
      </w:pPr>
      <w:r>
        <w:separator/>
      </w:r>
    </w:p>
  </w:footnote>
  <w:footnote w:type="continuationSeparator" w:id="0">
    <w:p w:rsidR="000807DD" w:rsidRDefault="000807DD" w:rsidP="00BE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CC8"/>
    <w:multiLevelType w:val="hybridMultilevel"/>
    <w:tmpl w:val="FCD4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CF5"/>
    <w:multiLevelType w:val="hybridMultilevel"/>
    <w:tmpl w:val="3BFCBEB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90C4360"/>
    <w:multiLevelType w:val="hybridMultilevel"/>
    <w:tmpl w:val="438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4F20"/>
    <w:multiLevelType w:val="hybridMultilevel"/>
    <w:tmpl w:val="7506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5779A"/>
    <w:multiLevelType w:val="hybridMultilevel"/>
    <w:tmpl w:val="B902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313FA"/>
    <w:multiLevelType w:val="hybridMultilevel"/>
    <w:tmpl w:val="213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5877"/>
    <w:multiLevelType w:val="hybridMultilevel"/>
    <w:tmpl w:val="19D6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E2926"/>
    <w:multiLevelType w:val="hybridMultilevel"/>
    <w:tmpl w:val="B8B2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3270"/>
    <w:multiLevelType w:val="hybridMultilevel"/>
    <w:tmpl w:val="E24E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D8"/>
    <w:rsid w:val="000224F8"/>
    <w:rsid w:val="000807DD"/>
    <w:rsid w:val="000D6415"/>
    <w:rsid w:val="000D700F"/>
    <w:rsid w:val="001651C5"/>
    <w:rsid w:val="00242E49"/>
    <w:rsid w:val="002D1C78"/>
    <w:rsid w:val="0035201F"/>
    <w:rsid w:val="004D0804"/>
    <w:rsid w:val="004D56CA"/>
    <w:rsid w:val="0053023A"/>
    <w:rsid w:val="005838D8"/>
    <w:rsid w:val="005872AD"/>
    <w:rsid w:val="005B747E"/>
    <w:rsid w:val="005D72DE"/>
    <w:rsid w:val="007F1983"/>
    <w:rsid w:val="00843A13"/>
    <w:rsid w:val="0098139A"/>
    <w:rsid w:val="00A04A2C"/>
    <w:rsid w:val="00A81DD8"/>
    <w:rsid w:val="00AB186C"/>
    <w:rsid w:val="00AC0BA5"/>
    <w:rsid w:val="00B60327"/>
    <w:rsid w:val="00BE3F05"/>
    <w:rsid w:val="00C41A40"/>
    <w:rsid w:val="00C81F9A"/>
    <w:rsid w:val="00CD4A17"/>
    <w:rsid w:val="00CE7DFE"/>
    <w:rsid w:val="00D114B8"/>
    <w:rsid w:val="00D312E2"/>
    <w:rsid w:val="00E85FDB"/>
    <w:rsid w:val="00EF76C1"/>
    <w:rsid w:val="00F4529B"/>
    <w:rsid w:val="00FA50BD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BA2A"/>
  <w15:chartTrackingRefBased/>
  <w15:docId w15:val="{785CB6B2-E064-4354-8A4F-2AFF3FAA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BA5"/>
    <w:pPr>
      <w:spacing w:after="200" w:line="276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C0B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F05"/>
  </w:style>
  <w:style w:type="paragraph" w:styleId="Footer">
    <w:name w:val="footer"/>
    <w:basedOn w:val="Normal"/>
    <w:link w:val="Foot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2022-04-13T09:45:00Z</dcterms:created>
  <dcterms:modified xsi:type="dcterms:W3CDTF">2022-04-13T09:45:00Z</dcterms:modified>
</cp:coreProperties>
</file>