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DC99" w14:textId="4466C29B" w:rsidR="006355FF" w:rsidRPr="00DD1D6D" w:rsidRDefault="00C74184" w:rsidP="006355FF">
      <w:pPr>
        <w:shd w:val="clear" w:color="auto" w:fill="D9E2F3" w:themeFill="accent1" w:themeFillTint="33"/>
        <w:jc w:val="center"/>
        <w:rPr>
          <w:rFonts w:ascii="Comic Sans MS" w:hAnsi="Comic Sans MS"/>
          <w:b/>
          <w:bCs/>
          <w:sz w:val="32"/>
          <w:szCs w:val="32"/>
        </w:rPr>
      </w:pPr>
      <w:r w:rsidRPr="00062698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97EB4" wp14:editId="70927889">
                <wp:simplePos x="0" y="0"/>
                <wp:positionH relativeFrom="column">
                  <wp:posOffset>6825727</wp:posOffset>
                </wp:positionH>
                <wp:positionV relativeFrom="paragraph">
                  <wp:posOffset>371475</wp:posOffset>
                </wp:positionV>
                <wp:extent cx="3069852" cy="2487332"/>
                <wp:effectExtent l="0" t="0" r="16510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852" cy="2487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83C8A" w14:textId="18B5C202" w:rsidR="00732581" w:rsidRPr="00732581" w:rsidRDefault="00732581" w:rsidP="00793D6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 w:rsidRPr="0073258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Christians believe God is Trinity: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br/>
                            </w:r>
                          </w:p>
                          <w:p w14:paraId="23B4444F" w14:textId="77777777" w:rsidR="00732581" w:rsidRPr="009E1F95" w:rsidRDefault="00732581" w:rsidP="007325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9E1F9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Father, Son and Holy Spirit. One God in three parts or three in one.</w:t>
                            </w:r>
                          </w:p>
                          <w:p w14:paraId="1B0BA84A" w14:textId="77777777" w:rsidR="00732581" w:rsidRPr="009E1F95" w:rsidRDefault="00732581" w:rsidP="007325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9E1F9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Christians believe The Father creates; He sends the Son who saves His people; the Son sends the Holy Spirit to His followers. </w:t>
                            </w:r>
                          </w:p>
                          <w:p w14:paraId="0A71CB02" w14:textId="77777777" w:rsidR="00732581" w:rsidRPr="009E1F95" w:rsidRDefault="00732581" w:rsidP="007325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9E1F9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Christians spend their whole lives learning more and more about God.</w:t>
                            </w:r>
                          </w:p>
                          <w:p w14:paraId="593AB145" w14:textId="3CD675CB" w:rsidR="00386BEC" w:rsidRPr="009E1F95" w:rsidRDefault="00732581" w:rsidP="007325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9E1F9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Christians believe the Holy Spirit is God’s power at work in the world and in their lives today, enabling them to follow Jesus.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97EB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37.45pt;margin-top:29.25pt;width:241.7pt;height:19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" fillcolor="white [3201]" strokeweight=".5pt">
                <v:textbox>
                  <w:txbxContent>
                    <w:p w14:paraId="4DA83C8A" w14:textId="18B5C202" w:rsidR="00732581" w:rsidRPr="00732581" w:rsidRDefault="00732581" w:rsidP="00793D6D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4"/>
                          <w:szCs w:val="4"/>
                        </w:rPr>
                      </w:pPr>
                      <w:r w:rsidRPr="00732581">
                        <w:rPr>
                          <w:rFonts w:ascii="Comic Sans MS" w:hAnsi="Comic Sans MS"/>
                          <w:b/>
                          <w:bCs/>
                        </w:rPr>
                        <w:t xml:space="preserve">Christians believe God is Trinity: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br/>
                      </w:r>
                    </w:p>
                    <w:p w14:paraId="23B4444F" w14:textId="77777777" w:rsidR="00732581" w:rsidRPr="009E1F95" w:rsidRDefault="00732581" w:rsidP="007325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9E1F95">
                        <w:rPr>
                          <w:rFonts w:ascii="Comic Sans MS" w:hAnsi="Comic Sans MS"/>
                          <w:sz w:val="21"/>
                          <w:szCs w:val="21"/>
                        </w:rPr>
                        <w:t>Father, Son and Holy Spirit. One God in three parts or three in one.</w:t>
                      </w:r>
                    </w:p>
                    <w:p w14:paraId="1B0BA84A" w14:textId="77777777" w:rsidR="00732581" w:rsidRPr="009E1F95" w:rsidRDefault="00732581" w:rsidP="007325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9E1F9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Christians believe The Father creates; He sends the Son who saves His people; the Son sends the Holy Spirit to His followers. </w:t>
                      </w:r>
                    </w:p>
                    <w:p w14:paraId="0A71CB02" w14:textId="77777777" w:rsidR="00732581" w:rsidRPr="009E1F95" w:rsidRDefault="00732581" w:rsidP="007325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9E1F95">
                        <w:rPr>
                          <w:rFonts w:ascii="Comic Sans MS" w:hAnsi="Comic Sans MS"/>
                          <w:sz w:val="21"/>
                          <w:szCs w:val="21"/>
                        </w:rPr>
                        <w:t>Christians spend their whole lives learning more and more about God.</w:t>
                      </w:r>
                    </w:p>
                    <w:p w14:paraId="593AB145" w14:textId="3CD675CB" w:rsidR="00386BEC" w:rsidRPr="009E1F95" w:rsidRDefault="00732581" w:rsidP="007325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9E1F95">
                        <w:rPr>
                          <w:rFonts w:ascii="Comic Sans MS" w:hAnsi="Comic Sans MS"/>
                          <w:sz w:val="21"/>
                          <w:szCs w:val="21"/>
                        </w:rPr>
                        <w:t>Christians believe the Holy Spirit is God’s power at work in the world and in their lives today, enabling them to follow Jesus.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133B61DF" wp14:editId="3FA01BB7">
            <wp:simplePos x="0" y="0"/>
            <wp:positionH relativeFrom="column">
              <wp:posOffset>3494383</wp:posOffset>
            </wp:positionH>
            <wp:positionV relativeFrom="paragraph">
              <wp:posOffset>365125</wp:posOffset>
            </wp:positionV>
            <wp:extent cx="3247390" cy="2498090"/>
            <wp:effectExtent l="0" t="0" r="3810" b="3810"/>
            <wp:wrapTight wrapText="bothSides">
              <wp:wrapPolygon edited="0">
                <wp:start x="0" y="0"/>
                <wp:lineTo x="0" y="21523"/>
                <wp:lineTo x="21541" y="21523"/>
                <wp:lineTo x="21541" y="0"/>
                <wp:lineTo x="0" y="0"/>
              </wp:wrapPolygon>
            </wp:wrapTight>
            <wp:docPr id="5" name="Picture 5" descr="Holy Trinity Sunday - St. Therese of Lisieux Catholic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Trinity Sunday - St. Therese of Lisieux Catholic Church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1" r="10088" b="6416"/>
                    <a:stretch/>
                  </pic:blipFill>
                  <pic:spPr bwMode="auto">
                    <a:xfrm>
                      <a:off x="0" y="0"/>
                      <a:ext cx="324739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5FF" w:rsidRPr="00DD1D6D">
        <w:rPr>
          <w:rFonts w:ascii="Comic Sans MS" w:hAnsi="Comic Sans MS"/>
          <w:b/>
          <w:bCs/>
          <w:sz w:val="32"/>
          <w:szCs w:val="32"/>
        </w:rPr>
        <w:t xml:space="preserve">RE </w:t>
      </w:r>
      <w:r w:rsidR="006355FF" w:rsidRPr="00027020">
        <w:rPr>
          <w:rFonts w:ascii="Comic Sans MS" w:hAnsi="Comic Sans MS"/>
          <w:b/>
          <w:bCs/>
          <w:sz w:val="32"/>
          <w:szCs w:val="32"/>
        </w:rPr>
        <w:t xml:space="preserve">Term </w:t>
      </w:r>
      <w:r w:rsidR="007E46BF" w:rsidRPr="00027020">
        <w:rPr>
          <w:rFonts w:ascii="Comic Sans MS" w:hAnsi="Comic Sans MS"/>
          <w:b/>
          <w:bCs/>
          <w:sz w:val="32"/>
          <w:szCs w:val="32"/>
        </w:rPr>
        <w:t>2</w:t>
      </w:r>
      <w:r w:rsidR="006355FF" w:rsidRPr="00027020">
        <w:rPr>
          <w:rFonts w:ascii="Comic Sans MS" w:hAnsi="Comic Sans MS"/>
          <w:b/>
          <w:bCs/>
          <w:sz w:val="32"/>
          <w:szCs w:val="32"/>
        </w:rPr>
        <w:t xml:space="preserve"> Knowledge Organiser –</w:t>
      </w:r>
      <w:r w:rsidR="00B11A85" w:rsidRPr="0002702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27020" w:rsidRPr="00027020">
        <w:rPr>
          <w:rFonts w:ascii="Comic Sans MS" w:hAnsi="Comic Sans MS" w:cstheme="minorHAnsi"/>
          <w:b/>
          <w:bCs/>
          <w:sz w:val="32"/>
          <w:szCs w:val="32"/>
        </w:rPr>
        <w:t>What is the ‘Trinity’ and why is it important for Christians?</w:t>
      </w:r>
    </w:p>
    <w:tbl>
      <w:tblPr>
        <w:tblStyle w:val="TableGrid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838"/>
        <w:gridCol w:w="3544"/>
      </w:tblGrid>
      <w:tr w:rsidR="00E772A9" w:rsidRPr="00062698" w14:paraId="650DD47D" w14:textId="77777777" w:rsidTr="00C74184">
        <w:trPr>
          <w:trHeight w:val="565"/>
        </w:trPr>
        <w:tc>
          <w:tcPr>
            <w:tcW w:w="5382" w:type="dxa"/>
            <w:gridSpan w:val="2"/>
          </w:tcPr>
          <w:p w14:paraId="3113F0E8" w14:textId="6BB32462" w:rsidR="00E772A9" w:rsidRPr="00062698" w:rsidRDefault="00E772A9" w:rsidP="00E772A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62698">
              <w:rPr>
                <w:rFonts w:ascii="Comic Sans MS" w:hAnsi="Comic Sans MS"/>
                <w:b/>
                <w:bCs/>
                <w:sz w:val="24"/>
                <w:szCs w:val="24"/>
              </w:rPr>
              <w:t>Key Vocabulary</w:t>
            </w:r>
          </w:p>
        </w:tc>
      </w:tr>
      <w:tr w:rsidR="00697427" w:rsidRPr="00062698" w14:paraId="1BEFEF9E" w14:textId="77777777" w:rsidTr="00C74184">
        <w:trPr>
          <w:trHeight w:val="767"/>
        </w:trPr>
        <w:tc>
          <w:tcPr>
            <w:tcW w:w="1838" w:type="dxa"/>
          </w:tcPr>
          <w:p w14:paraId="191AF8B8" w14:textId="1800A47A" w:rsidR="00697427" w:rsidRPr="009E1F95" w:rsidRDefault="000F0FEA" w:rsidP="00205A7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  <w:r w:rsidR="00C74184" w:rsidRPr="009E1F95">
              <w:rPr>
                <w:rFonts w:ascii="Comic Sans MS" w:hAnsi="Comic Sans MS"/>
                <w:b/>
                <w:bCs/>
                <w:sz w:val="20"/>
                <w:szCs w:val="20"/>
              </w:rPr>
              <w:t>rinity</w:t>
            </w:r>
          </w:p>
        </w:tc>
        <w:tc>
          <w:tcPr>
            <w:tcW w:w="3544" w:type="dxa"/>
          </w:tcPr>
          <w:p w14:paraId="3AC468A9" w14:textId="5C83B7FB" w:rsidR="00697427" w:rsidRPr="009E1F95" w:rsidRDefault="00732581" w:rsidP="00205A7F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E1F95">
              <w:rPr>
                <w:rFonts w:ascii="Comic Sans MS" w:hAnsi="Comic Sans MS"/>
                <w:sz w:val="20"/>
                <w:szCs w:val="20"/>
              </w:rPr>
              <w:t>The state of being three. Here, God as Father, Son and Holy Spirit</w:t>
            </w:r>
          </w:p>
        </w:tc>
      </w:tr>
      <w:tr w:rsidR="00732581" w:rsidRPr="00062698" w14:paraId="17CF1387" w14:textId="77777777" w:rsidTr="00C74184">
        <w:trPr>
          <w:trHeight w:val="767"/>
        </w:trPr>
        <w:tc>
          <w:tcPr>
            <w:tcW w:w="1838" w:type="dxa"/>
          </w:tcPr>
          <w:p w14:paraId="19498128" w14:textId="7218CAD8" w:rsidR="00732581" w:rsidRPr="009E1F95" w:rsidRDefault="00732581" w:rsidP="00205A7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E1F95">
              <w:rPr>
                <w:rFonts w:ascii="Comic Sans MS" w:hAnsi="Comic Sans MS"/>
                <w:b/>
                <w:bCs/>
                <w:sz w:val="20"/>
                <w:szCs w:val="20"/>
              </w:rPr>
              <w:t>Father</w:t>
            </w:r>
          </w:p>
        </w:tc>
        <w:tc>
          <w:tcPr>
            <w:tcW w:w="3544" w:type="dxa"/>
          </w:tcPr>
          <w:p w14:paraId="33ECA051" w14:textId="26A0975A" w:rsidR="00732581" w:rsidRPr="009E1F95" w:rsidRDefault="00732581" w:rsidP="00205A7F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E1F95">
              <w:rPr>
                <w:rFonts w:ascii="Comic Sans MS" w:hAnsi="Comic Sans MS"/>
                <w:sz w:val="20"/>
                <w:szCs w:val="20"/>
              </w:rPr>
              <w:t>First person of The Trinity. God the Creator of the Universe and all in it</w:t>
            </w:r>
          </w:p>
        </w:tc>
      </w:tr>
      <w:tr w:rsidR="00732581" w:rsidRPr="00062698" w14:paraId="4446546A" w14:textId="77777777" w:rsidTr="009E1F95">
        <w:trPr>
          <w:trHeight w:val="635"/>
        </w:trPr>
        <w:tc>
          <w:tcPr>
            <w:tcW w:w="1838" w:type="dxa"/>
          </w:tcPr>
          <w:p w14:paraId="0AAFD05C" w14:textId="4825BE71" w:rsidR="00732581" w:rsidRPr="009E1F95" w:rsidRDefault="00732581" w:rsidP="00205A7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E1F95">
              <w:rPr>
                <w:rFonts w:ascii="Comic Sans MS" w:hAnsi="Comic Sans MS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3544" w:type="dxa"/>
          </w:tcPr>
          <w:p w14:paraId="15D916A4" w14:textId="4A02770A" w:rsidR="00732581" w:rsidRPr="009E1F95" w:rsidRDefault="00732581" w:rsidP="00205A7F">
            <w:pPr>
              <w:rPr>
                <w:rFonts w:ascii="Comic Sans MS" w:hAnsi="Comic Sans MS"/>
                <w:sz w:val="20"/>
                <w:szCs w:val="20"/>
              </w:rPr>
            </w:pPr>
            <w:r w:rsidRPr="009E1F95">
              <w:rPr>
                <w:rFonts w:ascii="Comic Sans MS" w:hAnsi="Comic Sans MS"/>
                <w:sz w:val="20"/>
                <w:szCs w:val="20"/>
              </w:rPr>
              <w:t>Second person of the Trinity. Jesus, God in human flesh.</w:t>
            </w:r>
          </w:p>
        </w:tc>
      </w:tr>
      <w:tr w:rsidR="00732581" w:rsidRPr="00062698" w14:paraId="6562DE4D" w14:textId="77777777" w:rsidTr="009E1F95">
        <w:trPr>
          <w:trHeight w:val="985"/>
        </w:trPr>
        <w:tc>
          <w:tcPr>
            <w:tcW w:w="1838" w:type="dxa"/>
          </w:tcPr>
          <w:p w14:paraId="74F5702A" w14:textId="5EFFE2AA" w:rsidR="00732581" w:rsidRPr="009E1F95" w:rsidRDefault="00732581" w:rsidP="00205A7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E1F95">
              <w:rPr>
                <w:rFonts w:ascii="Comic Sans MS" w:hAnsi="Comic Sans MS"/>
                <w:b/>
                <w:bCs/>
                <w:sz w:val="20"/>
                <w:szCs w:val="20"/>
              </w:rPr>
              <w:t>The Holy Spirit</w:t>
            </w:r>
          </w:p>
        </w:tc>
        <w:tc>
          <w:tcPr>
            <w:tcW w:w="3544" w:type="dxa"/>
          </w:tcPr>
          <w:p w14:paraId="06DCF2FF" w14:textId="762A3167" w:rsidR="00732581" w:rsidRPr="009E1F95" w:rsidRDefault="00732581" w:rsidP="00205A7F">
            <w:pPr>
              <w:rPr>
                <w:rFonts w:ascii="Comic Sans MS" w:hAnsi="Comic Sans MS"/>
                <w:sz w:val="20"/>
                <w:szCs w:val="20"/>
              </w:rPr>
            </w:pPr>
            <w:r w:rsidRPr="009E1F95">
              <w:rPr>
                <w:rFonts w:ascii="Comic Sans MS" w:hAnsi="Comic Sans MS"/>
                <w:sz w:val="20"/>
                <w:szCs w:val="20"/>
              </w:rPr>
              <w:t>Third person of the Trinity. God in the form of an unseen power. Part of God that lives in Christians.</w:t>
            </w:r>
          </w:p>
        </w:tc>
      </w:tr>
      <w:tr w:rsidR="00697427" w:rsidRPr="00062698" w14:paraId="6F479001" w14:textId="77777777" w:rsidTr="009E1F95">
        <w:trPr>
          <w:trHeight w:val="1552"/>
        </w:trPr>
        <w:tc>
          <w:tcPr>
            <w:tcW w:w="1838" w:type="dxa"/>
          </w:tcPr>
          <w:p w14:paraId="5EC83A2B" w14:textId="51BACC60" w:rsidR="00697427" w:rsidRPr="009E1F95" w:rsidRDefault="00C74184" w:rsidP="00205A7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E1F9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Baptism </w:t>
            </w:r>
          </w:p>
        </w:tc>
        <w:tc>
          <w:tcPr>
            <w:tcW w:w="3544" w:type="dxa"/>
          </w:tcPr>
          <w:p w14:paraId="528C6690" w14:textId="084989F8" w:rsidR="00697427" w:rsidRPr="009E1F95" w:rsidRDefault="00732581" w:rsidP="008E4F0E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E1F95">
              <w:rPr>
                <w:rFonts w:ascii="Comic Sans MS" w:hAnsi="Comic Sans MS"/>
                <w:sz w:val="20"/>
                <w:szCs w:val="20"/>
              </w:rPr>
              <w:t>Religious rite of sprinkling water onto a person’s forehead or immersing them in water. Welcoming a person into the Christ</w:t>
            </w:r>
            <w:r w:rsidR="00ED0070">
              <w:rPr>
                <w:rFonts w:ascii="Comic Sans MS" w:hAnsi="Comic Sans MS"/>
                <w:sz w:val="20"/>
                <w:szCs w:val="20"/>
              </w:rPr>
              <w:t>ian</w:t>
            </w:r>
            <w:r w:rsidRPr="009E1F95">
              <w:rPr>
                <w:rFonts w:ascii="Comic Sans MS" w:hAnsi="Comic Sans MS"/>
                <w:sz w:val="20"/>
                <w:szCs w:val="20"/>
              </w:rPr>
              <w:t xml:space="preserve"> Church.</w:t>
            </w:r>
          </w:p>
        </w:tc>
      </w:tr>
      <w:tr w:rsidR="00697427" w:rsidRPr="00062698" w14:paraId="6DB805F7" w14:textId="77777777" w:rsidTr="009E1F95">
        <w:trPr>
          <w:trHeight w:val="1006"/>
        </w:trPr>
        <w:tc>
          <w:tcPr>
            <w:tcW w:w="1838" w:type="dxa"/>
          </w:tcPr>
          <w:p w14:paraId="276C7392" w14:textId="4225C9D7" w:rsidR="00697427" w:rsidRPr="009E1F95" w:rsidRDefault="00C74184" w:rsidP="00205A7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E1F9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Prayer </w:t>
            </w:r>
          </w:p>
        </w:tc>
        <w:tc>
          <w:tcPr>
            <w:tcW w:w="3544" w:type="dxa"/>
          </w:tcPr>
          <w:p w14:paraId="069A6F99" w14:textId="0E28401A" w:rsidR="00697427" w:rsidRPr="009E1F95" w:rsidRDefault="00732581" w:rsidP="00205A7F">
            <w:pPr>
              <w:rPr>
                <w:rFonts w:ascii="Comic Sans MS" w:hAnsi="Comic Sans MS"/>
                <w:sz w:val="20"/>
                <w:szCs w:val="20"/>
              </w:rPr>
            </w:pPr>
            <w:r w:rsidRPr="009E1F95">
              <w:rPr>
                <w:rFonts w:ascii="Comic Sans MS" w:hAnsi="Comic Sans MS"/>
                <w:sz w:val="20"/>
                <w:szCs w:val="20"/>
              </w:rPr>
              <w:t>Spiritual communication between man and God. Talking to God. Giving thanks and asking for help.</w:t>
            </w:r>
          </w:p>
        </w:tc>
      </w:tr>
      <w:tr w:rsidR="00732581" w:rsidRPr="00062698" w14:paraId="093CDDD0" w14:textId="77777777" w:rsidTr="009E1F95">
        <w:trPr>
          <w:trHeight w:val="707"/>
        </w:trPr>
        <w:tc>
          <w:tcPr>
            <w:tcW w:w="1838" w:type="dxa"/>
          </w:tcPr>
          <w:p w14:paraId="552FFE69" w14:textId="68D778E1" w:rsidR="00732581" w:rsidRPr="009E1F95" w:rsidRDefault="00732581" w:rsidP="00205A7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E1F95">
              <w:rPr>
                <w:rFonts w:ascii="Comic Sans MS" w:hAnsi="Comic Sans MS"/>
                <w:b/>
                <w:bCs/>
                <w:sz w:val="20"/>
                <w:szCs w:val="20"/>
              </w:rPr>
              <w:t>Blessing</w:t>
            </w:r>
          </w:p>
        </w:tc>
        <w:tc>
          <w:tcPr>
            <w:tcW w:w="3544" w:type="dxa"/>
          </w:tcPr>
          <w:p w14:paraId="2D3FF23D" w14:textId="0DD42F3C" w:rsidR="00732581" w:rsidRPr="009E1F95" w:rsidRDefault="00732581" w:rsidP="00205A7F">
            <w:pPr>
              <w:rPr>
                <w:rFonts w:ascii="Comic Sans MS" w:hAnsi="Comic Sans MS"/>
                <w:sz w:val="20"/>
                <w:szCs w:val="20"/>
              </w:rPr>
            </w:pPr>
            <w:r w:rsidRPr="009E1F95">
              <w:rPr>
                <w:rFonts w:ascii="Comic Sans MS" w:hAnsi="Comic Sans MS"/>
                <w:sz w:val="20"/>
                <w:szCs w:val="20"/>
              </w:rPr>
              <w:t>Form of prayer, asking for God’s favour and protection.</w:t>
            </w:r>
          </w:p>
        </w:tc>
      </w:tr>
      <w:tr w:rsidR="00697427" w:rsidRPr="00062698" w14:paraId="07E14A00" w14:textId="77777777" w:rsidTr="00C74184">
        <w:trPr>
          <w:trHeight w:val="521"/>
        </w:trPr>
        <w:tc>
          <w:tcPr>
            <w:tcW w:w="1838" w:type="dxa"/>
          </w:tcPr>
          <w:p w14:paraId="46841306" w14:textId="3C9AD4FF" w:rsidR="00697427" w:rsidRPr="009E1F95" w:rsidRDefault="00C74184" w:rsidP="00205A7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E1F9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Gospel </w:t>
            </w:r>
          </w:p>
        </w:tc>
        <w:tc>
          <w:tcPr>
            <w:tcW w:w="3544" w:type="dxa"/>
          </w:tcPr>
          <w:p w14:paraId="53DAB1BC" w14:textId="3FF03087" w:rsidR="00697427" w:rsidRPr="009E1F95" w:rsidRDefault="009E1F95" w:rsidP="009E1F95">
            <w:pPr>
              <w:pStyle w:val="NormalWeb"/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9E1F95">
              <w:rPr>
                <w:rFonts w:ascii="Comic Sans MS" w:hAnsi="Comic Sans MS"/>
                <w:sz w:val="20"/>
                <w:szCs w:val="20"/>
              </w:rPr>
              <w:t xml:space="preserve">The teaching or revelation of Christ. </w:t>
            </w:r>
          </w:p>
        </w:tc>
      </w:tr>
      <w:tr w:rsidR="00697427" w:rsidRPr="00062698" w14:paraId="1BC92F12" w14:textId="77777777" w:rsidTr="009E1F95">
        <w:trPr>
          <w:trHeight w:val="658"/>
        </w:trPr>
        <w:tc>
          <w:tcPr>
            <w:tcW w:w="1838" w:type="dxa"/>
          </w:tcPr>
          <w:p w14:paraId="09D7E619" w14:textId="79807FFB" w:rsidR="00697427" w:rsidRPr="009E1F95" w:rsidRDefault="00C74184" w:rsidP="00205A7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E1F9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Incarnation </w:t>
            </w:r>
          </w:p>
        </w:tc>
        <w:tc>
          <w:tcPr>
            <w:tcW w:w="3544" w:type="dxa"/>
          </w:tcPr>
          <w:p w14:paraId="3AA30A26" w14:textId="6E3E19B6" w:rsidR="00697427" w:rsidRPr="009E1F95" w:rsidRDefault="009E1F95" w:rsidP="009E1F95">
            <w:pPr>
              <w:pStyle w:val="NormalWeb"/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9E1F95">
              <w:rPr>
                <w:rFonts w:ascii="Comic Sans MS" w:hAnsi="Comic Sans MS"/>
                <w:sz w:val="20"/>
                <w:szCs w:val="20"/>
              </w:rPr>
              <w:t xml:space="preserve">A person who embodies a deity, spirit of quality in flesh. </w:t>
            </w:r>
          </w:p>
        </w:tc>
      </w:tr>
      <w:tr w:rsidR="00697427" w:rsidRPr="00062698" w14:paraId="266CFBAD" w14:textId="77777777" w:rsidTr="00C74184">
        <w:trPr>
          <w:trHeight w:val="521"/>
        </w:trPr>
        <w:tc>
          <w:tcPr>
            <w:tcW w:w="1838" w:type="dxa"/>
          </w:tcPr>
          <w:p w14:paraId="101F8229" w14:textId="28D5193F" w:rsidR="00697427" w:rsidRPr="009E1F95" w:rsidRDefault="00C74184" w:rsidP="00205A7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E1F9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Symbol </w:t>
            </w:r>
          </w:p>
        </w:tc>
        <w:tc>
          <w:tcPr>
            <w:tcW w:w="3544" w:type="dxa"/>
          </w:tcPr>
          <w:p w14:paraId="23D11059" w14:textId="6D5F3BA8" w:rsidR="00697427" w:rsidRPr="009E1F95" w:rsidRDefault="00732581" w:rsidP="00697427">
            <w:pPr>
              <w:rPr>
                <w:rFonts w:ascii="Comic Sans MS" w:hAnsi="Comic Sans MS"/>
                <w:sz w:val="20"/>
                <w:szCs w:val="20"/>
              </w:rPr>
            </w:pPr>
            <w:r w:rsidRPr="009E1F95">
              <w:rPr>
                <w:rFonts w:ascii="Comic Sans MS" w:hAnsi="Comic Sans MS"/>
                <w:sz w:val="20"/>
                <w:szCs w:val="20"/>
              </w:rPr>
              <w:t xml:space="preserve">Mark or picture representing something else, </w:t>
            </w:r>
            <w:r w:rsidR="009E1F95" w:rsidRPr="009E1F95">
              <w:rPr>
                <w:rFonts w:ascii="Comic Sans MS" w:hAnsi="Comic Sans MS"/>
                <w:sz w:val="20"/>
                <w:szCs w:val="20"/>
              </w:rPr>
              <w:t>e.g.,</w:t>
            </w:r>
            <w:r w:rsidRPr="009E1F95">
              <w:rPr>
                <w:rFonts w:ascii="Comic Sans MS" w:hAnsi="Comic Sans MS"/>
                <w:sz w:val="20"/>
                <w:szCs w:val="20"/>
              </w:rPr>
              <w:t xml:space="preserve"> the dove is a symbol of the Holy Spirit.</w:t>
            </w:r>
          </w:p>
        </w:tc>
      </w:tr>
      <w:tr w:rsidR="00732581" w:rsidRPr="00062698" w14:paraId="27815342" w14:textId="77777777" w:rsidTr="009E1F95">
        <w:trPr>
          <w:trHeight w:val="727"/>
        </w:trPr>
        <w:tc>
          <w:tcPr>
            <w:tcW w:w="1838" w:type="dxa"/>
          </w:tcPr>
          <w:p w14:paraId="35004C39" w14:textId="0A11B696" w:rsidR="00732581" w:rsidRPr="009E1F95" w:rsidRDefault="00732581" w:rsidP="00205A7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E1F9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Worship </w:t>
            </w:r>
          </w:p>
        </w:tc>
        <w:tc>
          <w:tcPr>
            <w:tcW w:w="3544" w:type="dxa"/>
          </w:tcPr>
          <w:p w14:paraId="6778FCA6" w14:textId="40CD4C54" w:rsidR="00732581" w:rsidRPr="009E1F95" w:rsidRDefault="00732581" w:rsidP="003F3521">
            <w:pPr>
              <w:pStyle w:val="NormalWeb"/>
              <w:shd w:val="clear" w:color="auto" w:fill="FFFFFF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E1F95">
              <w:rPr>
                <w:rFonts w:ascii="Comic Sans MS" w:hAnsi="Comic Sans MS"/>
                <w:sz w:val="20"/>
                <w:szCs w:val="20"/>
              </w:rPr>
              <w:t>Ways for people to show how much God is worth to them.</w:t>
            </w:r>
          </w:p>
        </w:tc>
      </w:tr>
    </w:tbl>
    <w:p w14:paraId="229C5C65" w14:textId="0CC8D4F9" w:rsidR="00F242B1" w:rsidRPr="00062698" w:rsidRDefault="00F242B1" w:rsidP="00F242B1">
      <w:pPr>
        <w:rPr>
          <w:rFonts w:ascii="Comic Sans MS" w:hAnsi="Comic Sans MS"/>
          <w:b/>
          <w:bCs/>
          <w:sz w:val="32"/>
          <w:szCs w:val="32"/>
        </w:rPr>
      </w:pPr>
    </w:p>
    <w:p w14:paraId="56622044" w14:textId="4897BA7A" w:rsidR="00F242B1" w:rsidRPr="00062698" w:rsidRDefault="00F242B1" w:rsidP="00F242B1">
      <w:pPr>
        <w:tabs>
          <w:tab w:val="left" w:pos="7406"/>
        </w:tabs>
        <w:rPr>
          <w:rFonts w:ascii="Comic Sans MS" w:hAnsi="Comic Sans MS"/>
          <w:noProof/>
          <w:sz w:val="32"/>
          <w:szCs w:val="32"/>
        </w:rPr>
      </w:pPr>
      <w:r w:rsidRPr="00062698">
        <w:rPr>
          <w:rFonts w:ascii="Comic Sans MS" w:hAnsi="Comic Sans MS"/>
          <w:sz w:val="32"/>
          <w:szCs w:val="32"/>
        </w:rPr>
        <w:tab/>
      </w:r>
    </w:p>
    <w:p w14:paraId="53CC0CE2" w14:textId="256CDDEA" w:rsidR="0082642B" w:rsidRDefault="0082642B" w:rsidP="00F242B1">
      <w:pPr>
        <w:jc w:val="center"/>
        <w:rPr>
          <w:rFonts w:ascii="Comic Sans MS" w:hAnsi="Comic Sans MS"/>
          <w:sz w:val="32"/>
          <w:szCs w:val="32"/>
        </w:rPr>
      </w:pPr>
    </w:p>
    <w:p w14:paraId="4F2B2D4C" w14:textId="3DC84228" w:rsidR="0082642B" w:rsidRDefault="0082642B" w:rsidP="00F242B1">
      <w:pPr>
        <w:jc w:val="center"/>
        <w:rPr>
          <w:rFonts w:ascii="Comic Sans MS" w:hAnsi="Comic Sans MS"/>
          <w:sz w:val="32"/>
          <w:szCs w:val="32"/>
        </w:rPr>
      </w:pPr>
    </w:p>
    <w:p w14:paraId="2B69854D" w14:textId="70F26659" w:rsidR="0082642B" w:rsidRDefault="0082642B" w:rsidP="00F242B1">
      <w:pPr>
        <w:jc w:val="center"/>
        <w:rPr>
          <w:rFonts w:ascii="Comic Sans MS" w:hAnsi="Comic Sans MS"/>
          <w:sz w:val="32"/>
          <w:szCs w:val="32"/>
        </w:rPr>
      </w:pPr>
    </w:p>
    <w:p w14:paraId="45BC6FAA" w14:textId="3F5854A4" w:rsidR="0082642B" w:rsidRDefault="00C74184" w:rsidP="00F242B1">
      <w:pPr>
        <w:jc w:val="center"/>
        <w:rPr>
          <w:rFonts w:ascii="Comic Sans MS" w:hAnsi="Comic Sans MS"/>
          <w:sz w:val="32"/>
          <w:szCs w:val="32"/>
        </w:rPr>
      </w:pPr>
      <w:r>
        <w:fldChar w:fldCharType="begin"/>
      </w:r>
      <w:r>
        <w:instrText xml:space="preserve"> INCLUDEPICTURE "https://st-therese-kenosha.org/wp-content/uploads/holy_trinity-1600x1200-1.jpg" \* MERGEFORMATINET </w:instrText>
      </w:r>
      <w:r w:rsidR="00000000">
        <w:fldChar w:fldCharType="separate"/>
      </w:r>
      <w:r>
        <w:fldChar w:fldCharType="end"/>
      </w:r>
    </w:p>
    <w:p w14:paraId="55B5CADE" w14:textId="3AB3F28B" w:rsidR="0082642B" w:rsidRDefault="009E1F95" w:rsidP="00F242B1">
      <w:pPr>
        <w:jc w:val="center"/>
        <w:rPr>
          <w:rFonts w:ascii="Comic Sans MS" w:hAnsi="Comic Sans MS"/>
          <w:sz w:val="32"/>
          <w:szCs w:val="32"/>
        </w:rPr>
      </w:pPr>
      <w:r w:rsidRPr="0006269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6682A" wp14:editId="6C9E7D98">
                <wp:simplePos x="0" y="0"/>
                <wp:positionH relativeFrom="margin">
                  <wp:posOffset>3487003</wp:posOffset>
                </wp:positionH>
                <wp:positionV relativeFrom="paragraph">
                  <wp:posOffset>105847</wp:posOffset>
                </wp:positionV>
                <wp:extent cx="3334385" cy="3780430"/>
                <wp:effectExtent l="0" t="0" r="1841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378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0BE25" w14:textId="1A03F1DC" w:rsidR="009E1F95" w:rsidRPr="009E1F95" w:rsidRDefault="009E1F95" w:rsidP="009E1F9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9E1F9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Pupils should know: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72B722E" w14:textId="77777777" w:rsidR="009E1F95" w:rsidRPr="009E1F95" w:rsidRDefault="009E1F95" w:rsidP="009E1F95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E1F9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Christians believe God is Trinity: Father, Son and Holy Spirit. </w:t>
                            </w:r>
                          </w:p>
                          <w:p w14:paraId="44E4867C" w14:textId="77777777" w:rsidR="009E1F95" w:rsidRPr="009E1F95" w:rsidRDefault="009E1F95" w:rsidP="009E1F95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E1F9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Christians believe The Father creates; he sends the Son who saves his people; the Son sends the Holy Spirit to his followers. </w:t>
                            </w:r>
                          </w:p>
                          <w:p w14:paraId="6E775241" w14:textId="77777777" w:rsidR="009E1F95" w:rsidRPr="009E1F95" w:rsidRDefault="009E1F95" w:rsidP="009E1F95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E1F9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Christians find that understanding God is challenging; people spend their whole lives learning more and more about God. </w:t>
                            </w:r>
                          </w:p>
                          <w:p w14:paraId="70CFAA37" w14:textId="77777777" w:rsidR="009E1F95" w:rsidRPr="009E1F95" w:rsidRDefault="009E1F95" w:rsidP="009E1F95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E1F9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Christians really want to try to understand God better and so try to describe God using symbols, similes and metaphors, in song, story, poems and art. </w:t>
                            </w:r>
                          </w:p>
                          <w:p w14:paraId="50DAB619" w14:textId="77777777" w:rsidR="009E1F95" w:rsidRPr="009E1F95" w:rsidRDefault="009E1F95" w:rsidP="009E1F95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E1F9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Christians worship God as Trinity. It is a huge idea to grasp and Christians have created art to help to express this belief. </w:t>
                            </w:r>
                          </w:p>
                          <w:p w14:paraId="1FC8BA0E" w14:textId="73EA723B" w:rsidR="002D729A" w:rsidRPr="009E1F95" w:rsidRDefault="009E1F95" w:rsidP="00730D7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9E1F9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Christians believe the Holy Spirit is God’s power at work in the world and in their lives today, enabling them to follow Jesus. </w:t>
                            </w:r>
                          </w:p>
                          <w:p w14:paraId="79E1ACBE" w14:textId="64ABBEBE" w:rsidR="00F53088" w:rsidRPr="002D729A" w:rsidRDefault="00F53088" w:rsidP="00730D7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682A" id="Text Box 7" o:spid="_x0000_s1027" type="#_x0000_t202" style="position:absolute;left:0;text-align:left;margin-left:274.55pt;margin-top:8.35pt;width:262.55pt;height:297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" fillcolor="white [3201]" strokeweight=".5pt">
                <v:textbox>
                  <w:txbxContent>
                    <w:p w14:paraId="3A40BE25" w14:textId="1A03F1DC" w:rsidR="009E1F95" w:rsidRPr="009E1F95" w:rsidRDefault="009E1F95" w:rsidP="009E1F95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b/>
                          <w:bCs/>
                          <w:sz w:val="10"/>
                          <w:szCs w:val="10"/>
                        </w:rPr>
                      </w:pPr>
                      <w:r w:rsidRPr="009E1F9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Pupils should know: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672B722E" w14:textId="77777777" w:rsidR="009E1F95" w:rsidRPr="009E1F95" w:rsidRDefault="009E1F95" w:rsidP="009E1F95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E1F9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Christians believe God is Trinity: Father, Son and Holy Spirit. </w:t>
                      </w:r>
                    </w:p>
                    <w:p w14:paraId="44E4867C" w14:textId="77777777" w:rsidR="009E1F95" w:rsidRPr="009E1F95" w:rsidRDefault="009E1F95" w:rsidP="009E1F95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E1F9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Christians believe The Father creates; he sends the Son who saves his people; the Son sends the Holy Spirit to his followers. </w:t>
                      </w:r>
                    </w:p>
                    <w:p w14:paraId="6E775241" w14:textId="77777777" w:rsidR="009E1F95" w:rsidRPr="009E1F95" w:rsidRDefault="009E1F95" w:rsidP="009E1F95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E1F9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Christians find that understanding God is challenging; people spend their whole lives learning more and more about God. </w:t>
                      </w:r>
                    </w:p>
                    <w:p w14:paraId="70CFAA37" w14:textId="77777777" w:rsidR="009E1F95" w:rsidRPr="009E1F95" w:rsidRDefault="009E1F95" w:rsidP="009E1F95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E1F9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Christians really want to try to understand God better and so try to describe God using symbols, similes and metaphors, in song, story, poems and art. </w:t>
                      </w:r>
                    </w:p>
                    <w:p w14:paraId="50DAB619" w14:textId="77777777" w:rsidR="009E1F95" w:rsidRPr="009E1F95" w:rsidRDefault="009E1F95" w:rsidP="009E1F95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E1F9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Christians worship God as Trinity. It is a huge idea to grasp and Christians have created art to help to express this belief. </w:t>
                      </w:r>
                    </w:p>
                    <w:p w14:paraId="1FC8BA0E" w14:textId="73EA723B" w:rsidR="002D729A" w:rsidRPr="009E1F95" w:rsidRDefault="009E1F95" w:rsidP="00730D7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9E1F9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Christians believe the Holy Spirit is God’s power at work in the world and in their lives today, enabling them to follow Jesus. </w:t>
                      </w:r>
                    </w:p>
                    <w:p w14:paraId="79E1ACBE" w14:textId="64ABBEBE" w:rsidR="00F53088" w:rsidRPr="002D729A" w:rsidRDefault="00F53088" w:rsidP="00730D76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460700E" wp14:editId="68E9082E">
            <wp:simplePos x="0" y="0"/>
            <wp:positionH relativeFrom="column">
              <wp:posOffset>7298541</wp:posOffset>
            </wp:positionH>
            <wp:positionV relativeFrom="paragraph">
              <wp:posOffset>102235</wp:posOffset>
            </wp:positionV>
            <wp:extent cx="2517140" cy="1256665"/>
            <wp:effectExtent l="0" t="0" r="0" b="635"/>
            <wp:wrapTight wrapText="bothSides">
              <wp:wrapPolygon edited="0">
                <wp:start x="0" y="0"/>
                <wp:lineTo x="0" y="21393"/>
                <wp:lineTo x="21469" y="21393"/>
                <wp:lineTo x="21469" y="0"/>
                <wp:lineTo x="0" y="0"/>
              </wp:wrapPolygon>
            </wp:wrapTight>
            <wp:docPr id="10" name="Picture 10" descr="The Incarnation: Part 2 - Credo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Incarnation: Part 2 - Credo Magaz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34629" w14:textId="4A272724" w:rsidR="0082642B" w:rsidRDefault="0082642B" w:rsidP="00F242B1">
      <w:pPr>
        <w:jc w:val="center"/>
        <w:rPr>
          <w:rFonts w:ascii="Comic Sans MS" w:hAnsi="Comic Sans MS"/>
          <w:sz w:val="32"/>
          <w:szCs w:val="32"/>
        </w:rPr>
      </w:pPr>
    </w:p>
    <w:p w14:paraId="2156B314" w14:textId="6A18912F" w:rsidR="0082642B" w:rsidRDefault="0082642B" w:rsidP="00F242B1">
      <w:pPr>
        <w:jc w:val="center"/>
        <w:rPr>
          <w:rFonts w:ascii="Comic Sans MS" w:hAnsi="Comic Sans MS"/>
          <w:sz w:val="32"/>
          <w:szCs w:val="32"/>
        </w:rPr>
      </w:pPr>
    </w:p>
    <w:p w14:paraId="6591DCDD" w14:textId="16BAB4B8" w:rsidR="00F242B1" w:rsidRPr="00062698" w:rsidRDefault="009E1F95" w:rsidP="00F242B1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7ACBDFCD" wp14:editId="6F4375D4">
            <wp:simplePos x="0" y="0"/>
            <wp:positionH relativeFrom="column">
              <wp:posOffset>6922135</wp:posOffset>
            </wp:positionH>
            <wp:positionV relativeFrom="paragraph">
              <wp:posOffset>210634</wp:posOffset>
            </wp:positionV>
            <wp:extent cx="1666875" cy="1108710"/>
            <wp:effectExtent l="0" t="0" r="0" b="0"/>
            <wp:wrapTight wrapText="bothSides">
              <wp:wrapPolygon edited="0">
                <wp:start x="0" y="0"/>
                <wp:lineTo x="0" y="21278"/>
                <wp:lineTo x="21394" y="21278"/>
                <wp:lineTo x="21394" y="0"/>
                <wp:lineTo x="0" y="0"/>
              </wp:wrapPolygon>
            </wp:wrapTight>
            <wp:docPr id="9" name="Picture 9" descr="All Saints Nettleham : Bapt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l Saints Nettleham : Baptis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020">
        <w:fldChar w:fldCharType="begin"/>
      </w:r>
      <w:r w:rsidR="00027020">
        <w:instrText xml:space="preserve"> INCLUDEPICTURE "https://www.asn.church/Images/content/2375/960630.jpg" \* MERGEFORMATINET </w:instrText>
      </w:r>
      <w:r w:rsidR="00000000">
        <w:fldChar w:fldCharType="separate"/>
      </w:r>
      <w:r w:rsidR="00027020">
        <w:fldChar w:fldCharType="end"/>
      </w:r>
    </w:p>
    <w:p w14:paraId="5D711BD3" w14:textId="74E5EE00" w:rsidR="005423C9" w:rsidRPr="005423C9" w:rsidRDefault="009E1F95" w:rsidP="0054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13DDE7E" wp14:editId="1A052423">
            <wp:simplePos x="0" y="0"/>
            <wp:positionH relativeFrom="column">
              <wp:posOffset>8666480</wp:posOffset>
            </wp:positionH>
            <wp:positionV relativeFrom="paragraph">
              <wp:posOffset>162560</wp:posOffset>
            </wp:positionV>
            <wp:extent cx="1385570" cy="1887855"/>
            <wp:effectExtent l="0" t="0" r="0" b="4445"/>
            <wp:wrapTight wrapText="bothSides">
              <wp:wrapPolygon edited="0">
                <wp:start x="0" y="0"/>
                <wp:lineTo x="0" y="21506"/>
                <wp:lineTo x="21382" y="21506"/>
                <wp:lineTo x="21382" y="0"/>
                <wp:lineTo x="0" y="0"/>
              </wp:wrapPolygon>
            </wp:wrapTight>
            <wp:docPr id="8" name="Picture 8" descr="ArtStation - Holy 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Station - Holy Trinit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t="12361" r="8962" b="-1202"/>
                    <a:stretch/>
                  </pic:blipFill>
                  <pic:spPr bwMode="auto">
                    <a:xfrm>
                      <a:off x="0" y="0"/>
                      <a:ext cx="138557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3C9" w:rsidRPr="005423C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5423C9" w:rsidRPr="005423C9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"https://encrypted-tbn0.gstatic.com/images?q=tbn:ANd9GcTVTIE3yD5xEItntn-rfJ5quzTrb6bgZxYnHqYgYL5nstVDU5dkRpInsLDr5cQhfexYcy8&amp;usqp=CAU"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5423C9" w:rsidRPr="005423C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BC4E29A" w14:textId="04A624FF" w:rsidR="007D4FD8" w:rsidRPr="00062698" w:rsidRDefault="009E1F95" w:rsidP="006355F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9EEE4FC" wp14:editId="3DACC123">
            <wp:simplePos x="0" y="0"/>
            <wp:positionH relativeFrom="column">
              <wp:posOffset>6975289</wp:posOffset>
            </wp:positionH>
            <wp:positionV relativeFrom="paragraph">
              <wp:posOffset>741531</wp:posOffset>
            </wp:positionV>
            <wp:extent cx="1537335" cy="1438910"/>
            <wp:effectExtent l="0" t="0" r="0" b="0"/>
            <wp:wrapTight wrapText="bothSides">
              <wp:wrapPolygon edited="0">
                <wp:start x="0" y="0"/>
                <wp:lineTo x="0" y="21352"/>
                <wp:lineTo x="21413" y="21352"/>
                <wp:lineTo x="21413" y="0"/>
                <wp:lineTo x="0" y="0"/>
              </wp:wrapPolygon>
            </wp:wrapTight>
            <wp:docPr id="11" name="Picture 11" descr="Identify the trinity sign - Vis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dentify the trinity sign - VisiHo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"https://visihow.com/images/c/c3/Holy-trinity.gif" \* MERGEFORMATINET </w:instrText>
      </w:r>
      <w:r w:rsidR="00000000">
        <w:fldChar w:fldCharType="separate"/>
      </w:r>
      <w:r>
        <w:fldChar w:fldCharType="end"/>
      </w:r>
      <w:r w:rsidR="00A25B95">
        <w:fldChar w:fldCharType="begin"/>
      </w:r>
      <w:r w:rsidR="00A25B95">
        <w:instrText xml:space="preserve"> INCLUDEPICTURE "https://credomag.com/wp-content/uploads/bb-plugin/cache/nativity-scene-1024x640-panorama.jpg" \* MERGEFORMATINET </w:instrText>
      </w:r>
      <w:r w:rsidR="00000000">
        <w:fldChar w:fldCharType="separate"/>
      </w:r>
      <w:r w:rsidR="00A25B95">
        <w:fldChar w:fldCharType="end"/>
      </w:r>
      <w:r w:rsidR="00027020">
        <w:fldChar w:fldCharType="begin"/>
      </w:r>
      <w:r w:rsidR="00027020">
        <w:instrText xml:space="preserve"> INCLUDEPICTURE "https://cdnb.artstation.com/p/assets/images/images/011/301/549/large/feael-amp-nakatan-trinity-no-frame.jpg?1528883650" \* MERGEFORMATINET </w:instrText>
      </w:r>
      <w:r w:rsidR="00000000">
        <w:fldChar w:fldCharType="separate"/>
      </w:r>
      <w:r w:rsidR="00027020">
        <w:fldChar w:fldCharType="end"/>
      </w:r>
      <w:r w:rsidR="00027020">
        <w:fldChar w:fldCharType="begin"/>
      </w:r>
      <w:r w:rsidR="00027020">
        <w:instrText xml:space="preserve"> INCLUDEPICTURE "https://cdn4.vectorstock.com/i/1000x1000/54/98/holy-trinity-symbol-vector-26625498.jpg" \* MERGEFORMATINET </w:instrText>
      </w:r>
      <w:r w:rsidR="00000000">
        <w:fldChar w:fldCharType="separate"/>
      </w:r>
      <w:r w:rsidR="00027020">
        <w:fldChar w:fldCharType="end"/>
      </w:r>
    </w:p>
    <w:sectPr w:rsidR="007D4FD8" w:rsidRPr="00062698" w:rsidSect="006F504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1C4F"/>
    <w:multiLevelType w:val="hybridMultilevel"/>
    <w:tmpl w:val="7BC25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16159"/>
    <w:multiLevelType w:val="hybridMultilevel"/>
    <w:tmpl w:val="D42EA296"/>
    <w:lvl w:ilvl="0" w:tplc="0246B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EA3F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CCF4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9DCEA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F435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4ACC5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EF6B9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484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F8A605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D32B5E"/>
    <w:multiLevelType w:val="hybridMultilevel"/>
    <w:tmpl w:val="CC988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1F03EA"/>
    <w:multiLevelType w:val="multilevel"/>
    <w:tmpl w:val="AC4A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066E6B"/>
    <w:multiLevelType w:val="multilevel"/>
    <w:tmpl w:val="8D683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4C7E90"/>
    <w:multiLevelType w:val="hybridMultilevel"/>
    <w:tmpl w:val="BFCEC07C"/>
    <w:lvl w:ilvl="0" w:tplc="EBF2499E">
      <w:start w:val="1"/>
      <w:numFmt w:val="bullet"/>
      <w:pStyle w:val="BodyTextbulletlist"/>
      <w:lvlText w:val="●"/>
      <w:lvlJc w:val="left"/>
      <w:pPr>
        <w:ind w:left="360" w:hanging="360"/>
      </w:pPr>
      <w:rPr>
        <w:rFonts w:ascii="Calibri" w:hAnsi="Calibri" w:hint="default"/>
        <w:color w:val="7EBAAA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7879964">
    <w:abstractNumId w:val="5"/>
  </w:num>
  <w:num w:numId="2" w16cid:durableId="1786970740">
    <w:abstractNumId w:val="4"/>
  </w:num>
  <w:num w:numId="3" w16cid:durableId="623194061">
    <w:abstractNumId w:val="1"/>
  </w:num>
  <w:num w:numId="4" w16cid:durableId="1554852933">
    <w:abstractNumId w:val="0"/>
  </w:num>
  <w:num w:numId="5" w16cid:durableId="505168108">
    <w:abstractNumId w:val="3"/>
  </w:num>
  <w:num w:numId="6" w16cid:durableId="202323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FF"/>
    <w:rsid w:val="00027020"/>
    <w:rsid w:val="00062698"/>
    <w:rsid w:val="000743A1"/>
    <w:rsid w:val="000E04A3"/>
    <w:rsid w:val="000F0FEA"/>
    <w:rsid w:val="0018202C"/>
    <w:rsid w:val="00205A7F"/>
    <w:rsid w:val="002C376B"/>
    <w:rsid w:val="002D729A"/>
    <w:rsid w:val="00386BEC"/>
    <w:rsid w:val="003F3521"/>
    <w:rsid w:val="004353AE"/>
    <w:rsid w:val="005235B0"/>
    <w:rsid w:val="005423C9"/>
    <w:rsid w:val="00576E36"/>
    <w:rsid w:val="005E594D"/>
    <w:rsid w:val="00630401"/>
    <w:rsid w:val="006355FF"/>
    <w:rsid w:val="00697427"/>
    <w:rsid w:val="006F0370"/>
    <w:rsid w:val="007305C9"/>
    <w:rsid w:val="00730D76"/>
    <w:rsid w:val="007319B1"/>
    <w:rsid w:val="00732581"/>
    <w:rsid w:val="007401F6"/>
    <w:rsid w:val="007453C8"/>
    <w:rsid w:val="007873D9"/>
    <w:rsid w:val="00793D6D"/>
    <w:rsid w:val="007B4CD6"/>
    <w:rsid w:val="007D4FD8"/>
    <w:rsid w:val="007E46BF"/>
    <w:rsid w:val="00804D4B"/>
    <w:rsid w:val="0082642B"/>
    <w:rsid w:val="0085542C"/>
    <w:rsid w:val="008E4F0E"/>
    <w:rsid w:val="009529D2"/>
    <w:rsid w:val="00955C5E"/>
    <w:rsid w:val="0097111E"/>
    <w:rsid w:val="009848E2"/>
    <w:rsid w:val="009E1F95"/>
    <w:rsid w:val="00A25B95"/>
    <w:rsid w:val="00A45453"/>
    <w:rsid w:val="00B11A85"/>
    <w:rsid w:val="00B318DC"/>
    <w:rsid w:val="00B74645"/>
    <w:rsid w:val="00BA0471"/>
    <w:rsid w:val="00BC51AC"/>
    <w:rsid w:val="00C31C87"/>
    <w:rsid w:val="00C74184"/>
    <w:rsid w:val="00C946A6"/>
    <w:rsid w:val="00D137BD"/>
    <w:rsid w:val="00DD1D6D"/>
    <w:rsid w:val="00E772A9"/>
    <w:rsid w:val="00E85000"/>
    <w:rsid w:val="00ED0070"/>
    <w:rsid w:val="00F242B1"/>
    <w:rsid w:val="00F35CB2"/>
    <w:rsid w:val="00F53088"/>
    <w:rsid w:val="00F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BACD"/>
  <w15:chartTrackingRefBased/>
  <w15:docId w15:val="{AE5313E8-F67F-41DF-BCE0-9AFC782A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ulletlist">
    <w:name w:val="Body Text_bullet list"/>
    <w:basedOn w:val="Normal"/>
    <w:qFormat/>
    <w:rsid w:val="006355FF"/>
    <w:pPr>
      <w:numPr>
        <w:numId w:val="1"/>
      </w:numPr>
      <w:spacing w:before="60" w:after="60" w:line="240" w:lineRule="auto"/>
    </w:pPr>
    <w:rPr>
      <w:rFonts w:eastAsiaTheme="minorEastAsia"/>
      <w:iCs/>
      <w:sz w:val="24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73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401F6"/>
    <w:rPr>
      <w:i/>
      <w:iCs/>
    </w:rPr>
  </w:style>
  <w:style w:type="paragraph" w:styleId="ListParagraph">
    <w:name w:val="List Paragraph"/>
    <w:basedOn w:val="Normal"/>
    <w:uiPriority w:val="34"/>
    <w:qFormat/>
    <w:rsid w:val="0073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McGann</dc:creator>
  <cp:keywords/>
  <dc:description/>
  <cp:lastModifiedBy>Elisabeth Bevans</cp:lastModifiedBy>
  <cp:revision>8</cp:revision>
  <dcterms:created xsi:type="dcterms:W3CDTF">2022-10-15T16:17:00Z</dcterms:created>
  <dcterms:modified xsi:type="dcterms:W3CDTF">2022-10-26T16:43:00Z</dcterms:modified>
</cp:coreProperties>
</file>