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46"/>
        <w:tblW w:w="15168" w:type="dxa"/>
        <w:tblLook w:val="04A0" w:firstRow="1" w:lastRow="0" w:firstColumn="1" w:lastColumn="0" w:noHBand="0" w:noVBand="1"/>
      </w:tblPr>
      <w:tblGrid>
        <w:gridCol w:w="7650"/>
        <w:gridCol w:w="7518"/>
      </w:tblGrid>
      <w:tr w:rsidR="005D72DE" w:rsidTr="00BE3F05">
        <w:tc>
          <w:tcPr>
            <w:tcW w:w="7650" w:type="dxa"/>
          </w:tcPr>
          <w:p w:rsidR="00AC0BA5" w:rsidRPr="00AC0BA5" w:rsidRDefault="00BE3F05" w:rsidP="00C81F9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Term 2</w:t>
            </w:r>
            <w:r w:rsidR="00AC0BA5" w:rsidRPr="00AC0BA5">
              <w:rPr>
                <w:rFonts w:ascii="Comic Sans MS" w:hAnsi="Comic Sans MS"/>
                <w:b/>
              </w:rPr>
              <w:t xml:space="preserve"> Key</w:t>
            </w:r>
            <w:r w:rsidR="00514362">
              <w:rPr>
                <w:rFonts w:ascii="Comic Sans MS" w:hAnsi="Comic Sans MS"/>
                <w:b/>
              </w:rPr>
              <w:t xml:space="preserve"> Instant Recall Facts for Year 4</w:t>
            </w:r>
          </w:p>
        </w:tc>
        <w:tc>
          <w:tcPr>
            <w:tcW w:w="7518" w:type="dxa"/>
          </w:tcPr>
          <w:p w:rsidR="00AC0BA5" w:rsidRPr="00AC0BA5" w:rsidRDefault="00AC0BA5" w:rsidP="00C81F9A">
            <w:pPr>
              <w:rPr>
                <w:rFonts w:ascii="Comic Sans MS" w:hAnsi="Comic Sans MS"/>
                <w:b/>
              </w:rPr>
            </w:pPr>
            <w:r w:rsidRPr="00AC0BA5">
              <w:rPr>
                <w:rFonts w:ascii="Comic Sans MS" w:hAnsi="Comic Sans MS"/>
                <w:b/>
              </w:rPr>
              <w:t>Key Instant Re</w:t>
            </w:r>
            <w:r w:rsidR="00514362">
              <w:rPr>
                <w:rFonts w:ascii="Comic Sans MS" w:hAnsi="Comic Sans MS"/>
                <w:b/>
              </w:rPr>
              <w:t>call Facts to Revise from Year 3</w:t>
            </w:r>
          </w:p>
        </w:tc>
      </w:tr>
      <w:tr w:rsidR="00C81F9A" w:rsidTr="00F65ADA">
        <w:trPr>
          <w:trHeight w:val="2542"/>
        </w:trPr>
        <w:tc>
          <w:tcPr>
            <w:tcW w:w="7650" w:type="dxa"/>
          </w:tcPr>
          <w:p w:rsidR="00514362" w:rsidRDefault="00514362" w:rsidP="005143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multiplication and division facts for all times tables to 12 x 12.</w:t>
            </w:r>
          </w:p>
          <w:p w:rsidR="00514362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  <w:r w:rsidRPr="00F65ADA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25947</wp:posOffset>
                  </wp:positionV>
                  <wp:extent cx="3342005" cy="3039745"/>
                  <wp:effectExtent l="0" t="0" r="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005" cy="303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14362" w:rsidRDefault="00514362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14362" w:rsidRDefault="00514362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Pr="00514362" w:rsidRDefault="00F65ADA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65ADA" w:rsidRDefault="00514362" w:rsidP="005143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Divide 1,000 by 2, 4, 5,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10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(to support reading scales).</w:t>
            </w:r>
          </w:p>
          <w:p w:rsidR="00F65ADA" w:rsidRDefault="00B75B21" w:rsidP="00F65ADA">
            <w:r w:rsidRPr="00B75B21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2495063</wp:posOffset>
                  </wp:positionH>
                  <wp:positionV relativeFrom="paragraph">
                    <wp:posOffset>144160</wp:posOffset>
                  </wp:positionV>
                  <wp:extent cx="1924050" cy="485775"/>
                  <wp:effectExtent l="0" t="0" r="0" b="9525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7"/>
              <w:gridCol w:w="1657"/>
            </w:tblGrid>
            <w:tr w:rsidR="00F65ADA" w:rsidTr="00F65ADA">
              <w:trPr>
                <w:trHeight w:val="297"/>
              </w:trPr>
              <w:tc>
                <w:tcPr>
                  <w:tcW w:w="3314" w:type="dxa"/>
                  <w:gridSpan w:val="2"/>
                </w:tcPr>
                <w:p w:rsidR="00F65ADA" w:rsidRDefault="00F65ADA" w:rsidP="00F65ADA">
                  <w:pPr>
                    <w:framePr w:hSpace="180" w:wrap="around" w:hAnchor="margin" w:xAlign="center" w:y="-546"/>
                    <w:jc w:val="center"/>
                  </w:pPr>
                  <w:r>
                    <w:t>1000</w:t>
                  </w:r>
                </w:p>
              </w:tc>
            </w:tr>
            <w:tr w:rsidR="00F65ADA" w:rsidTr="00F65ADA">
              <w:trPr>
                <w:trHeight w:val="325"/>
              </w:trPr>
              <w:tc>
                <w:tcPr>
                  <w:tcW w:w="1657" w:type="dxa"/>
                </w:tcPr>
                <w:p w:rsidR="00F65ADA" w:rsidRDefault="00F65ADA" w:rsidP="00F65ADA">
                  <w:pPr>
                    <w:framePr w:hSpace="180" w:wrap="around" w:hAnchor="margin" w:xAlign="center" w:y="-546"/>
                    <w:jc w:val="center"/>
                  </w:pPr>
                  <w:r>
                    <w:t>500</w:t>
                  </w:r>
                </w:p>
              </w:tc>
              <w:tc>
                <w:tcPr>
                  <w:tcW w:w="1657" w:type="dxa"/>
                </w:tcPr>
                <w:p w:rsidR="00F65ADA" w:rsidRDefault="00F65ADA" w:rsidP="00F65ADA">
                  <w:pPr>
                    <w:framePr w:hSpace="180" w:wrap="around" w:hAnchor="margin" w:xAlign="center" w:y="-546"/>
                    <w:jc w:val="center"/>
                  </w:pPr>
                  <w:r>
                    <w:t>500</w:t>
                  </w:r>
                </w:p>
              </w:tc>
            </w:tr>
          </w:tbl>
          <w:p w:rsidR="00F65ADA" w:rsidRDefault="00F65ADA" w:rsidP="00F65ADA"/>
          <w:p w:rsidR="00F65ADA" w:rsidRDefault="00B75B21" w:rsidP="00F65ADA">
            <w:pPr>
              <w:jc w:val="center"/>
            </w:pPr>
            <w:r w:rsidRPr="00B75B21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2514815</wp:posOffset>
                  </wp:positionH>
                  <wp:positionV relativeFrom="paragraph">
                    <wp:posOffset>146182</wp:posOffset>
                  </wp:positionV>
                  <wp:extent cx="2087245" cy="378460"/>
                  <wp:effectExtent l="0" t="0" r="8255" b="254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4"/>
              <w:gridCol w:w="834"/>
              <w:gridCol w:w="834"/>
              <w:gridCol w:w="836"/>
            </w:tblGrid>
            <w:tr w:rsidR="00F65ADA" w:rsidTr="00F65ADA">
              <w:trPr>
                <w:trHeight w:val="297"/>
              </w:trPr>
              <w:tc>
                <w:tcPr>
                  <w:tcW w:w="3338" w:type="dxa"/>
                  <w:gridSpan w:val="4"/>
                </w:tcPr>
                <w:p w:rsidR="00F65ADA" w:rsidRDefault="00F65ADA" w:rsidP="00F65ADA">
                  <w:pPr>
                    <w:framePr w:hSpace="180" w:wrap="around" w:hAnchor="margin" w:xAlign="center" w:y="-546"/>
                    <w:jc w:val="center"/>
                  </w:pPr>
                  <w:r>
                    <w:t>1000</w:t>
                  </w:r>
                </w:p>
              </w:tc>
            </w:tr>
            <w:tr w:rsidR="00F65ADA" w:rsidTr="00F65ADA">
              <w:trPr>
                <w:trHeight w:val="325"/>
              </w:trPr>
              <w:tc>
                <w:tcPr>
                  <w:tcW w:w="834" w:type="dxa"/>
                </w:tcPr>
                <w:p w:rsidR="00F65ADA" w:rsidRDefault="00F65ADA" w:rsidP="00F65ADA">
                  <w:pPr>
                    <w:framePr w:hSpace="180" w:wrap="around" w:hAnchor="margin" w:xAlign="center" w:y="-546"/>
                    <w:jc w:val="center"/>
                  </w:pPr>
                  <w:r>
                    <w:t>250</w:t>
                  </w:r>
                </w:p>
              </w:tc>
              <w:tc>
                <w:tcPr>
                  <w:tcW w:w="834" w:type="dxa"/>
                </w:tcPr>
                <w:p w:rsidR="00F65ADA" w:rsidRDefault="00F65ADA" w:rsidP="00F65ADA">
                  <w:pPr>
                    <w:framePr w:hSpace="180" w:wrap="around" w:hAnchor="margin" w:xAlign="center" w:y="-546"/>
                    <w:jc w:val="center"/>
                  </w:pPr>
                  <w:r>
                    <w:t>250</w:t>
                  </w:r>
                </w:p>
              </w:tc>
              <w:tc>
                <w:tcPr>
                  <w:tcW w:w="834" w:type="dxa"/>
                </w:tcPr>
                <w:p w:rsidR="00F65ADA" w:rsidRDefault="00F65ADA" w:rsidP="00F65ADA">
                  <w:pPr>
                    <w:framePr w:hSpace="180" w:wrap="around" w:hAnchor="margin" w:xAlign="center" w:y="-546"/>
                    <w:jc w:val="center"/>
                  </w:pPr>
                  <w:r>
                    <w:t>250</w:t>
                  </w:r>
                </w:p>
              </w:tc>
              <w:tc>
                <w:tcPr>
                  <w:tcW w:w="834" w:type="dxa"/>
                </w:tcPr>
                <w:p w:rsidR="00F65ADA" w:rsidRDefault="00F65ADA" w:rsidP="00F65ADA">
                  <w:pPr>
                    <w:framePr w:hSpace="180" w:wrap="around" w:hAnchor="margin" w:xAlign="center" w:y="-546"/>
                    <w:jc w:val="center"/>
                  </w:pPr>
                  <w:r>
                    <w:t>250</w:t>
                  </w:r>
                </w:p>
              </w:tc>
            </w:tr>
          </w:tbl>
          <w:p w:rsidR="004D56CA" w:rsidRDefault="004D56CA" w:rsidP="00B75B21">
            <w:pPr>
              <w:jc w:val="center"/>
            </w:pPr>
          </w:p>
          <w:p w:rsidR="00F65ADA" w:rsidRPr="00B75B21" w:rsidRDefault="00B75B21" w:rsidP="00B75B21">
            <w:pPr>
              <w:tabs>
                <w:tab w:val="left" w:pos="2663"/>
              </w:tabs>
            </w:pPr>
            <w:bookmarkStart w:id="0" w:name="_GoBack"/>
            <w:bookmarkEnd w:id="0"/>
            <w:r>
              <w:tab/>
            </w:r>
          </w:p>
        </w:tc>
        <w:tc>
          <w:tcPr>
            <w:tcW w:w="7518" w:type="dxa"/>
          </w:tcPr>
          <w:p w:rsidR="00514362" w:rsidRDefault="00514362" w:rsidP="005143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 w:rsidRPr="00BE3F05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9CBCD31" wp14:editId="6A8B94FC">
                  <wp:simplePos x="0" y="0"/>
                  <wp:positionH relativeFrom="column">
                    <wp:posOffset>2743178</wp:posOffset>
                  </wp:positionH>
                  <wp:positionV relativeFrom="paragraph">
                    <wp:posOffset>344630</wp:posOffset>
                  </wp:positionV>
                  <wp:extent cx="1859915" cy="2282190"/>
                  <wp:effectExtent l="0" t="0" r="6985" b="381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228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56CA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7DF6CA1" wp14:editId="2157113D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486410</wp:posOffset>
                  </wp:positionV>
                  <wp:extent cx="2593340" cy="2222500"/>
                  <wp:effectExtent l="0" t="0" r="0" b="635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34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Know multiplication and division facts for the 3, 4 and 8 times tables.</w:t>
            </w:r>
          </w:p>
          <w:p w:rsidR="00514362" w:rsidRDefault="00514362" w:rsidP="00514362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43D2635" wp14:editId="58EF78F3">
                  <wp:simplePos x="0" y="0"/>
                  <wp:positionH relativeFrom="margin">
                    <wp:posOffset>15787</wp:posOffset>
                  </wp:positionH>
                  <wp:positionV relativeFrom="paragraph">
                    <wp:posOffset>2363164</wp:posOffset>
                  </wp:positionV>
                  <wp:extent cx="1418590" cy="1428115"/>
                  <wp:effectExtent l="0" t="0" r="0" b="635"/>
                  <wp:wrapSquare wrapText="bothSides"/>
                  <wp:docPr id="25" name="Picture 25" descr="Multiplication - Google Search | Multiplication worksheets, Multiplication  table, Multipl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ultiplication - Google Search | Multiplication worksheets, Multiplication  table, Multipli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14362" w:rsidRDefault="00514362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14362" w:rsidRDefault="00514362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14362" w:rsidRDefault="00514362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14362" w:rsidRDefault="00514362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14362" w:rsidRDefault="00514362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14362" w:rsidRDefault="00514362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14362" w:rsidRPr="00BE3F05" w:rsidRDefault="00514362" w:rsidP="0051436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14362" w:rsidRDefault="00F65ADA" w:rsidP="005143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4D56CA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A5B9216" wp14:editId="76000A10">
                  <wp:simplePos x="0" y="0"/>
                  <wp:positionH relativeFrom="column">
                    <wp:posOffset>2678430</wp:posOffset>
                  </wp:positionH>
                  <wp:positionV relativeFrom="paragraph">
                    <wp:posOffset>223739</wp:posOffset>
                  </wp:positionV>
                  <wp:extent cx="1639570" cy="652780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362" w:rsidRPr="004D56CA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5FFD6DE" wp14:editId="72E3059F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255905</wp:posOffset>
                  </wp:positionV>
                  <wp:extent cx="2159635" cy="659765"/>
                  <wp:effectExtent l="0" t="0" r="0" b="6985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4362">
              <w:rPr>
                <w:rFonts w:ascii="Comic Sans MS" w:hAnsi="Comic Sans MS"/>
                <w:sz w:val="24"/>
                <w:szCs w:val="24"/>
              </w:rPr>
              <w:t xml:space="preserve">Divide 10 by 2, 5 and 10 </w:t>
            </w:r>
            <w:r w:rsidR="00514362">
              <w:rPr>
                <w:noProof/>
                <w:lang w:eastAsia="en-GB"/>
              </w:rPr>
              <w:t xml:space="preserve"> </w:t>
            </w:r>
          </w:p>
          <w:p w:rsidR="00BE3F05" w:rsidRPr="00BE3F05" w:rsidRDefault="00BE3F05" w:rsidP="00BE3F05">
            <w:pPr>
              <w:tabs>
                <w:tab w:val="left" w:pos="4817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D56CA" w:rsidRDefault="004D56CA" w:rsidP="00C81F9A">
      <w:pPr>
        <w:tabs>
          <w:tab w:val="left" w:pos="3873"/>
        </w:tabs>
      </w:pPr>
    </w:p>
    <w:sectPr w:rsidR="004D56CA" w:rsidSect="00A81D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CE" w:rsidRDefault="00324BCE" w:rsidP="00BE3F05">
      <w:pPr>
        <w:spacing w:after="0" w:line="240" w:lineRule="auto"/>
      </w:pPr>
      <w:r>
        <w:separator/>
      </w:r>
    </w:p>
  </w:endnote>
  <w:endnote w:type="continuationSeparator" w:id="0">
    <w:p w:rsidR="00324BCE" w:rsidRDefault="00324BCE" w:rsidP="00BE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CE" w:rsidRDefault="00324BCE" w:rsidP="00BE3F05">
      <w:pPr>
        <w:spacing w:after="0" w:line="240" w:lineRule="auto"/>
      </w:pPr>
      <w:r>
        <w:separator/>
      </w:r>
    </w:p>
  </w:footnote>
  <w:footnote w:type="continuationSeparator" w:id="0">
    <w:p w:rsidR="00324BCE" w:rsidRDefault="00324BCE" w:rsidP="00BE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1CF5"/>
    <w:multiLevelType w:val="hybridMultilevel"/>
    <w:tmpl w:val="3BFCBEB4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90C4360"/>
    <w:multiLevelType w:val="hybridMultilevel"/>
    <w:tmpl w:val="B5AE4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5779A"/>
    <w:multiLevelType w:val="hybridMultilevel"/>
    <w:tmpl w:val="B902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13FA"/>
    <w:multiLevelType w:val="hybridMultilevel"/>
    <w:tmpl w:val="213E9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2926"/>
    <w:multiLevelType w:val="hybridMultilevel"/>
    <w:tmpl w:val="B8B23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D8"/>
    <w:rsid w:val="000D6415"/>
    <w:rsid w:val="002D1C78"/>
    <w:rsid w:val="00324BCE"/>
    <w:rsid w:val="004D56CA"/>
    <w:rsid w:val="00514362"/>
    <w:rsid w:val="005D72DE"/>
    <w:rsid w:val="0098139A"/>
    <w:rsid w:val="00A81DD8"/>
    <w:rsid w:val="00AC0BA5"/>
    <w:rsid w:val="00B60327"/>
    <w:rsid w:val="00B75B21"/>
    <w:rsid w:val="00BE3F05"/>
    <w:rsid w:val="00C81F9A"/>
    <w:rsid w:val="00D114B8"/>
    <w:rsid w:val="00D312E2"/>
    <w:rsid w:val="00EF76C1"/>
    <w:rsid w:val="00F4529B"/>
    <w:rsid w:val="00F65ADA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0D7A"/>
  <w15:chartTrackingRefBased/>
  <w15:docId w15:val="{785CB6B2-E064-4354-8A4F-2AFF3FAA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BA5"/>
    <w:pPr>
      <w:spacing w:after="200" w:line="276" w:lineRule="auto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C0B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F05"/>
  </w:style>
  <w:style w:type="paragraph" w:styleId="Footer">
    <w:name w:val="footer"/>
    <w:basedOn w:val="Normal"/>
    <w:link w:val="FooterChar"/>
    <w:uiPriority w:val="99"/>
    <w:unhideWhenUsed/>
    <w:rsid w:val="00BE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2021-10-30T11:56:00Z</dcterms:created>
  <dcterms:modified xsi:type="dcterms:W3CDTF">2021-10-30T11:56:00Z</dcterms:modified>
</cp:coreProperties>
</file>